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BF71" w14:textId="77777777" w:rsidR="00A32DB3" w:rsidRPr="0048531A" w:rsidRDefault="00A32DB3" w:rsidP="0048531A">
      <w:pPr>
        <w:pStyle w:val="Heading1"/>
        <w:rPr>
          <w:rFonts w:ascii="Calibri" w:hAnsi="Calibri" w:cs="Calibri"/>
          <w:b/>
          <w:bCs/>
          <w:sz w:val="56"/>
          <w:szCs w:val="56"/>
        </w:rPr>
      </w:pPr>
      <w:r w:rsidRPr="0048531A">
        <w:rPr>
          <w:rFonts w:ascii="Calibri" w:hAnsi="Calibri" w:cs="Calibri"/>
          <w:b/>
          <w:bCs/>
          <w:sz w:val="56"/>
          <w:szCs w:val="56"/>
        </w:rPr>
        <w:t>Information Request Response Form</w:t>
      </w:r>
    </w:p>
    <w:p w14:paraId="606BE856" w14:textId="77777777" w:rsidR="00F962B3" w:rsidRPr="004C2C04" w:rsidRDefault="00F962B3" w:rsidP="00F962B3">
      <w:pPr>
        <w:pBdr>
          <w:bottom w:val="single" w:sz="6" w:space="1" w:color="auto"/>
        </w:pBdr>
      </w:pPr>
    </w:p>
    <w:p w14:paraId="454B286A" w14:textId="0D878934" w:rsidR="00F962B3" w:rsidRPr="004C2C04" w:rsidRDefault="00F962B3" w:rsidP="00CE75D6">
      <w:pPr>
        <w:spacing w:before="292" w:after="120"/>
        <w:ind w:left="113"/>
        <w:rPr>
          <w:sz w:val="36"/>
          <w:szCs w:val="36"/>
        </w:rPr>
      </w:pPr>
      <w:r w:rsidRPr="004C2C04">
        <w:rPr>
          <w:color w:val="193D64"/>
          <w:sz w:val="36"/>
          <w:szCs w:val="36"/>
        </w:rPr>
        <w:t>In response to the Request</w:t>
      </w:r>
    </w:p>
    <w:p w14:paraId="6F5A4C70" w14:textId="77777777" w:rsidR="00F962B3" w:rsidRPr="004C2C04" w:rsidRDefault="00F962B3" w:rsidP="00CE75D6">
      <w:pPr>
        <w:pStyle w:val="BodyText"/>
        <w:spacing w:after="120"/>
      </w:pPr>
      <w:r w:rsidRPr="004C2C04">
        <w:rPr>
          <w:b/>
          <w:bCs/>
        </w:rPr>
        <w:t>By:</w:t>
      </w:r>
      <w:r w:rsidRPr="004C2C04">
        <w:t xml:space="preserve"> Ministry of Business, Innovation and Employment (MBIE)</w:t>
      </w:r>
    </w:p>
    <w:p w14:paraId="76334E09" w14:textId="2CD30E7A" w:rsidR="00F962B3" w:rsidRPr="004C2C04" w:rsidRDefault="00F962B3" w:rsidP="00CE75D6">
      <w:pPr>
        <w:pStyle w:val="BodyText"/>
        <w:spacing w:after="120"/>
      </w:pPr>
      <w:r w:rsidRPr="004C2C04">
        <w:rPr>
          <w:b/>
          <w:bCs/>
        </w:rPr>
        <w:t>For:</w:t>
      </w:r>
      <w:r w:rsidRPr="004C2C04">
        <w:t xml:space="preserve"> Quantum Technology Discovery </w:t>
      </w:r>
      <w:r w:rsidR="00B67055">
        <w:t>Process</w:t>
      </w:r>
      <w:r w:rsidRPr="004C2C04">
        <w:t xml:space="preserve"> (2026)</w:t>
      </w:r>
    </w:p>
    <w:p w14:paraId="3E365441" w14:textId="29459819" w:rsidR="00F962B3" w:rsidRPr="004C2C04" w:rsidRDefault="00F962B3" w:rsidP="00F962B3">
      <w:pPr>
        <w:pBdr>
          <w:bottom w:val="single" w:sz="6" w:space="1" w:color="auto"/>
        </w:pBdr>
        <w:ind w:left="113"/>
      </w:pPr>
      <w:r w:rsidRPr="004C2C04">
        <w:rPr>
          <w:b/>
          <w:bCs/>
        </w:rPr>
        <w:t>Date of submission:</w:t>
      </w:r>
      <w:r w:rsidRPr="004C2C04">
        <w:t xml:space="preserve"> </w:t>
      </w:r>
      <w:r w:rsidRPr="004C2C04">
        <w:rPr>
          <w:highlight w:val="cyan"/>
        </w:rPr>
        <w:t>[insert the date you submitted this document]</w:t>
      </w:r>
    </w:p>
    <w:p w14:paraId="41242309" w14:textId="77777777" w:rsidR="004C2C04" w:rsidRPr="004C2C04" w:rsidRDefault="004C2C04" w:rsidP="00F962B3">
      <w:pPr>
        <w:pBdr>
          <w:bottom w:val="single" w:sz="6" w:space="1" w:color="auto"/>
        </w:pBdr>
        <w:ind w:left="113"/>
      </w:pPr>
    </w:p>
    <w:p w14:paraId="0FE22C7E" w14:textId="72A27D09" w:rsidR="00A32DB3" w:rsidRPr="004C2C04" w:rsidRDefault="00A32DB3" w:rsidP="00A32DB3">
      <w:pPr>
        <w:pStyle w:val="BodyText"/>
        <w:spacing w:before="111"/>
        <w:ind w:left="114"/>
      </w:pPr>
      <w:r w:rsidRPr="004C2C04">
        <w:t xml:space="preserve"> </w:t>
      </w:r>
    </w:p>
    <w:p w14:paraId="72D19A76" w14:textId="77777777" w:rsidR="00A32DB3" w:rsidRPr="004C2C04" w:rsidRDefault="00A32DB3" w:rsidP="004C2C04">
      <w:pPr>
        <w:pStyle w:val="Heading1"/>
        <w:spacing w:after="240"/>
        <w:ind w:left="113"/>
        <w:rPr>
          <w:rFonts w:ascii="Calibri" w:hAnsi="Calibri" w:cs="Calibri"/>
          <w:b/>
          <w:bCs/>
        </w:rPr>
      </w:pPr>
      <w:bookmarkStart w:id="0" w:name="_Hlk221173617"/>
      <w:r w:rsidRPr="004C2C04">
        <w:rPr>
          <w:rFonts w:ascii="Calibri" w:hAnsi="Calibri" w:cs="Calibri"/>
          <w:b/>
          <w:bCs/>
        </w:rPr>
        <w:t>Instructions for Respondents</w:t>
      </w:r>
    </w:p>
    <w:p w14:paraId="6E1FA603" w14:textId="07A92692" w:rsidR="00A32DB3" w:rsidRPr="004C2C04" w:rsidRDefault="00A32DB3" w:rsidP="00A32DB3">
      <w:pPr>
        <w:pStyle w:val="ListParagraph"/>
        <w:numPr>
          <w:ilvl w:val="0"/>
          <w:numId w:val="1"/>
        </w:numPr>
        <w:tabs>
          <w:tab w:val="left" w:pos="417"/>
        </w:tabs>
        <w:spacing w:after="0" w:line="235" w:lineRule="auto"/>
        <w:ind w:left="414" w:right="6" w:hanging="284"/>
        <w:contextualSpacing w:val="0"/>
      </w:pPr>
      <w:bookmarkStart w:id="1" w:name="_Hlk221173667"/>
      <w:bookmarkEnd w:id="0"/>
      <w:r w:rsidRPr="004C2C04">
        <w:t xml:space="preserve">Read the Information Request which outlines what information </w:t>
      </w:r>
      <w:r w:rsidR="003E38F0">
        <w:t xml:space="preserve">we seek and from whom. </w:t>
      </w:r>
    </w:p>
    <w:p w14:paraId="4F30B8C0" w14:textId="77777777" w:rsidR="00A32DB3" w:rsidRPr="004C2C04" w:rsidRDefault="00A32DB3" w:rsidP="00A32DB3">
      <w:pPr>
        <w:pStyle w:val="ListParagraph"/>
        <w:numPr>
          <w:ilvl w:val="0"/>
          <w:numId w:val="1"/>
        </w:numPr>
        <w:tabs>
          <w:tab w:val="left" w:pos="417"/>
        </w:tabs>
        <w:spacing w:line="235" w:lineRule="auto"/>
        <w:ind w:left="416" w:right="7" w:hanging="284"/>
        <w:contextualSpacing w:val="0"/>
      </w:pPr>
      <w:r w:rsidRPr="004C2C04">
        <w:t xml:space="preserve">Fill in this form. </w:t>
      </w:r>
    </w:p>
    <w:p w14:paraId="1B2C7ABD" w14:textId="2D5A3134" w:rsidR="00A32DB3" w:rsidRPr="004C2C04" w:rsidRDefault="00A32DB3" w:rsidP="00A32DB3">
      <w:pPr>
        <w:pStyle w:val="ListParagraph"/>
        <w:numPr>
          <w:ilvl w:val="1"/>
          <w:numId w:val="1"/>
        </w:numPr>
        <w:tabs>
          <w:tab w:val="left" w:pos="417"/>
        </w:tabs>
        <w:spacing w:line="235" w:lineRule="auto"/>
        <w:ind w:right="7"/>
        <w:contextualSpacing w:val="0"/>
      </w:pPr>
      <w:r w:rsidRPr="004C2C04">
        <w:t xml:space="preserve">Answer the questions you feel are relevant to your organisation </w:t>
      </w:r>
      <w:r w:rsidR="003E38F0">
        <w:t>/</w:t>
      </w:r>
      <w:r w:rsidRPr="004C2C04">
        <w:t xml:space="preserve"> activities</w:t>
      </w:r>
      <w:r w:rsidR="007775EE">
        <w:t xml:space="preserve"> / interests</w:t>
      </w:r>
      <w:r w:rsidRPr="004C2C04">
        <w:t xml:space="preserve">. You do not have to provide responses to every question. </w:t>
      </w:r>
    </w:p>
    <w:p w14:paraId="146D6819" w14:textId="77777777" w:rsidR="00A32DB3" w:rsidRPr="004C2C04" w:rsidRDefault="00A32DB3" w:rsidP="00A32DB3">
      <w:pPr>
        <w:pStyle w:val="ListParagraph"/>
        <w:numPr>
          <w:ilvl w:val="1"/>
          <w:numId w:val="1"/>
        </w:numPr>
        <w:tabs>
          <w:tab w:val="left" w:pos="417"/>
        </w:tabs>
        <w:spacing w:line="235" w:lineRule="auto"/>
        <w:ind w:right="7"/>
        <w:contextualSpacing w:val="0"/>
      </w:pPr>
      <w:r w:rsidRPr="004C2C04">
        <w:t xml:space="preserve">Feel free to include images and graphs in this document. </w:t>
      </w:r>
    </w:p>
    <w:p w14:paraId="443F4CD7" w14:textId="77777777" w:rsidR="00A32DB3" w:rsidRPr="004C2C04" w:rsidRDefault="00A32DB3" w:rsidP="00A32DB3">
      <w:pPr>
        <w:pStyle w:val="ListParagraph"/>
        <w:numPr>
          <w:ilvl w:val="1"/>
          <w:numId w:val="1"/>
        </w:numPr>
        <w:tabs>
          <w:tab w:val="left" w:pos="417"/>
        </w:tabs>
        <w:spacing w:line="235" w:lineRule="auto"/>
        <w:ind w:right="7"/>
        <w:contextualSpacing w:val="0"/>
      </w:pPr>
      <w:r w:rsidRPr="004C2C04">
        <w:t>Do not insert links to long documents if possible. They may not be</w:t>
      </w:r>
      <w:r w:rsidRPr="004C2C04">
        <w:rPr>
          <w:spacing w:val="-19"/>
        </w:rPr>
        <w:t xml:space="preserve"> </w:t>
      </w:r>
      <w:r w:rsidRPr="004C2C04">
        <w:t>viewed.</w:t>
      </w:r>
    </w:p>
    <w:p w14:paraId="6974BD5F" w14:textId="11818656" w:rsidR="003E38F0" w:rsidRDefault="003E38F0" w:rsidP="00A32DB3">
      <w:pPr>
        <w:pStyle w:val="ListParagraph"/>
        <w:numPr>
          <w:ilvl w:val="1"/>
          <w:numId w:val="1"/>
        </w:numPr>
        <w:tabs>
          <w:tab w:val="left" w:pos="417"/>
        </w:tabs>
        <w:spacing w:line="235" w:lineRule="auto"/>
        <w:ind w:right="7"/>
        <w:contextualSpacing w:val="0"/>
      </w:pPr>
      <w:r>
        <w:t xml:space="preserve">If you do not want specific information shared publicly, please label </w:t>
      </w:r>
      <w:r w:rsidR="00EA3497">
        <w:t>it</w:t>
      </w:r>
      <w:r>
        <w:t xml:space="preserve"> as SENS</w:t>
      </w:r>
      <w:r w:rsidR="005165C6">
        <w:t>I</w:t>
      </w:r>
      <w:r>
        <w:t xml:space="preserve">TIVE. </w:t>
      </w:r>
    </w:p>
    <w:p w14:paraId="7848A796" w14:textId="7994B740" w:rsidR="007775EE" w:rsidRDefault="00A32DB3" w:rsidP="00A32DB3">
      <w:pPr>
        <w:pStyle w:val="ListParagraph"/>
        <w:numPr>
          <w:ilvl w:val="0"/>
          <w:numId w:val="1"/>
        </w:numPr>
        <w:tabs>
          <w:tab w:val="left" w:pos="417"/>
        </w:tabs>
        <w:spacing w:line="235" w:lineRule="auto"/>
        <w:ind w:left="416" w:right="7" w:hanging="284"/>
        <w:contextualSpacing w:val="0"/>
      </w:pPr>
      <w:r w:rsidRPr="004C2C04">
        <w:rPr>
          <w:spacing w:val="-3"/>
        </w:rPr>
        <w:t>Everything</w:t>
      </w:r>
      <w:r w:rsidRPr="004C2C04">
        <w:t xml:space="preserve"> </w:t>
      </w:r>
      <w:r w:rsidR="007775EE">
        <w:rPr>
          <w:spacing w:val="-3"/>
        </w:rPr>
        <w:t>written</w:t>
      </w:r>
      <w:r w:rsidRPr="004C2C04">
        <w:rPr>
          <w:color w:val="EC008C"/>
        </w:rPr>
        <w:t xml:space="preserve"> </w:t>
      </w:r>
      <w:r w:rsidRPr="004C2C04">
        <w:t xml:space="preserve">in </w:t>
      </w:r>
      <w:r w:rsidRPr="004C2C04">
        <w:rPr>
          <w:b/>
          <w:color w:val="603F99"/>
          <w:spacing w:val="6"/>
        </w:rPr>
        <w:t>PURPLE</w:t>
      </w:r>
      <w:r w:rsidRPr="004C2C04">
        <w:rPr>
          <w:color w:val="603F99"/>
          <w:spacing w:val="6"/>
        </w:rPr>
        <w:t xml:space="preserve"> </w:t>
      </w:r>
      <w:r w:rsidRPr="004C2C04">
        <w:t xml:space="preserve">is information </w:t>
      </w:r>
      <w:r w:rsidR="007775EE">
        <w:t xml:space="preserve">to help you fill in the form. </w:t>
      </w:r>
      <w:r w:rsidR="007775EE" w:rsidRPr="004C2C04">
        <w:t xml:space="preserve">Delete </w:t>
      </w:r>
      <w:r w:rsidR="007775EE">
        <w:t>all</w:t>
      </w:r>
      <w:r w:rsidR="007775EE" w:rsidRPr="004C2C04">
        <w:t xml:space="preserve"> </w:t>
      </w:r>
      <w:r w:rsidR="007775EE" w:rsidRPr="004C2C04">
        <w:rPr>
          <w:b/>
          <w:color w:val="603F99"/>
          <w:spacing w:val="6"/>
        </w:rPr>
        <w:t>PURPLE</w:t>
      </w:r>
      <w:r w:rsidR="007775EE" w:rsidRPr="004C2C04">
        <w:rPr>
          <w:color w:val="603F99"/>
          <w:spacing w:val="6"/>
        </w:rPr>
        <w:t xml:space="preserve"> </w:t>
      </w:r>
      <w:r w:rsidR="007775EE">
        <w:rPr>
          <w:color w:val="603F99"/>
          <w:spacing w:val="6"/>
        </w:rPr>
        <w:t>text</w:t>
      </w:r>
      <w:r w:rsidR="007775EE" w:rsidRPr="004C2C04">
        <w:t xml:space="preserve"> before submitting your filled in Response Form. </w:t>
      </w:r>
    </w:p>
    <w:p w14:paraId="3A88BE06" w14:textId="260711F5" w:rsidR="007775EE" w:rsidRDefault="007775EE" w:rsidP="00A32DB3">
      <w:pPr>
        <w:pStyle w:val="ListParagraph"/>
        <w:numPr>
          <w:ilvl w:val="0"/>
          <w:numId w:val="1"/>
        </w:numPr>
        <w:tabs>
          <w:tab w:val="left" w:pos="417"/>
        </w:tabs>
        <w:spacing w:line="235" w:lineRule="auto"/>
        <w:ind w:left="416" w:right="7" w:hanging="284"/>
        <w:contextualSpacing w:val="0"/>
      </w:pPr>
      <w:r w:rsidRPr="004C2C04">
        <w:t xml:space="preserve">Everything shaded in </w:t>
      </w:r>
      <w:r w:rsidRPr="004C2C04">
        <w:rPr>
          <w:spacing w:val="5"/>
          <w:highlight w:val="cyan"/>
        </w:rPr>
        <w:t>BLUE</w:t>
      </w:r>
      <w:r w:rsidRPr="004C2C04">
        <w:rPr>
          <w:spacing w:val="5"/>
        </w:rPr>
        <w:t xml:space="preserve"> </w:t>
      </w:r>
      <w:r w:rsidRPr="004C2C04">
        <w:t xml:space="preserve">is customisable by you. When you have completed these </w:t>
      </w:r>
      <w:proofErr w:type="gramStart"/>
      <w:r w:rsidRPr="004C2C04">
        <w:t>areas</w:t>
      </w:r>
      <w:proofErr w:type="gramEnd"/>
      <w:r w:rsidRPr="004C2C04">
        <w:t xml:space="preserve"> please un-shade</w:t>
      </w:r>
      <w:r w:rsidRPr="004C2C04">
        <w:rPr>
          <w:spacing w:val="-7"/>
        </w:rPr>
        <w:t xml:space="preserve"> </w:t>
      </w:r>
      <w:r w:rsidRPr="004C2C04">
        <w:t>them.</w:t>
      </w:r>
    </w:p>
    <w:p w14:paraId="2DC289DF" w14:textId="77777777" w:rsidR="00A32DB3" w:rsidRPr="004C2C04" w:rsidRDefault="00A32DB3" w:rsidP="00A32DB3">
      <w:pPr>
        <w:pStyle w:val="BodyText"/>
        <w:spacing w:before="116"/>
        <w:ind w:left="800"/>
        <w:jc w:val="both"/>
      </w:pPr>
      <w:r w:rsidRPr="004C2C0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5D456" wp14:editId="18FF957A">
                <wp:simplePos x="0" y="0"/>
                <wp:positionH relativeFrom="page">
                  <wp:posOffset>906145</wp:posOffset>
                </wp:positionH>
                <wp:positionV relativeFrom="paragraph">
                  <wp:posOffset>11853</wp:posOffset>
                </wp:positionV>
                <wp:extent cx="167005" cy="167005"/>
                <wp:effectExtent l="0" t="0" r="0" b="0"/>
                <wp:wrapNone/>
                <wp:docPr id="305" name="Rectangle 79" descr="this is a checkbox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03F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79" style="position:absolute;margin-left:71.35pt;margin-top:.95pt;width:13.1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Title: checkbox - Description: this is a checkbox" o:spid="_x0000_s1026" filled="f" strokecolor="#603f99" strokeweight="1pt" w14:anchorId="1FE8BC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">
                <w10:wrap anchorx="page"/>
              </v:rect>
            </w:pict>
          </mc:Fallback>
        </mc:AlternateContent>
      </w:r>
      <w:r w:rsidRPr="004C2C04">
        <w:t>The purple boxes are Respondent Tips. Delete these after reading.</w:t>
      </w:r>
    </w:p>
    <w:p w14:paraId="1B2FEC7B" w14:textId="77777777" w:rsidR="00A32DB3" w:rsidRPr="004C2C04" w:rsidRDefault="00A32DB3" w:rsidP="00A32DB3">
      <w:pPr>
        <w:pStyle w:val="BodyText"/>
        <w:spacing w:before="132"/>
        <w:ind w:left="800"/>
        <w:jc w:val="both"/>
      </w:pPr>
      <w:r w:rsidRPr="004C2C0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61F92" wp14:editId="0BC5EB00">
                <wp:simplePos x="0" y="0"/>
                <wp:positionH relativeFrom="page">
                  <wp:posOffset>899160</wp:posOffset>
                </wp:positionH>
                <wp:positionV relativeFrom="paragraph">
                  <wp:posOffset>9525</wp:posOffset>
                </wp:positionV>
                <wp:extent cx="179705" cy="179705"/>
                <wp:effectExtent l="0" t="0" r="0" b="0"/>
                <wp:wrapNone/>
                <wp:docPr id="267" name="Rectangle 268" descr="checkbox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E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268" style="position:absolute;margin-left:70.8pt;margin-top:.7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Title: checkbox - Description: checkbox" o:spid="_x0000_s1026" fillcolor="#0efeff" stroked="f" w14:anchorId="1011F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">
                <w10:wrap anchorx="page"/>
              </v:rect>
            </w:pict>
          </mc:Fallback>
        </mc:AlternateContent>
      </w:r>
      <w:r w:rsidRPr="004C2C04">
        <w:t>Write your response in the blue sections. Un-shade the blue once you have filled these out.</w:t>
      </w:r>
    </w:p>
    <w:p w14:paraId="188FF491" w14:textId="791BF0AD" w:rsidR="00A32DB3" w:rsidRPr="00033548" w:rsidRDefault="00A32DB3" w:rsidP="00033548">
      <w:pPr>
        <w:pStyle w:val="ListParagraph"/>
        <w:numPr>
          <w:ilvl w:val="0"/>
          <w:numId w:val="1"/>
        </w:numPr>
        <w:tabs>
          <w:tab w:val="left" w:pos="398"/>
        </w:tabs>
        <w:spacing w:line="235" w:lineRule="auto"/>
        <w:ind w:left="416" w:right="7" w:hanging="284"/>
        <w:rPr>
          <w:spacing w:val="-3"/>
        </w:rPr>
      </w:pPr>
      <w:r w:rsidRPr="004C2C04">
        <w:t xml:space="preserve">Submit your Response to </w:t>
      </w:r>
      <w:bookmarkStart w:id="2" w:name="_Hlk221189820"/>
      <w:r w:rsidRPr="004C2C04">
        <w:fldChar w:fldCharType="begin"/>
      </w:r>
      <w:r w:rsidRPr="004C2C04">
        <w:instrText>HYPERLINK "mailto:nziatestablishment@mbie.govt.nz"</w:instrText>
      </w:r>
      <w:r w:rsidRPr="004C2C04">
        <w:fldChar w:fldCharType="separate"/>
      </w:r>
      <w:r w:rsidRPr="004C2C04">
        <w:rPr>
          <w:rStyle w:val="Hyperlink"/>
        </w:rPr>
        <w:t>nziatestablishment@mbie.govt.nz</w:t>
      </w:r>
      <w:r w:rsidRPr="004C2C04">
        <w:fldChar w:fldCharType="end"/>
      </w:r>
      <w:bookmarkEnd w:id="2"/>
      <w:r w:rsidRPr="004C2C04">
        <w:rPr>
          <w:spacing w:val="-3"/>
        </w:rPr>
        <w:t xml:space="preserve"> </w:t>
      </w:r>
      <w:r w:rsidR="00033548" w:rsidRPr="00033548">
        <w:rPr>
          <w:spacing w:val="-3"/>
        </w:rPr>
        <w:t>no later than 5:00 pm (NZT) on 6 March 2026.</w:t>
      </w:r>
    </w:p>
    <w:bookmarkEnd w:id="1"/>
    <w:p w14:paraId="65A615E5" w14:textId="77777777" w:rsidR="00A32DB3" w:rsidRPr="004C2C04" w:rsidRDefault="00A32DB3" w:rsidP="00A32DB3">
      <w:pPr>
        <w:tabs>
          <w:tab w:val="left" w:pos="398"/>
        </w:tabs>
        <w:spacing w:line="235" w:lineRule="auto"/>
        <w:ind w:right="7"/>
      </w:pPr>
    </w:p>
    <w:p w14:paraId="2FA2ED60" w14:textId="77777777" w:rsidR="00A32DB3" w:rsidRPr="004C2C04" w:rsidRDefault="00A32DB3" w:rsidP="00A32DB3">
      <w:pPr>
        <w:tabs>
          <w:tab w:val="left" w:pos="398"/>
        </w:tabs>
        <w:spacing w:line="235" w:lineRule="auto"/>
        <w:ind w:right="7"/>
      </w:pPr>
    </w:p>
    <w:p w14:paraId="18794708" w14:textId="77777777" w:rsidR="00A32DB3" w:rsidRPr="004C2C04" w:rsidRDefault="00A32DB3" w:rsidP="00A32DB3">
      <w:pPr>
        <w:tabs>
          <w:tab w:val="left" w:pos="398"/>
        </w:tabs>
        <w:spacing w:line="235" w:lineRule="auto"/>
        <w:ind w:right="7"/>
      </w:pPr>
    </w:p>
    <w:p w14:paraId="7FA6B87F" w14:textId="77777777" w:rsidR="00A32DB3" w:rsidRPr="004C2C04" w:rsidRDefault="00A32DB3" w:rsidP="00A32DB3">
      <w:pPr>
        <w:tabs>
          <w:tab w:val="left" w:pos="398"/>
        </w:tabs>
        <w:spacing w:line="235" w:lineRule="auto"/>
        <w:ind w:right="7"/>
      </w:pPr>
      <w:r w:rsidRPr="004C2C04">
        <w:br w:type="page"/>
      </w:r>
    </w:p>
    <w:p w14:paraId="067820DD" w14:textId="77777777" w:rsidR="00A32DB3" w:rsidRPr="004C2C04" w:rsidRDefault="00A32DB3" w:rsidP="00CE75D6">
      <w:pPr>
        <w:pStyle w:val="Heading1"/>
        <w:spacing w:after="240"/>
        <w:rPr>
          <w:rFonts w:ascii="Calibri" w:hAnsi="Calibri" w:cs="Calibri"/>
          <w:b/>
          <w:bCs/>
        </w:rPr>
      </w:pPr>
      <w:bookmarkStart w:id="3" w:name="_Hlk221190055"/>
      <w:r w:rsidRPr="004C2C04">
        <w:rPr>
          <w:rFonts w:ascii="Calibri" w:hAnsi="Calibri" w:cs="Calibri"/>
          <w:b/>
          <w:bCs/>
        </w:rPr>
        <w:lastRenderedPageBreak/>
        <w:t>Section 1. About you</w:t>
      </w:r>
    </w:p>
    <w:tbl>
      <w:tblPr>
        <w:tblStyle w:val="TableGrid"/>
        <w:tblW w:w="0" w:type="auto"/>
        <w:tblInd w:w="113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Respondent tip"/>
        <w:tblDescription w:val="Tips for respondents"/>
      </w:tblPr>
      <w:tblGrid>
        <w:gridCol w:w="236"/>
        <w:gridCol w:w="9248"/>
        <w:gridCol w:w="243"/>
      </w:tblGrid>
      <w:tr w:rsidR="00A32DB3" w:rsidRPr="004C2C04" w14:paraId="2CF81AEA" w14:textId="77777777" w:rsidTr="002B253B">
        <w:trPr>
          <w:tblHeader/>
        </w:trPr>
        <w:tc>
          <w:tcPr>
            <w:tcW w:w="236" w:type="dxa"/>
          </w:tcPr>
          <w:p w14:paraId="4991670C" w14:textId="77777777" w:rsidR="00A32DB3" w:rsidRPr="004C2C04" w:rsidRDefault="00A32DB3" w:rsidP="002B253B">
            <w:pPr>
              <w:pStyle w:val="BodyText"/>
              <w:spacing w:before="110" w:line="266" w:lineRule="exact"/>
              <w:ind w:left="0"/>
              <w:rPr>
                <w:color w:val="7030A0"/>
                <w:lang w:val="en-NZ"/>
              </w:rPr>
            </w:pPr>
            <w:bookmarkStart w:id="4" w:name="_Hlk221190073"/>
            <w:bookmarkEnd w:id="3"/>
          </w:p>
        </w:tc>
        <w:tc>
          <w:tcPr>
            <w:tcW w:w="9248" w:type="dxa"/>
          </w:tcPr>
          <w:p w14:paraId="6A2B0A01" w14:textId="77777777" w:rsidR="00A32DB3" w:rsidRPr="004C2C04" w:rsidRDefault="00A32DB3" w:rsidP="002B253B">
            <w:pPr>
              <w:pStyle w:val="BodyText"/>
              <w:spacing w:after="120"/>
              <w:ind w:left="0"/>
              <w:rPr>
                <w:b/>
                <w:color w:val="7030A0"/>
                <w:lang w:val="en-NZ"/>
              </w:rPr>
            </w:pPr>
            <w:r w:rsidRPr="004C2C04">
              <w:rPr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D51300" wp14:editId="0346C31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38325</wp:posOffset>
                      </wp:positionV>
                      <wp:extent cx="266700" cy="262890"/>
                      <wp:effectExtent l="0" t="0" r="19050" b="22860"/>
                      <wp:wrapNone/>
                      <wp:docPr id="1998174604" name="Oval 1998174604" descr="info icon" title="info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2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147E07" w14:textId="77777777" w:rsidR="00A32DB3" w:rsidRDefault="00A32DB3" w:rsidP="00A32D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D51300" id="Oval 1998174604" o:spid="_x0000_s1026" alt="Title: info icon - Description: info icon" style="position:absolute;margin-left:-5.25pt;margin-top:3pt;width:21pt;height:2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" filled="f" strokecolor="#7030a0" strokeweight="1pt">
                      <v:stroke joinstyle="miter"/>
                      <v:textbox>
                        <w:txbxContent>
                          <w:p w14:paraId="46147E07" w14:textId="77777777" w:rsidR="00A32DB3" w:rsidRDefault="00A32DB3" w:rsidP="00A32DB3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C2C04">
              <w:rPr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B705E6" wp14:editId="246A1968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-72390</wp:posOffset>
                      </wp:positionV>
                      <wp:extent cx="297180" cy="377190"/>
                      <wp:effectExtent l="0" t="0" r="0" b="3810"/>
                      <wp:wrapNone/>
                      <wp:docPr id="1589173952" name="Text Box 1589173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3771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F34E16" w14:textId="77777777" w:rsidR="00A32DB3" w:rsidRPr="00642D79" w:rsidRDefault="00A32DB3" w:rsidP="00A32DB3">
                                  <w:pPr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642D79"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705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89173952" o:spid="_x0000_s1027" type="#_x0000_t202" style="position:absolute;margin-left:-4pt;margin-top:-5.7pt;width:23.4pt;height: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" filled="f" stroked="f" strokeweight=".5pt">
                      <v:textbox>
                        <w:txbxContent>
                          <w:p w14:paraId="26F34E16" w14:textId="77777777" w:rsidR="00A32DB3" w:rsidRPr="00642D79" w:rsidRDefault="00A32DB3" w:rsidP="00A32DB3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proofErr w:type="spellStart"/>
                            <w:r w:rsidRPr="00642D79">
                              <w:rPr>
                                <w:b/>
                                <w:color w:val="7030A0"/>
                                <w:sz w:val="3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2C04">
              <w:rPr>
                <w:b/>
                <w:color w:val="7030A0"/>
                <w:lang w:val="en-NZ"/>
              </w:rPr>
              <w:t xml:space="preserve">         RESPONDENT TIP</w:t>
            </w:r>
          </w:p>
          <w:p w14:paraId="102BAF9E" w14:textId="679524E0" w:rsidR="00A32DB3" w:rsidRPr="004C2C04" w:rsidRDefault="00A32DB3" w:rsidP="00A32DB3">
            <w:pPr>
              <w:pStyle w:val="BodyText"/>
              <w:numPr>
                <w:ilvl w:val="0"/>
                <w:numId w:val="2"/>
              </w:numPr>
              <w:spacing w:after="120"/>
              <w:rPr>
                <w:color w:val="7030A0"/>
                <w:lang w:val="en-NZ"/>
              </w:rPr>
            </w:pPr>
            <w:r w:rsidRPr="004C2C04">
              <w:rPr>
                <w:color w:val="7030A0"/>
                <w:lang w:val="en-NZ"/>
              </w:rPr>
              <w:t>This section gives us basic information about your organisation</w:t>
            </w:r>
            <w:r w:rsidR="007775EE">
              <w:rPr>
                <w:color w:val="7030A0"/>
                <w:lang w:val="en-NZ"/>
              </w:rPr>
              <w:t xml:space="preserve"> / activities / interests</w:t>
            </w:r>
            <w:r w:rsidRPr="004C2C04">
              <w:rPr>
                <w:color w:val="7030A0"/>
                <w:lang w:val="en-NZ"/>
              </w:rPr>
              <w:t xml:space="preserve"> and identifies your Point of Contact.</w:t>
            </w:r>
          </w:p>
          <w:p w14:paraId="76FCFF69" w14:textId="0E331C08" w:rsidR="00A32DB3" w:rsidRPr="004C2C04" w:rsidRDefault="00A32DB3" w:rsidP="00A32DB3">
            <w:pPr>
              <w:pStyle w:val="BodyText"/>
              <w:numPr>
                <w:ilvl w:val="0"/>
                <w:numId w:val="2"/>
              </w:numPr>
              <w:spacing w:after="120"/>
              <w:rPr>
                <w:color w:val="7030A0"/>
                <w:lang w:val="en-NZ"/>
              </w:rPr>
            </w:pPr>
            <w:r w:rsidRPr="004C2C04">
              <w:rPr>
                <w:color w:val="7030A0"/>
                <w:lang w:val="en-NZ"/>
              </w:rPr>
              <w:t xml:space="preserve">If an item is not applicable, feel free to </w:t>
            </w:r>
            <w:r w:rsidR="00CE75D6" w:rsidRPr="004C2C04">
              <w:rPr>
                <w:color w:val="7030A0"/>
                <w:lang w:val="en-NZ"/>
              </w:rPr>
              <w:t xml:space="preserve">leave </w:t>
            </w:r>
            <w:r w:rsidRPr="004C2C04">
              <w:rPr>
                <w:color w:val="7030A0"/>
                <w:lang w:val="en-NZ"/>
              </w:rPr>
              <w:t>the row blank.</w:t>
            </w:r>
          </w:p>
        </w:tc>
        <w:tc>
          <w:tcPr>
            <w:tcW w:w="243" w:type="dxa"/>
          </w:tcPr>
          <w:p w14:paraId="62DF5621" w14:textId="77777777" w:rsidR="00A32DB3" w:rsidRPr="004C2C04" w:rsidRDefault="00A32DB3" w:rsidP="002B253B">
            <w:pPr>
              <w:pStyle w:val="BodyText"/>
              <w:spacing w:before="110" w:line="266" w:lineRule="exact"/>
              <w:ind w:left="0"/>
              <w:rPr>
                <w:color w:val="7030A0"/>
                <w:lang w:val="en-NZ"/>
              </w:rPr>
            </w:pPr>
          </w:p>
        </w:tc>
      </w:tr>
    </w:tbl>
    <w:bookmarkEnd w:id="4"/>
    <w:p w14:paraId="452D3E34" w14:textId="77777777" w:rsidR="00A32DB3" w:rsidRPr="004C2C04" w:rsidRDefault="00A32DB3" w:rsidP="00135749">
      <w:pPr>
        <w:pStyle w:val="BodyText"/>
        <w:spacing w:before="240"/>
        <w:rPr>
          <w:b/>
          <w:color w:val="7030A0"/>
        </w:rPr>
      </w:pPr>
      <w:r w:rsidRPr="004C2C04">
        <w:rPr>
          <w:b/>
          <w:color w:val="7030A0"/>
        </w:rPr>
        <w:t xml:space="preserve">Choose one of these statements to complete, and delete the others </w:t>
      </w:r>
    </w:p>
    <w:p w14:paraId="73B81765" w14:textId="77777777" w:rsidR="00A32DB3" w:rsidRPr="004C2C04" w:rsidRDefault="00A32DB3" w:rsidP="00A32DB3">
      <w:pPr>
        <w:pStyle w:val="BodyText"/>
      </w:pPr>
      <w:r w:rsidRPr="004C2C04">
        <w:rPr>
          <w:b/>
          <w:color w:val="7030A0"/>
        </w:rPr>
        <w:t>[</w:t>
      </w:r>
      <w:r w:rsidRPr="004C2C04">
        <w:t xml:space="preserve">This is a Response by </w:t>
      </w:r>
      <w:r w:rsidRPr="004C2C04">
        <w:rPr>
          <w:highlight w:val="cyan"/>
        </w:rPr>
        <w:t>[insert the name of your organisation]</w:t>
      </w:r>
      <w:r w:rsidRPr="004C2C04">
        <w:t xml:space="preserve"> (the Respondent) to provide information.</w:t>
      </w:r>
      <w:r w:rsidRPr="004C2C04">
        <w:rPr>
          <w:b/>
          <w:color w:val="7030A0"/>
        </w:rPr>
        <w:t>]</w:t>
      </w:r>
    </w:p>
    <w:p w14:paraId="78667AF8" w14:textId="77777777" w:rsidR="00A32DB3" w:rsidRPr="004C2C04" w:rsidRDefault="00A32DB3" w:rsidP="00A32DB3">
      <w:pPr>
        <w:pStyle w:val="BodyText"/>
        <w:rPr>
          <w:b/>
          <w:color w:val="7030A0"/>
        </w:rPr>
      </w:pPr>
      <w:r w:rsidRPr="004C2C04">
        <w:rPr>
          <w:b/>
          <w:color w:val="7030A0"/>
        </w:rPr>
        <w:t xml:space="preserve">OR </w:t>
      </w:r>
    </w:p>
    <w:p w14:paraId="0E8870E9" w14:textId="77777777" w:rsidR="00A32DB3" w:rsidRPr="004C2C04" w:rsidRDefault="00A32DB3" w:rsidP="00A32DB3">
      <w:pPr>
        <w:pStyle w:val="BodyText"/>
        <w:rPr>
          <w:b/>
          <w:color w:val="7030A0"/>
        </w:rPr>
      </w:pPr>
      <w:r w:rsidRPr="004C2C04">
        <w:rPr>
          <w:b/>
          <w:color w:val="7030A0"/>
        </w:rPr>
        <w:t>[</w:t>
      </w:r>
      <w:r w:rsidRPr="004C2C04">
        <w:t xml:space="preserve">This is a </w:t>
      </w:r>
      <w:r w:rsidRPr="004C2C04">
        <w:rPr>
          <w:highlight w:val="cyan"/>
        </w:rPr>
        <w:t>[joint/consortium]</w:t>
      </w:r>
      <w:r w:rsidRPr="004C2C04">
        <w:t xml:space="preserve"> Response, by </w:t>
      </w:r>
      <w:r w:rsidRPr="004C2C04">
        <w:rPr>
          <w:highlight w:val="cyan"/>
        </w:rPr>
        <w:t>[insert the name of your organisation]</w:t>
      </w:r>
      <w:r w:rsidRPr="004C2C04">
        <w:t xml:space="preserve"> and </w:t>
      </w:r>
      <w:r w:rsidRPr="004C2C04">
        <w:rPr>
          <w:highlight w:val="cyan"/>
        </w:rPr>
        <w:t>[insert the name of the</w:t>
      </w:r>
      <w:r w:rsidRPr="004C2C04">
        <w:t xml:space="preserve"> </w:t>
      </w:r>
      <w:r w:rsidRPr="004C2C04">
        <w:rPr>
          <w:highlight w:val="cyan"/>
        </w:rPr>
        <w:t>other organisation/s]</w:t>
      </w:r>
      <w:r w:rsidRPr="004C2C04">
        <w:t xml:space="preserve"> (together the Respondents) to supply information.</w:t>
      </w:r>
      <w:r w:rsidRPr="004C2C04">
        <w:rPr>
          <w:b/>
          <w:color w:val="7030A0"/>
        </w:rPr>
        <w:t>]</w:t>
      </w:r>
    </w:p>
    <w:tbl>
      <w:tblPr>
        <w:tblStyle w:val="TableGrid"/>
        <w:tblW w:w="0" w:type="auto"/>
        <w:tblInd w:w="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  <w:tblCaption w:val="Profile"/>
        <w:tblDescription w:val="profile information"/>
      </w:tblPr>
      <w:tblGrid>
        <w:gridCol w:w="3426"/>
        <w:gridCol w:w="6381"/>
      </w:tblGrid>
      <w:tr w:rsidR="00A32DB3" w:rsidRPr="004C2C04" w14:paraId="3B8DD428" w14:textId="77777777" w:rsidTr="002B253B">
        <w:trPr>
          <w:tblHeader/>
        </w:trPr>
        <w:tc>
          <w:tcPr>
            <w:tcW w:w="3426" w:type="dxa"/>
            <w:tcBorders>
              <w:right w:val="nil"/>
            </w:tcBorders>
            <w:shd w:val="clear" w:color="auto" w:fill="193D64"/>
          </w:tcPr>
          <w:p w14:paraId="23605504" w14:textId="77777777" w:rsidR="00A32DB3" w:rsidRPr="004C2C04" w:rsidRDefault="00A32DB3" w:rsidP="002B253B">
            <w:pPr>
              <w:pStyle w:val="TableParagraph"/>
              <w:keepNext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Item</w:t>
            </w:r>
          </w:p>
        </w:tc>
        <w:tc>
          <w:tcPr>
            <w:tcW w:w="6381" w:type="dxa"/>
            <w:tcBorders>
              <w:left w:val="nil"/>
              <w:bottom w:val="single" w:sz="4" w:space="0" w:color="FFFFFF" w:themeColor="background1"/>
            </w:tcBorders>
            <w:shd w:val="clear" w:color="auto" w:fill="193D64"/>
          </w:tcPr>
          <w:p w14:paraId="41AA4109" w14:textId="77777777" w:rsidR="00A32DB3" w:rsidRPr="004C2C04" w:rsidRDefault="00A32DB3" w:rsidP="002B253B">
            <w:pPr>
              <w:pStyle w:val="TableParagraph"/>
              <w:keepNext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Detail</w:t>
            </w:r>
          </w:p>
        </w:tc>
      </w:tr>
      <w:tr w:rsidR="00A32DB3" w:rsidRPr="004C2C04" w14:paraId="53B51718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4B10CCDC" w14:textId="77777777" w:rsidR="00A32DB3" w:rsidRPr="004C2C04" w:rsidRDefault="00A32DB3" w:rsidP="002B253B">
            <w:pPr>
              <w:pStyle w:val="TableParagraph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Name:</w:t>
            </w:r>
          </w:p>
        </w:tc>
        <w:tc>
          <w:tcPr>
            <w:tcW w:w="6381" w:type="dxa"/>
            <w:tcBorders>
              <w:left w:val="single" w:sz="24" w:space="0" w:color="FFFFFF" w:themeColor="background1"/>
              <w:bottom w:val="single" w:sz="4" w:space="0" w:color="auto"/>
            </w:tcBorders>
          </w:tcPr>
          <w:p w14:paraId="5E8FF4F4" w14:textId="1F946FDF" w:rsidR="00A32DB3" w:rsidRPr="004C2C04" w:rsidRDefault="00A32DB3" w:rsidP="002B253B">
            <w:pPr>
              <w:pStyle w:val="TableParagraph"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[insert your name, or the name of your organisation, company, or several if you represent a consortium]</w:t>
            </w:r>
          </w:p>
        </w:tc>
      </w:tr>
      <w:tr w:rsidR="00A32DB3" w:rsidRPr="004C2C04" w14:paraId="1AAFA353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6543E77B" w14:textId="77777777" w:rsidR="00A32DB3" w:rsidRPr="004C2C04" w:rsidRDefault="00A32DB3" w:rsidP="002B253B">
            <w:pPr>
              <w:pStyle w:val="TableParagraph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Trading name (if different):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79144BDF" w14:textId="77777777" w:rsidR="00A32DB3" w:rsidRPr="004C2C04" w:rsidRDefault="00A32DB3" w:rsidP="002B253B">
            <w:pPr>
              <w:pStyle w:val="TableParagraph"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[if applicable]</w:t>
            </w:r>
          </w:p>
        </w:tc>
      </w:tr>
      <w:tr w:rsidR="00A32DB3" w:rsidRPr="004C2C04" w14:paraId="36C51DE9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5F195DA0" w14:textId="77777777" w:rsidR="00A32DB3" w:rsidRPr="004C2C04" w:rsidRDefault="00A32DB3" w:rsidP="002B253B">
            <w:pPr>
              <w:pStyle w:val="TableParagraph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Physical address: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6B299EFC" w14:textId="77777777" w:rsidR="00A32DB3" w:rsidRPr="004C2C04" w:rsidRDefault="00A32DB3" w:rsidP="002B253B">
            <w:pPr>
              <w:pStyle w:val="TableParagraph"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[put the address of your head office]</w:t>
            </w:r>
          </w:p>
        </w:tc>
      </w:tr>
      <w:tr w:rsidR="00A32DB3" w:rsidRPr="004C2C04" w14:paraId="3F11F634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431950EE" w14:textId="77777777" w:rsidR="00A32DB3" w:rsidRPr="004C2C04" w:rsidRDefault="00A32DB3" w:rsidP="002B253B">
            <w:pPr>
              <w:pStyle w:val="TableParagraph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Postal address: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3D4299C5" w14:textId="77777777" w:rsidR="00A32DB3" w:rsidRPr="004C2C04" w:rsidRDefault="00A32DB3" w:rsidP="002B253B">
            <w:pPr>
              <w:pStyle w:val="TableParagraph"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[if different. e.g. P.O Box address]</w:t>
            </w:r>
          </w:p>
        </w:tc>
      </w:tr>
      <w:tr w:rsidR="00A32DB3" w:rsidRPr="004C2C04" w14:paraId="3957C680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2F1F085A" w14:textId="77777777" w:rsidR="00A32DB3" w:rsidRPr="004C2C04" w:rsidRDefault="00A32DB3" w:rsidP="002B253B">
            <w:pPr>
              <w:pStyle w:val="TableParagraph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Registered office: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549027E8" w14:textId="77777777" w:rsidR="00A32DB3" w:rsidRPr="004C2C04" w:rsidRDefault="00A32DB3" w:rsidP="002B253B">
            <w:pPr>
              <w:pStyle w:val="TableParagraph"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[if you have a registered office insert the address here]</w:t>
            </w:r>
          </w:p>
        </w:tc>
      </w:tr>
      <w:tr w:rsidR="00A32DB3" w:rsidRPr="004C2C04" w14:paraId="4F226A42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7766E075" w14:textId="77777777" w:rsidR="00A32DB3" w:rsidRPr="004C2C04" w:rsidRDefault="00A32DB3" w:rsidP="002B253B">
            <w:pPr>
              <w:pStyle w:val="TableParagraph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Website: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40BDDF0A" w14:textId="21DD5E74" w:rsidR="00A32DB3" w:rsidRPr="004C2C04" w:rsidRDefault="00A32DB3" w:rsidP="002B253B">
            <w:pPr>
              <w:pStyle w:val="TableParagraph"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[if applicable]</w:t>
            </w:r>
          </w:p>
        </w:tc>
      </w:tr>
      <w:tr w:rsidR="00A32DB3" w:rsidRPr="004C2C04" w14:paraId="7CAC3758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765347D4" w14:textId="77777777" w:rsidR="00A32DB3" w:rsidRPr="004C2C04" w:rsidRDefault="00A32DB3" w:rsidP="002B253B">
            <w:pPr>
              <w:pStyle w:val="TableParagraph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Type of entity (legal status):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73F798C2" w14:textId="77777777" w:rsidR="00A32DB3" w:rsidRPr="004C2C04" w:rsidRDefault="00A32DB3" w:rsidP="002B253B">
            <w:pPr>
              <w:pStyle w:val="TableParagraph"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[sole trader / partnership / limited liability company / registered charity / other please specify]</w:t>
            </w:r>
          </w:p>
        </w:tc>
      </w:tr>
      <w:tr w:rsidR="00A32DB3" w:rsidRPr="004C2C04" w14:paraId="30AD1686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75D42852" w14:textId="77777777" w:rsidR="00A32DB3" w:rsidRPr="004C2C04" w:rsidRDefault="00A32DB3" w:rsidP="002B253B">
            <w:pPr>
              <w:pStyle w:val="TableParagraph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NZBN registration number: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671BCDA5" w14:textId="77777777" w:rsidR="00A32DB3" w:rsidRPr="004C2C04" w:rsidRDefault="00A32DB3" w:rsidP="002B253B">
            <w:pPr>
              <w:pStyle w:val="TableParagraph"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[if applicable]</w:t>
            </w:r>
          </w:p>
        </w:tc>
      </w:tr>
      <w:tr w:rsidR="00A32DB3" w:rsidRPr="004C2C04" w14:paraId="112375F2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7B45D583" w14:textId="77777777" w:rsidR="00A32DB3" w:rsidRPr="004C2C04" w:rsidRDefault="00A32DB3" w:rsidP="002B253B">
            <w:pPr>
              <w:pStyle w:val="TableParagraph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Country of residence: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411D03B1" w14:textId="77777777" w:rsidR="00A32DB3" w:rsidRPr="004C2C04" w:rsidRDefault="00A32DB3" w:rsidP="002B253B">
            <w:pPr>
              <w:pStyle w:val="TableParagraph"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[insert country where you (if you are a sole trader) or your organisation is resident for tax purposes]</w:t>
            </w:r>
          </w:p>
        </w:tc>
      </w:tr>
      <w:tr w:rsidR="00A32DB3" w:rsidRPr="004C2C04" w14:paraId="0ED9AC10" w14:textId="77777777" w:rsidTr="002B253B">
        <w:tc>
          <w:tcPr>
            <w:tcW w:w="3426" w:type="dxa"/>
            <w:tcBorders>
              <w:bottom w:val="double" w:sz="4" w:space="0" w:color="auto"/>
              <w:right w:val="single" w:sz="24" w:space="0" w:color="FFFFFF" w:themeColor="background1"/>
            </w:tcBorders>
            <w:shd w:val="clear" w:color="auto" w:fill="A7A9AC"/>
          </w:tcPr>
          <w:p w14:paraId="187073D2" w14:textId="77777777" w:rsidR="00A32DB3" w:rsidRPr="004C2C04" w:rsidRDefault="00A32DB3" w:rsidP="002B253B">
            <w:pPr>
              <w:pStyle w:val="TableParagraph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NZ GST registration number: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double" w:sz="4" w:space="0" w:color="auto"/>
            </w:tcBorders>
          </w:tcPr>
          <w:p w14:paraId="2D180DE4" w14:textId="77777777" w:rsidR="00A32DB3" w:rsidRPr="004C2C04" w:rsidRDefault="00A32DB3" w:rsidP="002B253B">
            <w:pPr>
              <w:pStyle w:val="TableParagraph"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[if applicable / if overseas please state]</w:t>
            </w:r>
          </w:p>
        </w:tc>
      </w:tr>
      <w:tr w:rsidR="00A32DB3" w:rsidRPr="004C2C04" w14:paraId="0D7EE84B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4FAA992F" w14:textId="77777777" w:rsidR="00A32DB3" w:rsidRPr="004C2C04" w:rsidRDefault="00A32DB3" w:rsidP="002B253B">
            <w:pPr>
              <w:pStyle w:val="TableParagraph"/>
              <w:keepNext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Contact person:</w:t>
            </w:r>
          </w:p>
        </w:tc>
        <w:tc>
          <w:tcPr>
            <w:tcW w:w="6381" w:type="dxa"/>
            <w:tcBorders>
              <w:left w:val="single" w:sz="24" w:space="0" w:color="FFFFFF" w:themeColor="background1"/>
              <w:bottom w:val="single" w:sz="4" w:space="0" w:color="auto"/>
            </w:tcBorders>
          </w:tcPr>
          <w:p w14:paraId="5EC382D4" w14:textId="1A65CD38" w:rsidR="00A32DB3" w:rsidRPr="004C2C04" w:rsidRDefault="00A32DB3" w:rsidP="002B253B">
            <w:pPr>
              <w:pStyle w:val="TableParagraph"/>
              <w:keepNext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 xml:space="preserve">[name of the person representing </w:t>
            </w:r>
            <w:r w:rsidR="0067328A">
              <w:rPr>
                <w:highlight w:val="cyan"/>
                <w:lang w:val="en-NZ"/>
              </w:rPr>
              <w:t>you</w:t>
            </w:r>
            <w:r w:rsidRPr="004C2C04">
              <w:rPr>
                <w:highlight w:val="cyan"/>
                <w:lang w:val="en-NZ"/>
              </w:rPr>
              <w:t xml:space="preserve"> and responsible for communicating with us</w:t>
            </w:r>
            <w:r w:rsidR="0067328A">
              <w:rPr>
                <w:highlight w:val="cyan"/>
                <w:lang w:val="en-NZ"/>
              </w:rPr>
              <w:t xml:space="preserve"> in the future</w:t>
            </w:r>
            <w:r w:rsidRPr="004C2C04">
              <w:rPr>
                <w:highlight w:val="cyan"/>
                <w:lang w:val="en-NZ"/>
              </w:rPr>
              <w:t>]</w:t>
            </w:r>
          </w:p>
        </w:tc>
      </w:tr>
      <w:tr w:rsidR="00A32DB3" w:rsidRPr="004C2C04" w14:paraId="5AFC19A5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58A24097" w14:textId="77777777" w:rsidR="00A32DB3" w:rsidRPr="004C2C04" w:rsidRDefault="00A32DB3" w:rsidP="002B253B">
            <w:pPr>
              <w:pStyle w:val="TableParagraph"/>
              <w:keepNext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Position:</w:t>
            </w:r>
          </w:p>
        </w:tc>
        <w:tc>
          <w:tcPr>
            <w:tcW w:w="6381" w:type="dxa"/>
            <w:tcBorders>
              <w:left w:val="single" w:sz="24" w:space="0" w:color="FFFFFF" w:themeColor="background1"/>
              <w:bottom w:val="single" w:sz="4" w:space="0" w:color="auto"/>
            </w:tcBorders>
          </w:tcPr>
          <w:p w14:paraId="6394B54C" w14:textId="77777777" w:rsidR="00A32DB3" w:rsidRPr="004C2C04" w:rsidRDefault="00A32DB3" w:rsidP="002B253B">
            <w:pPr>
              <w:pStyle w:val="TableParagraph"/>
              <w:keepNext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[job title or position]</w:t>
            </w:r>
          </w:p>
        </w:tc>
      </w:tr>
      <w:tr w:rsidR="00A32DB3" w:rsidRPr="004C2C04" w14:paraId="45E1C573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1470C482" w14:textId="77777777" w:rsidR="00A32DB3" w:rsidRPr="004C2C04" w:rsidRDefault="00A32DB3" w:rsidP="002B253B">
            <w:pPr>
              <w:pStyle w:val="TableParagraph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Phone number:</w:t>
            </w:r>
          </w:p>
        </w:tc>
        <w:tc>
          <w:tcPr>
            <w:tcW w:w="6381" w:type="dxa"/>
            <w:tcBorders>
              <w:left w:val="single" w:sz="24" w:space="0" w:color="FFFFFF" w:themeColor="background1"/>
              <w:bottom w:val="single" w:sz="4" w:space="0" w:color="auto"/>
            </w:tcBorders>
          </w:tcPr>
          <w:p w14:paraId="452F627A" w14:textId="77777777" w:rsidR="00A32DB3" w:rsidRPr="004C2C04" w:rsidRDefault="00A32DB3" w:rsidP="002B253B">
            <w:pPr>
              <w:pStyle w:val="TableParagraph"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[landline]</w:t>
            </w:r>
          </w:p>
        </w:tc>
      </w:tr>
      <w:tr w:rsidR="00A32DB3" w:rsidRPr="004C2C04" w14:paraId="2957C98C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0160B289" w14:textId="77777777" w:rsidR="00A32DB3" w:rsidRPr="004C2C04" w:rsidRDefault="00A32DB3" w:rsidP="002B253B">
            <w:pPr>
              <w:pStyle w:val="TableParagraph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Mobile number:</w:t>
            </w:r>
          </w:p>
        </w:tc>
        <w:tc>
          <w:tcPr>
            <w:tcW w:w="6381" w:type="dxa"/>
            <w:tcBorders>
              <w:left w:val="single" w:sz="24" w:space="0" w:color="FFFFFF" w:themeColor="background1"/>
              <w:bottom w:val="single" w:sz="4" w:space="0" w:color="auto"/>
            </w:tcBorders>
          </w:tcPr>
          <w:p w14:paraId="75ADD881" w14:textId="77777777" w:rsidR="00A32DB3" w:rsidRPr="004C2C04" w:rsidRDefault="00A32DB3" w:rsidP="002B253B">
            <w:pPr>
              <w:pStyle w:val="TableParagraph"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[mobile]</w:t>
            </w:r>
          </w:p>
        </w:tc>
      </w:tr>
      <w:tr w:rsidR="00A32DB3" w:rsidRPr="004C2C04" w14:paraId="49757E90" w14:textId="77777777" w:rsidTr="002B253B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27DBC877" w14:textId="77777777" w:rsidR="00A32DB3" w:rsidRPr="004C2C04" w:rsidRDefault="00A32DB3" w:rsidP="002B253B">
            <w:pPr>
              <w:pStyle w:val="TableParagraph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Email address:</w:t>
            </w:r>
          </w:p>
        </w:tc>
        <w:tc>
          <w:tcPr>
            <w:tcW w:w="6381" w:type="dxa"/>
            <w:tcBorders>
              <w:left w:val="single" w:sz="24" w:space="0" w:color="FFFFFF" w:themeColor="background1"/>
              <w:bottom w:val="single" w:sz="4" w:space="0" w:color="auto"/>
            </w:tcBorders>
          </w:tcPr>
          <w:p w14:paraId="35A65772" w14:textId="77777777" w:rsidR="00A32DB3" w:rsidRPr="004C2C04" w:rsidRDefault="00A32DB3" w:rsidP="002B253B">
            <w:pPr>
              <w:pStyle w:val="TableParagraph"/>
              <w:rPr>
                <w:highlight w:val="cyan"/>
                <w:lang w:val="en-NZ"/>
              </w:rPr>
            </w:pPr>
            <w:r w:rsidRPr="004C2C04">
              <w:rPr>
                <w:highlight w:val="cyan"/>
                <w:lang w:val="en-NZ"/>
              </w:rPr>
              <w:t>[work email]</w:t>
            </w:r>
          </w:p>
        </w:tc>
      </w:tr>
    </w:tbl>
    <w:p w14:paraId="3B854576" w14:textId="77777777" w:rsidR="00A32DB3" w:rsidRDefault="00A32DB3" w:rsidP="00135749">
      <w:pPr>
        <w:pStyle w:val="Heading2"/>
        <w:pageBreakBefore/>
        <w:spacing w:before="360" w:after="360"/>
        <w:rPr>
          <w:rFonts w:ascii="Calibri" w:hAnsi="Calibri" w:cs="Calibri"/>
          <w:b/>
          <w:bCs/>
          <w:sz w:val="40"/>
          <w:szCs w:val="40"/>
        </w:rPr>
      </w:pPr>
      <w:r w:rsidRPr="004C2C04">
        <w:rPr>
          <w:rFonts w:ascii="Calibri" w:hAnsi="Calibri" w:cs="Calibri"/>
          <w:b/>
          <w:bCs/>
          <w:sz w:val="40"/>
          <w:szCs w:val="40"/>
        </w:rPr>
        <w:lastRenderedPageBreak/>
        <w:t xml:space="preserve">Section 2. Your response </w:t>
      </w:r>
    </w:p>
    <w:tbl>
      <w:tblPr>
        <w:tblStyle w:val="TableGrid"/>
        <w:tblW w:w="0" w:type="auto"/>
        <w:tblInd w:w="113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Respondent tip"/>
        <w:tblDescription w:val="Tips for respondents"/>
      </w:tblPr>
      <w:tblGrid>
        <w:gridCol w:w="236"/>
        <w:gridCol w:w="9248"/>
        <w:gridCol w:w="243"/>
      </w:tblGrid>
      <w:tr w:rsidR="00A57B61" w:rsidRPr="004C2C04" w14:paraId="0EAA7A2C" w14:textId="77777777" w:rsidTr="00322109">
        <w:trPr>
          <w:tblHeader/>
        </w:trPr>
        <w:tc>
          <w:tcPr>
            <w:tcW w:w="236" w:type="dxa"/>
          </w:tcPr>
          <w:p w14:paraId="6C8F720A" w14:textId="77777777" w:rsidR="00A57B61" w:rsidRPr="004C2C04" w:rsidRDefault="00A57B61" w:rsidP="00322109">
            <w:pPr>
              <w:pStyle w:val="BodyText"/>
              <w:spacing w:before="110" w:line="266" w:lineRule="exact"/>
              <w:ind w:left="0"/>
              <w:rPr>
                <w:color w:val="7030A0"/>
                <w:lang w:val="en-NZ"/>
              </w:rPr>
            </w:pPr>
          </w:p>
        </w:tc>
        <w:tc>
          <w:tcPr>
            <w:tcW w:w="9248" w:type="dxa"/>
          </w:tcPr>
          <w:p w14:paraId="5616DA79" w14:textId="77777777" w:rsidR="00A57B61" w:rsidRPr="004C2C04" w:rsidRDefault="00A57B61" w:rsidP="00322109">
            <w:pPr>
              <w:pStyle w:val="BodyText"/>
              <w:spacing w:after="120"/>
              <w:ind w:left="0"/>
              <w:rPr>
                <w:b/>
                <w:color w:val="7030A0"/>
                <w:lang w:val="en-NZ"/>
              </w:rPr>
            </w:pPr>
            <w:r w:rsidRPr="004C2C04">
              <w:rPr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1DB30A" wp14:editId="376A644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38325</wp:posOffset>
                      </wp:positionV>
                      <wp:extent cx="266700" cy="262890"/>
                      <wp:effectExtent l="0" t="0" r="19050" b="22860"/>
                      <wp:wrapNone/>
                      <wp:docPr id="628061092" name="Oval 628061092" descr="info icon" title="info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2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7E7AAD" w14:textId="77777777" w:rsidR="00A57B61" w:rsidRDefault="00A57B61" w:rsidP="00A57B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1DB30A" id="Oval 628061092" o:spid="_x0000_s1028" alt="Title: info icon - Description: info icon" style="position:absolute;margin-left:-5.25pt;margin-top:3pt;width:21pt;height:20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" filled="f" strokecolor="#7030a0" strokeweight="1pt">
                      <v:stroke joinstyle="miter"/>
                      <v:textbox>
                        <w:txbxContent>
                          <w:p w14:paraId="157E7AAD" w14:textId="77777777" w:rsidR="00A57B61" w:rsidRDefault="00A57B61" w:rsidP="00A57B61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C2C04">
              <w:rPr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966D09" wp14:editId="30E1B94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-72390</wp:posOffset>
                      </wp:positionV>
                      <wp:extent cx="297180" cy="377190"/>
                      <wp:effectExtent l="0" t="0" r="0" b="3810"/>
                      <wp:wrapNone/>
                      <wp:docPr id="632180028" name="Text Box 632180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3771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86543A" w14:textId="77777777" w:rsidR="00A57B61" w:rsidRPr="00642D79" w:rsidRDefault="00A57B61" w:rsidP="00A57B61">
                                  <w:pPr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642D79"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66D09" id="Text Box 632180028" o:spid="_x0000_s1029" type="#_x0000_t202" style="position:absolute;margin-left:-4pt;margin-top:-5.7pt;width:23.4pt;height:2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" filled="f" stroked="f" strokeweight=".5pt">
                      <v:textbox>
                        <w:txbxContent>
                          <w:p w14:paraId="7986543A" w14:textId="77777777" w:rsidR="00A57B61" w:rsidRPr="00642D79" w:rsidRDefault="00A57B61" w:rsidP="00A57B61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proofErr w:type="spellStart"/>
                            <w:r w:rsidRPr="00642D79">
                              <w:rPr>
                                <w:b/>
                                <w:color w:val="7030A0"/>
                                <w:sz w:val="3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2C04">
              <w:rPr>
                <w:b/>
                <w:color w:val="7030A0"/>
                <w:lang w:val="en-NZ"/>
              </w:rPr>
              <w:t xml:space="preserve">         RESPONDENT TIP</w:t>
            </w:r>
          </w:p>
          <w:p w14:paraId="2EC2180E" w14:textId="4F874652" w:rsidR="00A57B61" w:rsidRPr="004C2C04" w:rsidRDefault="00A57B61" w:rsidP="00322109">
            <w:pPr>
              <w:pStyle w:val="BodyText"/>
              <w:numPr>
                <w:ilvl w:val="0"/>
                <w:numId w:val="2"/>
              </w:numPr>
              <w:spacing w:after="120"/>
              <w:rPr>
                <w:color w:val="7030A0"/>
                <w:lang w:val="en-NZ"/>
              </w:rPr>
            </w:pPr>
            <w:r>
              <w:rPr>
                <w:color w:val="7030A0"/>
                <w:lang w:val="en-NZ"/>
              </w:rPr>
              <w:t xml:space="preserve">You do not have to answer every question. Feel free to leave some blank if you have no opinion, or the question is irrelevant to you. </w:t>
            </w:r>
          </w:p>
        </w:tc>
        <w:tc>
          <w:tcPr>
            <w:tcW w:w="243" w:type="dxa"/>
          </w:tcPr>
          <w:p w14:paraId="672196FE" w14:textId="77777777" w:rsidR="00A57B61" w:rsidRPr="004C2C04" w:rsidRDefault="00A57B61" w:rsidP="00322109">
            <w:pPr>
              <w:pStyle w:val="BodyText"/>
              <w:spacing w:before="110" w:line="266" w:lineRule="exact"/>
              <w:ind w:left="0"/>
              <w:rPr>
                <w:color w:val="7030A0"/>
                <w:lang w:val="en-NZ"/>
              </w:rPr>
            </w:pPr>
          </w:p>
        </w:tc>
      </w:tr>
    </w:tbl>
    <w:p w14:paraId="02C68FF8" w14:textId="77777777" w:rsidR="00A32DB3" w:rsidRPr="004C2C04" w:rsidRDefault="00A32DB3" w:rsidP="00E92018">
      <w:pPr>
        <w:pStyle w:val="Heading3"/>
        <w:ind w:left="113"/>
        <w:rPr>
          <w:rFonts w:cs="Calibri"/>
          <w:b/>
          <w:bCs/>
        </w:rPr>
      </w:pPr>
      <w:r w:rsidRPr="004C2C04">
        <w:rPr>
          <w:rFonts w:cs="Calibri"/>
          <w:b/>
          <w:bCs/>
        </w:rPr>
        <w:t>General information about you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  <w:tblCaption w:val="Responses"/>
        <w:tblDescription w:val="template for responses"/>
      </w:tblPr>
      <w:tblGrid>
        <w:gridCol w:w="9810"/>
      </w:tblGrid>
      <w:tr w:rsidR="00290744" w:rsidRPr="007844F9" w14:paraId="5487FC99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3AD8F" w14:textId="37E8F88A" w:rsidR="00290744" w:rsidRPr="00E65C2A" w:rsidRDefault="00290744" w:rsidP="00E65C2A">
            <w:pPr>
              <w:pStyle w:val="Title"/>
              <w:numPr>
                <w:ilvl w:val="0"/>
                <w:numId w:val="6"/>
              </w:numPr>
            </w:pPr>
            <w:r w:rsidRPr="00E65C2A">
              <w:t>What is your role or interest in New Zealand’s quantum science, innovation and technology ecosystem?</w:t>
            </w:r>
          </w:p>
        </w:tc>
      </w:tr>
      <w:tr w:rsidR="00290744" w:rsidRPr="004C2C04" w14:paraId="2D529C66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2640D" w14:textId="77777777" w:rsidR="00290744" w:rsidRPr="004C2C04" w:rsidRDefault="00290744" w:rsidP="00322109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290744" w:rsidRPr="004C2C04" w14:paraId="20769EC2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8FA68" w14:textId="68A387C7" w:rsidR="00290744" w:rsidRPr="007C7B9E" w:rsidRDefault="00290744" w:rsidP="00E65C2A">
            <w:pPr>
              <w:pStyle w:val="Title"/>
            </w:pPr>
            <w:r w:rsidRPr="007C7B9E">
              <w:t xml:space="preserve">How do you currently engage with quantum technology or quantum-adjacent capabilities? </w:t>
            </w:r>
            <w:r w:rsidR="00A15F07">
              <w:t xml:space="preserve">            </w:t>
            </w:r>
            <w:r w:rsidRPr="007C7B9E">
              <w:t>Insert an ‘</w:t>
            </w:r>
            <w:r w:rsidRPr="00A15F07">
              <w:rPr>
                <w:b/>
                <w:bCs/>
              </w:rPr>
              <w:t>X</w:t>
            </w:r>
            <w:r w:rsidRPr="007C7B9E">
              <w:t>’ for any that apply:</w:t>
            </w:r>
          </w:p>
          <w:p w14:paraId="7B4B1BB4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Conducting research related to quantum science</w:t>
            </w:r>
            <w:r w:rsidRPr="004C2C04">
              <w:rPr>
                <w:lang w:val="en-NZ"/>
              </w:rPr>
              <w:t xml:space="preserve">, innovation and technology </w:t>
            </w:r>
          </w:p>
          <w:p w14:paraId="0B72C3E0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Developing quantum hardware, software or systems </w:t>
            </w:r>
          </w:p>
          <w:p w14:paraId="4CD1290A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Developing quantum-adjacent technologies such as sensing and materials</w:t>
            </w:r>
          </w:p>
          <w:p w14:paraId="0F20351C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Providing quantum-related products and / or services to the market</w:t>
            </w:r>
          </w:p>
          <w:p w14:paraId="61A229CB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Applying quantum technologies developed by others</w:t>
            </w:r>
          </w:p>
          <w:p w14:paraId="252A3A8C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Supplying components, subsystems, infrastructure, or services into quantum value chains</w:t>
            </w:r>
          </w:p>
          <w:p w14:paraId="6014D29E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Exploring potential future applications or markets enabled by quantum capability</w:t>
            </w:r>
          </w:p>
          <w:p w14:paraId="19E0D55C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Other: </w:t>
            </w:r>
            <w:r w:rsidRPr="004C2C04">
              <w:rPr>
                <w:color w:val="4C4D4F"/>
                <w:highlight w:val="cyan"/>
                <w:lang w:val="en-NZ"/>
              </w:rPr>
              <w:t>[please describe]</w:t>
            </w:r>
          </w:p>
        </w:tc>
      </w:tr>
    </w:tbl>
    <w:p w14:paraId="01B534F3" w14:textId="1DCA810E" w:rsidR="00A32DB3" w:rsidRPr="004C2C04" w:rsidRDefault="00A32DB3" w:rsidP="006A3FA8">
      <w:pPr>
        <w:pStyle w:val="Heading3"/>
        <w:spacing w:before="360"/>
        <w:rPr>
          <w:rFonts w:cs="Calibri"/>
          <w:b/>
          <w:bCs/>
        </w:rPr>
      </w:pPr>
      <w:r w:rsidRPr="004C2C04">
        <w:rPr>
          <w:rFonts w:cs="Calibri"/>
          <w:b/>
          <w:bCs/>
        </w:rPr>
        <w:t xml:space="preserve">Information about your research </w:t>
      </w:r>
      <w:r w:rsidRPr="004C2C04">
        <w:rPr>
          <w:rFonts w:cs="Calibri"/>
          <w:b/>
          <w:bCs/>
          <w:color w:val="7030A0"/>
        </w:rPr>
        <w:t>[if applicable]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  <w:tblCaption w:val="Responses"/>
        <w:tblDescription w:val="template for responses"/>
      </w:tblPr>
      <w:tblGrid>
        <w:gridCol w:w="9810"/>
      </w:tblGrid>
      <w:tr w:rsidR="00290744" w:rsidRPr="004C2C04" w14:paraId="1EEF66B4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CF1CC" w14:textId="77777777" w:rsidR="00290744" w:rsidRPr="00290744" w:rsidRDefault="00290744" w:rsidP="00E65C2A">
            <w:pPr>
              <w:pStyle w:val="Title"/>
            </w:pPr>
            <w:r w:rsidRPr="00290744">
              <w:t>Describe your current and potential areas of research. Please note ANZSRC (Australia and New Zealand Standard Research Classification) codes, if relevant.</w:t>
            </w:r>
          </w:p>
        </w:tc>
      </w:tr>
      <w:tr w:rsidR="00290744" w:rsidRPr="004C2C04" w14:paraId="763CD3DB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3C97A" w14:textId="77777777" w:rsidR="00290744" w:rsidRPr="004C2C04" w:rsidRDefault="00290744" w:rsidP="002B253B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290744" w:rsidRPr="004C2C04" w14:paraId="2ED17F3D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8697B" w14:textId="77777777" w:rsidR="00290744" w:rsidRPr="00290744" w:rsidRDefault="00290744" w:rsidP="00E65C2A">
            <w:pPr>
              <w:pStyle w:val="Title"/>
            </w:pPr>
            <w:r w:rsidRPr="00290744">
              <w:t>Detail your research group affiliations. Who are you working with (domestically and internationally)?</w:t>
            </w:r>
          </w:p>
        </w:tc>
      </w:tr>
      <w:tr w:rsidR="00290744" w:rsidRPr="004C2C04" w14:paraId="2AA20AD0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B2319" w14:textId="77777777" w:rsidR="00290744" w:rsidRPr="004C2C04" w:rsidRDefault="00290744" w:rsidP="002B253B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</w:tbl>
    <w:p w14:paraId="2585A648" w14:textId="75C56FBA" w:rsidR="00A32DB3" w:rsidRPr="004C2C04" w:rsidRDefault="00A32DB3" w:rsidP="006A3FA8">
      <w:pPr>
        <w:pStyle w:val="Heading3"/>
        <w:spacing w:before="360"/>
        <w:rPr>
          <w:rFonts w:cs="Calibri"/>
          <w:b/>
          <w:bCs/>
        </w:rPr>
      </w:pPr>
      <w:r w:rsidRPr="004C2C04">
        <w:rPr>
          <w:rFonts w:cs="Calibri"/>
          <w:b/>
          <w:bCs/>
        </w:rPr>
        <w:t>Information about your commercial /</w:t>
      </w:r>
      <w:r w:rsidR="00C92D5B">
        <w:rPr>
          <w:rFonts w:cs="Calibri"/>
          <w:b/>
          <w:bCs/>
        </w:rPr>
        <w:t xml:space="preserve"> </w:t>
      </w:r>
      <w:r w:rsidRPr="004C2C04">
        <w:rPr>
          <w:rFonts w:cs="Calibri"/>
          <w:b/>
          <w:bCs/>
        </w:rPr>
        <w:t xml:space="preserve">business activities </w:t>
      </w:r>
      <w:r w:rsidR="00C92D5B">
        <w:rPr>
          <w:rFonts w:cs="Calibri"/>
          <w:b/>
          <w:bCs/>
        </w:rPr>
        <w:t>or</w:t>
      </w:r>
      <w:r w:rsidRPr="004C2C04">
        <w:rPr>
          <w:rFonts w:cs="Calibri"/>
          <w:b/>
          <w:bCs/>
        </w:rPr>
        <w:t xml:space="preserve"> potential </w:t>
      </w:r>
      <w:r w:rsidRPr="004C2C04">
        <w:rPr>
          <w:rFonts w:cs="Calibri"/>
          <w:b/>
          <w:bCs/>
          <w:color w:val="7030A0"/>
        </w:rPr>
        <w:t>[if applicable]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  <w:tblCaption w:val="Responses"/>
        <w:tblDescription w:val="template for responses"/>
      </w:tblPr>
      <w:tblGrid>
        <w:gridCol w:w="9810"/>
      </w:tblGrid>
      <w:tr w:rsidR="00A15F07" w:rsidRPr="004C2C04" w14:paraId="19A227F2" w14:textId="77777777" w:rsidTr="0046068E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25D4D" w14:textId="6E0E07D1" w:rsidR="00A15F07" w:rsidRPr="004C2C04" w:rsidRDefault="00A15F07" w:rsidP="0046068E">
            <w:pPr>
              <w:pStyle w:val="Title"/>
            </w:pPr>
            <w:r w:rsidRPr="004C2C04">
              <w:t>Describe your quantum-related products, services</w:t>
            </w:r>
            <w:r>
              <w:t>,</w:t>
            </w:r>
            <w:r w:rsidRPr="004C2C04">
              <w:t xml:space="preserve"> business activities</w:t>
            </w:r>
            <w:r w:rsidR="00B67055">
              <w:t>, or potential</w:t>
            </w:r>
            <w:r w:rsidRPr="004C2C04">
              <w:t>.</w:t>
            </w:r>
          </w:p>
        </w:tc>
      </w:tr>
      <w:tr w:rsidR="00A15F07" w:rsidRPr="004C2C04" w14:paraId="308E694B" w14:textId="77777777" w:rsidTr="0046068E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321A3" w14:textId="77777777" w:rsidR="00A15F07" w:rsidRPr="004C2C04" w:rsidRDefault="00A15F07" w:rsidP="0046068E">
            <w:pPr>
              <w:pStyle w:val="TableParagraph"/>
              <w:rPr>
                <w:color w:val="4C4D4F"/>
                <w:highlight w:val="cyan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290744" w:rsidRPr="004C2C04" w14:paraId="327638E1" w14:textId="77777777" w:rsidTr="00290744">
        <w:trPr>
          <w:trHeight w:val="1404"/>
        </w:trPr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8CE08" w14:textId="77777777" w:rsidR="00290744" w:rsidRPr="004C2C04" w:rsidRDefault="00290744" w:rsidP="00E65C2A">
            <w:pPr>
              <w:pStyle w:val="Title"/>
            </w:pPr>
            <w:r w:rsidRPr="004C2C04">
              <w:t>Describe the maturity and commercialisation of your quantum</w:t>
            </w:r>
            <w:r w:rsidRPr="004C2C04">
              <w:rPr>
                <w:rFonts w:ascii="Cambria Math" w:hAnsi="Cambria Math" w:cs="Cambria Math"/>
              </w:rPr>
              <w:t>‑</w:t>
            </w:r>
            <w:r w:rsidRPr="004C2C04">
              <w:t>related research, including:</w:t>
            </w:r>
          </w:p>
          <w:p w14:paraId="6B14D362" w14:textId="77777777" w:rsidR="00290744" w:rsidRPr="004C2C04" w:rsidRDefault="00290744" w:rsidP="00A32DB3">
            <w:pPr>
              <w:pStyle w:val="TableParagraph"/>
              <w:numPr>
                <w:ilvl w:val="0"/>
                <w:numId w:val="4"/>
              </w:numPr>
              <w:ind w:left="714" w:hanging="357"/>
              <w:contextualSpacing/>
              <w:rPr>
                <w:color w:val="4C4D4F"/>
                <w:lang w:val="en-NZ"/>
              </w:rPr>
            </w:pPr>
            <w:r w:rsidRPr="004C2C04">
              <w:rPr>
                <w:color w:val="4C4D4F"/>
                <w:lang w:val="en-NZ"/>
              </w:rPr>
              <w:t xml:space="preserve">your organisation’s experience with commercialising quantum technology </w:t>
            </w:r>
            <w:proofErr w:type="gramStart"/>
            <w:r w:rsidRPr="004C2C04">
              <w:rPr>
                <w:color w:val="4C4D4F"/>
                <w:lang w:val="en-NZ"/>
              </w:rPr>
              <w:t>research;</w:t>
            </w:r>
            <w:proofErr w:type="gramEnd"/>
            <w:r w:rsidRPr="004C2C04">
              <w:rPr>
                <w:color w:val="4C4D4F"/>
                <w:lang w:val="en-NZ"/>
              </w:rPr>
              <w:t xml:space="preserve"> </w:t>
            </w:r>
          </w:p>
          <w:p w14:paraId="18FE4593" w14:textId="77777777" w:rsidR="00290744" w:rsidRPr="004C2C04" w:rsidRDefault="00290744" w:rsidP="00A32DB3">
            <w:pPr>
              <w:pStyle w:val="TableParagraph"/>
              <w:numPr>
                <w:ilvl w:val="0"/>
                <w:numId w:val="4"/>
              </w:numPr>
              <w:ind w:left="714" w:hanging="357"/>
              <w:contextualSpacing/>
              <w:rPr>
                <w:color w:val="4C4D4F"/>
                <w:lang w:val="en-NZ"/>
              </w:rPr>
            </w:pPr>
            <w:r w:rsidRPr="004C2C04">
              <w:rPr>
                <w:color w:val="4C4D4F"/>
                <w:lang w:val="en-NZ"/>
              </w:rPr>
              <w:t>current technology readiness levels (TRLs</w:t>
            </w:r>
            <w:proofErr w:type="gramStart"/>
            <w:r w:rsidRPr="004C2C04">
              <w:rPr>
                <w:color w:val="4C4D4F"/>
                <w:lang w:val="en-NZ"/>
              </w:rPr>
              <w:t>);</w:t>
            </w:r>
            <w:proofErr w:type="gramEnd"/>
          </w:p>
          <w:p w14:paraId="6DBFCC53" w14:textId="77777777" w:rsidR="00290744" w:rsidRPr="004C2C04" w:rsidRDefault="00290744" w:rsidP="00A32DB3">
            <w:pPr>
              <w:pStyle w:val="TableParagraph"/>
              <w:numPr>
                <w:ilvl w:val="0"/>
                <w:numId w:val="4"/>
              </w:numPr>
              <w:spacing w:after="0"/>
              <w:ind w:left="714" w:hanging="357"/>
              <w:contextualSpacing/>
              <w:rPr>
                <w:color w:val="4C4D4F"/>
                <w:lang w:val="en-NZ"/>
              </w:rPr>
            </w:pPr>
            <w:r w:rsidRPr="004C2C04">
              <w:rPr>
                <w:color w:val="4C4D4F"/>
                <w:lang w:val="en-NZ"/>
              </w:rPr>
              <w:t>pathways and anticipated timeframes to commercialisation.</w:t>
            </w:r>
          </w:p>
        </w:tc>
      </w:tr>
      <w:tr w:rsidR="00290744" w:rsidRPr="004C2C04" w14:paraId="263EEBC9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0E048" w14:textId="77777777" w:rsidR="00290744" w:rsidRPr="004C2C04" w:rsidRDefault="00290744" w:rsidP="002B253B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lastRenderedPageBreak/>
              <w:t>[insert answer here]</w:t>
            </w:r>
          </w:p>
        </w:tc>
      </w:tr>
      <w:tr w:rsidR="00290744" w:rsidRPr="004C2C04" w14:paraId="49151B07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85217" w14:textId="77777777" w:rsidR="00290744" w:rsidRPr="00290744" w:rsidRDefault="00290744" w:rsidP="00E65C2A">
            <w:pPr>
              <w:pStyle w:val="Title"/>
            </w:pPr>
            <w:r w:rsidRPr="00290744">
              <w:t>What is your current or anticipated commercial model related to quantum technology (e.g. IP licensing, product sales, services, export of components, contracts, grant, spin</w:t>
            </w:r>
            <w:r w:rsidRPr="00290744">
              <w:rPr>
                <w:rFonts w:ascii="Cambria Math" w:hAnsi="Cambria Math" w:cs="Cambria Math"/>
              </w:rPr>
              <w:t>‑</w:t>
            </w:r>
            <w:r w:rsidRPr="00290744">
              <w:t>outs)?</w:t>
            </w:r>
          </w:p>
        </w:tc>
      </w:tr>
      <w:tr w:rsidR="00290744" w:rsidRPr="004C2C04" w14:paraId="3FC0BBE2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AB349" w14:textId="77777777" w:rsidR="00290744" w:rsidRPr="004C2C04" w:rsidRDefault="00290744" w:rsidP="002B253B">
            <w:pPr>
              <w:pStyle w:val="TableParagraph"/>
              <w:rPr>
                <w:color w:val="4C4D4F"/>
                <w:highlight w:val="cyan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290744" w:rsidRPr="004C2C04" w14:paraId="636C7333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001FA" w14:textId="325C206B" w:rsidR="00290744" w:rsidRPr="00290744" w:rsidRDefault="00290744" w:rsidP="00E65C2A">
            <w:pPr>
              <w:pStyle w:val="Title"/>
            </w:pPr>
            <w:r w:rsidRPr="00290744">
              <w:t>Which markets or customer segments do you see as the primary opportunity for your quantum-related research, products or services? (e.g. health, energy, space, telecommunications, defence)</w:t>
            </w:r>
          </w:p>
        </w:tc>
      </w:tr>
      <w:tr w:rsidR="00290744" w:rsidRPr="004C2C04" w14:paraId="182FBFAB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C6A61" w14:textId="77777777" w:rsidR="00290744" w:rsidRPr="004C2C04" w:rsidRDefault="00290744" w:rsidP="002B253B">
            <w:pPr>
              <w:pStyle w:val="TableParagraph"/>
              <w:rPr>
                <w:color w:val="4C4D4F"/>
                <w:highlight w:val="cyan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</w:tbl>
    <w:p w14:paraId="7AD8CAAD" w14:textId="53321D42" w:rsidR="00A32DB3" w:rsidRPr="004C2C04" w:rsidRDefault="00A32DB3" w:rsidP="006A3FA8">
      <w:pPr>
        <w:pStyle w:val="Heading3"/>
        <w:spacing w:before="360" w:after="0"/>
        <w:rPr>
          <w:rFonts w:cs="Calibri"/>
          <w:b/>
          <w:bCs/>
        </w:rPr>
      </w:pPr>
      <w:r w:rsidRPr="004C2C04">
        <w:rPr>
          <w:rFonts w:cs="Calibri"/>
          <w:b/>
          <w:bCs/>
        </w:rPr>
        <w:t xml:space="preserve">Opportunities and barriers 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  <w:tblCaption w:val="Responses"/>
        <w:tblDescription w:val="template for responses"/>
      </w:tblPr>
      <w:tblGrid>
        <w:gridCol w:w="9810"/>
      </w:tblGrid>
      <w:tr w:rsidR="00290744" w:rsidRPr="004C2C04" w14:paraId="04BFC7BA" w14:textId="77777777" w:rsidTr="002A1C75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50AAC" w14:textId="3A0EBC01" w:rsidR="00290744" w:rsidRPr="004C2C04" w:rsidRDefault="00290744" w:rsidP="002A1C75">
            <w:pPr>
              <w:pStyle w:val="Title"/>
            </w:pPr>
            <w:r w:rsidRPr="004C2C04">
              <w:t xml:space="preserve">What, if anything, distinguishes New Zealand–based researchers and firms from other participants in the global quantum technology market? </w:t>
            </w:r>
          </w:p>
        </w:tc>
      </w:tr>
      <w:tr w:rsidR="00290744" w:rsidRPr="004C2C04" w14:paraId="11437384" w14:textId="77777777" w:rsidTr="002A1C75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DD91A" w14:textId="77777777" w:rsidR="00290744" w:rsidRPr="004C2C04" w:rsidRDefault="00290744" w:rsidP="002B253B">
            <w:pPr>
              <w:pStyle w:val="TableParagraph"/>
              <w:rPr>
                <w:lang w:val="en-NZ"/>
              </w:rPr>
            </w:pPr>
            <w:bookmarkStart w:id="5" w:name="_Hlk221526923"/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bookmarkEnd w:id="5"/>
      <w:tr w:rsidR="002A1C75" w:rsidRPr="004C2C04" w14:paraId="381E3054" w14:textId="77777777" w:rsidTr="00DE5B1B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3F802" w14:textId="7A8535FA" w:rsidR="002A1C75" w:rsidRPr="007C7B9E" w:rsidRDefault="002A1C75" w:rsidP="00E65C2A">
            <w:pPr>
              <w:pStyle w:val="Title"/>
            </w:pPr>
            <w:r w:rsidRPr="004C2C04">
              <w:t>Where do you see New Zealand having the best chance to position itself in global quantum value chains? Are there any gaps or niches that New Zealand could fill?</w:t>
            </w:r>
          </w:p>
        </w:tc>
      </w:tr>
      <w:tr w:rsidR="002A1C75" w:rsidRPr="004C2C04" w14:paraId="24F961B8" w14:textId="77777777" w:rsidTr="00DE5B1B">
        <w:tc>
          <w:tcPr>
            <w:tcW w:w="9810" w:type="dxa"/>
            <w:tcBorders>
              <w:left w:val="nil"/>
              <w:right w:val="nil"/>
            </w:tcBorders>
          </w:tcPr>
          <w:p w14:paraId="540A29FB" w14:textId="77777777" w:rsidR="002A1C75" w:rsidRPr="004C2C04" w:rsidRDefault="002A1C75" w:rsidP="00322109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290744" w:rsidRPr="004C2C04" w14:paraId="1EF2571F" w14:textId="77777777" w:rsidTr="002A1C75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34473" w14:textId="1BE7C2F7" w:rsidR="00290744" w:rsidRPr="007C7B9E" w:rsidRDefault="00290744" w:rsidP="00E65C2A">
            <w:pPr>
              <w:pStyle w:val="Title"/>
            </w:pPr>
            <w:r w:rsidRPr="007C7B9E">
              <w:t xml:space="preserve">From a research perspective, which of the following are the most significant barriers or bottlenecks to expanding research and commercialisation of quantum technologies? Rank the following (give a score of 1 to </w:t>
            </w:r>
            <w:r w:rsidR="005165C6">
              <w:t>6</w:t>
            </w:r>
            <w:r w:rsidRPr="007C7B9E">
              <w:t>, with 1 being most significant) and provide an explanation:</w:t>
            </w:r>
          </w:p>
          <w:p w14:paraId="6F55E423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Talent and workforce capability</w:t>
            </w:r>
          </w:p>
          <w:p w14:paraId="4D1E164A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Infrastructure and equipment</w:t>
            </w:r>
          </w:p>
          <w:p w14:paraId="1649ED3A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Regulatory requirements (e.g. approvals, licences, specific rules) or uncertainty</w:t>
            </w:r>
          </w:p>
          <w:p w14:paraId="2D1E8378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Early-stage investment funding</w:t>
            </w:r>
          </w:p>
          <w:p w14:paraId="06A64B51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Cultural or practical factors in the New Zealand context</w:t>
            </w:r>
          </w:p>
          <w:p w14:paraId="34A42929" w14:textId="77777777" w:rsidR="00290744" w:rsidRPr="004C2C04" w:rsidRDefault="00290744" w:rsidP="002B253B">
            <w:pPr>
              <w:pStyle w:val="TableParagraph"/>
              <w:rPr>
                <w:color w:val="4C4D4F"/>
                <w:highlight w:val="cyan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Other: </w:t>
            </w:r>
            <w:r w:rsidRPr="004C2C04">
              <w:rPr>
                <w:color w:val="4C4D4F"/>
                <w:highlight w:val="cyan"/>
                <w:lang w:val="en-NZ"/>
              </w:rPr>
              <w:t>[please describe]</w:t>
            </w:r>
          </w:p>
          <w:p w14:paraId="5DDE9825" w14:textId="5377FF0F" w:rsidR="00290744" w:rsidRPr="004C2C04" w:rsidRDefault="00290744" w:rsidP="006A3FA8">
            <w:pPr>
              <w:pStyle w:val="TableParagraph"/>
              <w:spacing w:before="240"/>
              <w:rPr>
                <w:color w:val="4C4D4F"/>
                <w:highlight w:val="cyan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 xml:space="preserve">[please </w:t>
            </w:r>
            <w:r>
              <w:rPr>
                <w:color w:val="4C4D4F"/>
                <w:highlight w:val="cyan"/>
                <w:lang w:val="en-NZ"/>
              </w:rPr>
              <w:t>explain your rationale</w:t>
            </w:r>
            <w:r w:rsidRPr="004C2C04">
              <w:rPr>
                <w:color w:val="4C4D4F"/>
                <w:highlight w:val="cyan"/>
                <w:lang w:val="en-NZ"/>
              </w:rPr>
              <w:t>]</w:t>
            </w:r>
          </w:p>
        </w:tc>
      </w:tr>
      <w:tr w:rsidR="00B67055" w:rsidRPr="004C2C04" w14:paraId="780511DD" w14:textId="77777777" w:rsidTr="006005FB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66DF4" w14:textId="77777777" w:rsidR="00B67055" w:rsidRPr="004C2C04" w:rsidRDefault="00B67055" w:rsidP="006005FB">
            <w:pPr>
              <w:pStyle w:val="Title"/>
            </w:pPr>
            <w:r w:rsidRPr="004C2C04">
              <w:t xml:space="preserve">What types of new businesses or </w:t>
            </w:r>
            <w:proofErr w:type="gramStart"/>
            <w:r w:rsidRPr="004C2C04">
              <w:t>spin-outs</w:t>
            </w:r>
            <w:proofErr w:type="gramEnd"/>
            <w:r w:rsidRPr="004C2C04">
              <w:t xml:space="preserve"> could emerge if the right research and infrastructure were available in New Zealand?</w:t>
            </w:r>
          </w:p>
        </w:tc>
      </w:tr>
      <w:tr w:rsidR="00B67055" w:rsidRPr="004C2C04" w14:paraId="79ED6266" w14:textId="77777777" w:rsidTr="006005FB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B3E99" w14:textId="77777777" w:rsidR="00B67055" w:rsidRPr="004C2C04" w:rsidRDefault="00B67055" w:rsidP="006005FB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B67055" w:rsidRPr="004C2C04" w14:paraId="3FE9C401" w14:textId="77777777" w:rsidTr="006005FB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4D5C6" w14:textId="77777777" w:rsidR="00B67055" w:rsidRPr="004C2C04" w:rsidRDefault="00B67055" w:rsidP="006005FB">
            <w:pPr>
              <w:pStyle w:val="Title"/>
            </w:pPr>
            <w:r w:rsidRPr="004C2C04">
              <w:t>What has prevented these opportunities from being pursued to date?</w:t>
            </w:r>
          </w:p>
        </w:tc>
      </w:tr>
      <w:tr w:rsidR="00B67055" w:rsidRPr="004C2C04" w14:paraId="025466DF" w14:textId="77777777" w:rsidTr="00733942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6D55F" w14:textId="77777777" w:rsidR="00B67055" w:rsidRPr="004C2C04" w:rsidRDefault="00B67055" w:rsidP="00733942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290744" w:rsidRPr="004C2C04" w14:paraId="1B64DB98" w14:textId="77777777" w:rsidTr="002A1C75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50AD1" w14:textId="77777777" w:rsidR="00290744" w:rsidRPr="004C2C04" w:rsidRDefault="00290744" w:rsidP="00E65C2A">
            <w:pPr>
              <w:pStyle w:val="Title"/>
            </w:pPr>
            <w:r w:rsidRPr="004C2C04">
              <w:t>How do you perceive the availability and attractiveness of early</w:t>
            </w:r>
            <w:r w:rsidRPr="004C2C04">
              <w:rPr>
                <w:rFonts w:ascii="Cambria Math" w:hAnsi="Cambria Math" w:cs="Cambria Math"/>
              </w:rPr>
              <w:t>‑</w:t>
            </w:r>
            <w:r w:rsidRPr="004C2C04">
              <w:t>stage investment opportunities in quantum technology?</w:t>
            </w:r>
          </w:p>
        </w:tc>
      </w:tr>
      <w:tr w:rsidR="00290744" w:rsidRPr="004C2C04" w14:paraId="1E9FD313" w14:textId="77777777" w:rsidTr="002A1C75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01C27" w14:textId="77777777" w:rsidR="00290744" w:rsidRPr="004C2C04" w:rsidRDefault="00290744" w:rsidP="002B253B">
            <w:pPr>
              <w:pStyle w:val="TableParagraph"/>
              <w:rPr>
                <w:color w:val="4C4D4F"/>
                <w:highlight w:val="cyan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</w:tbl>
    <w:p w14:paraId="050AE2AF" w14:textId="77777777" w:rsidR="00E92C6B" w:rsidRDefault="00E92C6B">
      <w:r>
        <w:br w:type="page"/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  <w:tblCaption w:val="Responses"/>
        <w:tblDescription w:val="template for responses"/>
      </w:tblPr>
      <w:tblGrid>
        <w:gridCol w:w="9810"/>
      </w:tblGrid>
      <w:tr w:rsidR="00290744" w:rsidRPr="004C2C04" w14:paraId="20BD5326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1389F" w14:textId="1E03F57D" w:rsidR="00290744" w:rsidRPr="004C2C04" w:rsidRDefault="00290744" w:rsidP="00E65C2A">
            <w:pPr>
              <w:pStyle w:val="Title"/>
            </w:pPr>
            <w:r w:rsidRPr="004C2C04">
              <w:lastRenderedPageBreak/>
              <w:t xml:space="preserve">From a </w:t>
            </w:r>
            <w:r>
              <w:t>business</w:t>
            </w:r>
            <w:r w:rsidRPr="004C2C04">
              <w:t xml:space="preserve"> perspective, which of the following are the most significant barriers to </w:t>
            </w:r>
            <w:r>
              <w:t xml:space="preserve">getting </w:t>
            </w:r>
            <w:r w:rsidRPr="004C2C04">
              <w:t xml:space="preserve">New Zealand quantum-related products and services </w:t>
            </w:r>
            <w:r>
              <w:t xml:space="preserve">to </w:t>
            </w:r>
            <w:r w:rsidRPr="004C2C04">
              <w:t>domestic and international markets</w:t>
            </w:r>
            <w:r>
              <w:t xml:space="preserve">? </w:t>
            </w:r>
            <w:r w:rsidRPr="004C2C04">
              <w:t>Rank the following (</w:t>
            </w:r>
            <w:r>
              <w:t xml:space="preserve">give a </w:t>
            </w:r>
            <w:r w:rsidRPr="004C2C04">
              <w:t>score of 1</w:t>
            </w:r>
            <w:r>
              <w:t xml:space="preserve"> to</w:t>
            </w:r>
            <w:r w:rsidR="005165C6">
              <w:t xml:space="preserve"> 8</w:t>
            </w:r>
            <w:r w:rsidRPr="004C2C04">
              <w:t>, with 1 being most significant) and provide an explanation</w:t>
            </w:r>
            <w:r>
              <w:t>:</w:t>
            </w:r>
            <w:r w:rsidRPr="004C2C04">
              <w:t xml:space="preserve"> </w:t>
            </w:r>
          </w:p>
          <w:p w14:paraId="369618DC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Access to specialised infrastructure or facilities</w:t>
            </w:r>
          </w:p>
          <w:p w14:paraId="37447562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Ability to attract and retain globally competitive talent</w:t>
            </w:r>
          </w:p>
          <w:p w14:paraId="5857F2B0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Availability of patient growth capital</w:t>
            </w:r>
          </w:p>
          <w:p w14:paraId="41062BB8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Difficulty securing early customers or reference clients</w:t>
            </w:r>
          </w:p>
          <w:p w14:paraId="24C80D42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5165C6">
              <w:rPr>
                <w:color w:val="4C4D4F"/>
                <w:lang w:val="en-NZ"/>
              </w:rPr>
              <w:t xml:space="preserve"> </w:t>
            </w:r>
            <w:r w:rsidRPr="004C2C04">
              <w:rPr>
                <w:color w:val="4C4D4F"/>
                <w:lang w:val="en-NZ"/>
              </w:rPr>
              <w:t>Small domestic market</w:t>
            </w:r>
          </w:p>
          <w:p w14:paraId="29B16788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Fragmentation between research and industry</w:t>
            </w:r>
          </w:p>
          <w:p w14:paraId="15DD9BFC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Regulatory or export control uncertainty</w:t>
            </w:r>
          </w:p>
          <w:p w14:paraId="71B5C246" w14:textId="77777777" w:rsidR="00290744" w:rsidRPr="004C2C04" w:rsidRDefault="00290744" w:rsidP="002B253B">
            <w:pPr>
              <w:pStyle w:val="TableParagraph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___</w:t>
            </w:r>
            <w:r w:rsidRPr="004C2C04">
              <w:rPr>
                <w:color w:val="4C4D4F"/>
                <w:lang w:val="en-NZ"/>
              </w:rPr>
              <w:t xml:space="preserve"> Other: </w:t>
            </w:r>
            <w:r w:rsidRPr="004C2C04">
              <w:rPr>
                <w:color w:val="4C4D4F"/>
                <w:highlight w:val="cyan"/>
                <w:lang w:val="en-NZ"/>
              </w:rPr>
              <w:t>[please describe]</w:t>
            </w:r>
          </w:p>
          <w:p w14:paraId="2378C70E" w14:textId="3DCFCDEE" w:rsidR="00290744" w:rsidRPr="004C2C04" w:rsidRDefault="00290744" w:rsidP="006A3FA8">
            <w:pPr>
              <w:pStyle w:val="TableParagraph"/>
              <w:spacing w:before="240"/>
              <w:rPr>
                <w:color w:val="4C4D4F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 xml:space="preserve">[please </w:t>
            </w:r>
            <w:r>
              <w:rPr>
                <w:color w:val="4C4D4F"/>
                <w:highlight w:val="cyan"/>
                <w:lang w:val="en-NZ"/>
              </w:rPr>
              <w:t>explain your rationale</w:t>
            </w:r>
            <w:r w:rsidRPr="004C2C04">
              <w:rPr>
                <w:color w:val="4C4D4F"/>
                <w:highlight w:val="cyan"/>
                <w:lang w:val="en-NZ"/>
              </w:rPr>
              <w:t>]</w:t>
            </w:r>
          </w:p>
        </w:tc>
      </w:tr>
    </w:tbl>
    <w:p w14:paraId="1A2B9F51" w14:textId="06C27ADB" w:rsidR="00A32DB3" w:rsidRPr="004C2C04" w:rsidRDefault="00A32DB3" w:rsidP="006A3FA8">
      <w:pPr>
        <w:pStyle w:val="Heading3"/>
        <w:spacing w:before="360"/>
        <w:rPr>
          <w:rFonts w:cs="Calibri"/>
          <w:b/>
          <w:bCs/>
        </w:rPr>
      </w:pPr>
      <w:r w:rsidRPr="004C2C04">
        <w:rPr>
          <w:rFonts w:cs="Calibri"/>
          <w:b/>
          <w:bCs/>
        </w:rPr>
        <w:t xml:space="preserve">Designing an effective national research platform 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  <w:tblCaption w:val="Responses"/>
        <w:tblDescription w:val="template for responses"/>
      </w:tblPr>
      <w:tblGrid>
        <w:gridCol w:w="9810"/>
      </w:tblGrid>
      <w:tr w:rsidR="00290744" w:rsidRPr="004C2C04" w14:paraId="23AECC83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B96FB" w14:textId="4479789B" w:rsidR="00290744" w:rsidRPr="004C2C04" w:rsidRDefault="00290744" w:rsidP="00E65C2A">
            <w:pPr>
              <w:pStyle w:val="Title"/>
            </w:pPr>
            <w:r w:rsidRPr="004C2C04">
              <w:t xml:space="preserve">What specific </w:t>
            </w:r>
            <w:r>
              <w:t>areas of quantum technology (enabled and / or adjacent)</w:t>
            </w:r>
            <w:r w:rsidRPr="004C2C04">
              <w:t xml:space="preserve"> </w:t>
            </w:r>
            <w:r>
              <w:t>sh</w:t>
            </w:r>
            <w:r w:rsidRPr="004C2C04">
              <w:t xml:space="preserve">ould a </w:t>
            </w:r>
            <w:r>
              <w:t xml:space="preserve">national research </w:t>
            </w:r>
            <w:r w:rsidRPr="004C2C04">
              <w:t xml:space="preserve">platform focus on to </w:t>
            </w:r>
            <w:r>
              <w:t>maximise economic benefits to New Zealand</w:t>
            </w:r>
            <w:r w:rsidRPr="004C2C04">
              <w:t>?</w:t>
            </w:r>
          </w:p>
        </w:tc>
      </w:tr>
      <w:tr w:rsidR="00290744" w:rsidRPr="004C2C04" w14:paraId="7C0CE281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87D35" w14:textId="77777777" w:rsidR="00290744" w:rsidRPr="004C2C04" w:rsidRDefault="00290744" w:rsidP="002B253B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290744" w:rsidRPr="004C2C04" w14:paraId="29DF3454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A79C9" w14:textId="39703FBC" w:rsidR="00290744" w:rsidRPr="004C2C04" w:rsidRDefault="00290744" w:rsidP="00E65C2A">
            <w:pPr>
              <w:pStyle w:val="Title"/>
            </w:pPr>
            <w:r w:rsidRPr="004C2C04">
              <w:t xml:space="preserve">What barriers (identified earlier) could be addressed through a national quantum technology research platform, and which </w:t>
            </w:r>
            <w:r>
              <w:t xml:space="preserve">may </w:t>
            </w:r>
            <w:r w:rsidRPr="004C2C04">
              <w:t>sit outside its scope?</w:t>
            </w:r>
          </w:p>
        </w:tc>
      </w:tr>
      <w:tr w:rsidR="00290744" w:rsidRPr="004C2C04" w14:paraId="5894521A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74FB5" w14:textId="77777777" w:rsidR="00290744" w:rsidRPr="004C2C04" w:rsidRDefault="00290744" w:rsidP="002B253B">
            <w:pPr>
              <w:pStyle w:val="TableParagraph"/>
              <w:rPr>
                <w:color w:val="4C4D4F"/>
                <w:highlight w:val="cyan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290744" w:rsidRPr="004C2C04" w14:paraId="078DAD0E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E8CCE" w14:textId="77777777" w:rsidR="00290744" w:rsidRPr="004C2C04" w:rsidRDefault="00290744" w:rsidP="00E65C2A">
            <w:pPr>
              <w:pStyle w:val="Title"/>
            </w:pPr>
            <w:r w:rsidRPr="004C2C04">
              <w:t xml:space="preserve">What core functions and operating models could help a platform support rapid progress towards commercial outcomes? </w:t>
            </w:r>
          </w:p>
        </w:tc>
      </w:tr>
      <w:tr w:rsidR="00290744" w:rsidRPr="004C2C04" w14:paraId="52D6F230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4AB8E" w14:textId="77777777" w:rsidR="00290744" w:rsidRPr="004C2C04" w:rsidRDefault="00290744" w:rsidP="002B253B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290744" w:rsidRPr="004C2C04" w14:paraId="3C83E3D5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607A3" w14:textId="628CC756" w:rsidR="00290744" w:rsidRPr="004C2C04" w:rsidRDefault="00290744" w:rsidP="00E65C2A">
            <w:pPr>
              <w:pStyle w:val="Title"/>
            </w:pPr>
            <w:r w:rsidRPr="004C2C04">
              <w:t xml:space="preserve">Are there international models or partnerships we should consider </w:t>
            </w:r>
            <w:r>
              <w:t>adopting</w:t>
            </w:r>
            <w:r w:rsidRPr="004C2C04">
              <w:t xml:space="preserve">? </w:t>
            </w:r>
          </w:p>
        </w:tc>
      </w:tr>
      <w:tr w:rsidR="00290744" w:rsidRPr="004C2C04" w14:paraId="17F033D1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83FAB" w14:textId="77777777" w:rsidR="00290744" w:rsidRPr="004C2C04" w:rsidRDefault="00290744" w:rsidP="002B253B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B67055" w:rsidRPr="004C2C04" w14:paraId="027F9230" w14:textId="77777777" w:rsidTr="007916D9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3736B" w14:textId="77777777" w:rsidR="00B67055" w:rsidRPr="00E65C2A" w:rsidRDefault="00B67055" w:rsidP="007916D9">
            <w:pPr>
              <w:pStyle w:val="Title"/>
            </w:pPr>
            <w:r w:rsidRPr="00E65C2A">
              <w:t xml:space="preserve">What collaboration models have worked well for your organisation in the past (and what </w:t>
            </w:r>
            <w:proofErr w:type="gramStart"/>
            <w:r w:rsidRPr="00E65C2A">
              <w:t>hasn’t</w:t>
            </w:r>
            <w:proofErr w:type="gramEnd"/>
            <w:r w:rsidRPr="00E65C2A">
              <w:t>)?</w:t>
            </w:r>
          </w:p>
        </w:tc>
      </w:tr>
      <w:tr w:rsidR="00B67055" w:rsidRPr="004C2C04" w14:paraId="76C8491A" w14:textId="77777777" w:rsidTr="007916D9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7E565" w14:textId="77777777" w:rsidR="00B67055" w:rsidRPr="004C2C04" w:rsidRDefault="00B67055" w:rsidP="007916D9">
            <w:pPr>
              <w:pStyle w:val="TableParagraph"/>
              <w:rPr>
                <w:color w:val="4C4D4F"/>
                <w:highlight w:val="cyan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290744" w:rsidRPr="004C2C04" w14:paraId="2D64DA9F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09205" w14:textId="1098CB9D" w:rsidR="00290744" w:rsidRPr="004C2C04" w:rsidRDefault="00290744" w:rsidP="00E65C2A">
            <w:pPr>
              <w:pStyle w:val="Title"/>
            </w:pPr>
            <w:r w:rsidRPr="004C2C04">
              <w:t xml:space="preserve">What would make a platform genuinely attractive for your </w:t>
            </w:r>
            <w:r>
              <w:t xml:space="preserve">organisation or </w:t>
            </w:r>
            <w:r w:rsidRPr="004C2C04">
              <w:t>firm to engage with? What would discourage your participation in a national platform?</w:t>
            </w:r>
          </w:p>
        </w:tc>
      </w:tr>
      <w:tr w:rsidR="00290744" w:rsidRPr="004C2C04" w14:paraId="643D7E8B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3D0B1" w14:textId="77777777" w:rsidR="00290744" w:rsidRPr="004C2C04" w:rsidRDefault="00290744" w:rsidP="002B253B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290744" w:rsidRPr="004C2C04" w14:paraId="0A23DC59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80044" w14:textId="77777777" w:rsidR="00290744" w:rsidRPr="004C2C04" w:rsidRDefault="00290744" w:rsidP="00E65C2A">
            <w:pPr>
              <w:pStyle w:val="Title"/>
            </w:pPr>
            <w:r w:rsidRPr="004C2C04">
              <w:t>Are there international partners or ecosystems that New Zealand firms should align with to accelerate commercial outcomes?</w:t>
            </w:r>
          </w:p>
        </w:tc>
      </w:tr>
      <w:tr w:rsidR="00290744" w:rsidRPr="004C2C04" w14:paraId="3DC6999E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8EC12" w14:textId="77777777" w:rsidR="00290744" w:rsidRPr="004C2C04" w:rsidRDefault="00290744" w:rsidP="002B253B">
            <w:pPr>
              <w:pStyle w:val="TableParagraph"/>
              <w:rPr>
                <w:color w:val="4C4D4F"/>
                <w:highlight w:val="cyan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</w:tbl>
    <w:p w14:paraId="0760E684" w14:textId="77777777" w:rsidR="00E92C6B" w:rsidRDefault="00E92C6B">
      <w:r>
        <w:br w:type="page"/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  <w:tblCaption w:val="Responses"/>
        <w:tblDescription w:val="template for responses"/>
      </w:tblPr>
      <w:tblGrid>
        <w:gridCol w:w="9810"/>
      </w:tblGrid>
      <w:tr w:rsidR="00290744" w:rsidRPr="00E65C2A" w14:paraId="75AF8FCD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0064A" w14:textId="05BF24E4" w:rsidR="00290744" w:rsidRPr="00E65C2A" w:rsidRDefault="00290744" w:rsidP="00E65C2A">
            <w:pPr>
              <w:pStyle w:val="Title"/>
            </w:pPr>
            <w:r w:rsidRPr="00E65C2A">
              <w:lastRenderedPageBreak/>
              <w:t>What are the main risks and barriers to setting up a successful platform? How could they be mitigated?</w:t>
            </w:r>
          </w:p>
        </w:tc>
      </w:tr>
      <w:tr w:rsidR="00290744" w:rsidRPr="004C2C04" w14:paraId="3EA131D6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CA561" w14:textId="77777777" w:rsidR="00290744" w:rsidRPr="004C2C04" w:rsidRDefault="00290744" w:rsidP="002B253B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290744" w:rsidRPr="00E65C2A" w14:paraId="48BF2398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1B6B5" w14:textId="77777777" w:rsidR="00290744" w:rsidRPr="00E65C2A" w:rsidRDefault="00290744" w:rsidP="00E65C2A">
            <w:pPr>
              <w:pStyle w:val="Title"/>
            </w:pPr>
            <w:r w:rsidRPr="00E65C2A">
              <w:t xml:space="preserve">What additional </w:t>
            </w:r>
            <w:proofErr w:type="gramStart"/>
            <w:r w:rsidRPr="00E65C2A">
              <w:t>supports</w:t>
            </w:r>
            <w:proofErr w:type="gramEnd"/>
            <w:r w:rsidRPr="00E65C2A">
              <w:t xml:space="preserve"> would be needed to advance New Zealand’s quantum technology sector?</w:t>
            </w:r>
          </w:p>
        </w:tc>
      </w:tr>
      <w:tr w:rsidR="00290744" w:rsidRPr="004C2C04" w14:paraId="6FCABA48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56970" w14:textId="77777777" w:rsidR="00290744" w:rsidRPr="004C2C04" w:rsidRDefault="00290744" w:rsidP="002B253B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</w:tbl>
    <w:p w14:paraId="4F595AEF" w14:textId="210A63B1" w:rsidR="00A32DB3" w:rsidRPr="004C2C04" w:rsidRDefault="00A32DB3" w:rsidP="006A3FA8">
      <w:pPr>
        <w:pStyle w:val="Heading3"/>
        <w:spacing w:before="360"/>
        <w:rPr>
          <w:rFonts w:cs="Calibri"/>
          <w:b/>
          <w:bCs/>
        </w:rPr>
      </w:pPr>
      <w:r w:rsidRPr="004C2C04">
        <w:rPr>
          <w:rFonts w:cs="Calibri"/>
          <w:b/>
          <w:bCs/>
        </w:rPr>
        <w:t>Anything else?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  <w:tblCaption w:val="Responses"/>
        <w:tblDescription w:val="template for responses"/>
      </w:tblPr>
      <w:tblGrid>
        <w:gridCol w:w="9810"/>
      </w:tblGrid>
      <w:tr w:rsidR="00290744" w:rsidRPr="00E65C2A" w14:paraId="643DF58B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2698D" w14:textId="77777777" w:rsidR="00290744" w:rsidRPr="00E65C2A" w:rsidRDefault="00290744" w:rsidP="00E65C2A">
            <w:pPr>
              <w:pStyle w:val="Title"/>
            </w:pPr>
            <w:r w:rsidRPr="00E65C2A">
              <w:t>Looking ahead 10 years, what would success look like for New Zealand’s quantum technology sector from your perspective?</w:t>
            </w:r>
          </w:p>
        </w:tc>
      </w:tr>
      <w:tr w:rsidR="00290744" w:rsidRPr="004C2C04" w14:paraId="2FD98A4C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1BDCC" w14:textId="77777777" w:rsidR="00290744" w:rsidRPr="004C2C04" w:rsidRDefault="00290744" w:rsidP="002B253B">
            <w:pPr>
              <w:pStyle w:val="TableParagraph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  <w:tr w:rsidR="00290744" w:rsidRPr="00E65C2A" w14:paraId="0B3AE092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B4F6A" w14:textId="43164288" w:rsidR="00290744" w:rsidRPr="00E65C2A" w:rsidRDefault="00290744" w:rsidP="00E65C2A">
            <w:pPr>
              <w:pStyle w:val="Title"/>
            </w:pPr>
            <w:r w:rsidRPr="00E65C2A">
              <w:t xml:space="preserve">Is there anything else you would like to share that would help </w:t>
            </w:r>
            <w:proofErr w:type="gramStart"/>
            <w:r w:rsidRPr="00E65C2A">
              <w:t>inform</w:t>
            </w:r>
            <w:proofErr w:type="gramEnd"/>
            <w:r w:rsidRPr="00E65C2A">
              <w:t xml:space="preserve"> this </w:t>
            </w:r>
            <w:r w:rsidR="00B67055">
              <w:t>D</w:t>
            </w:r>
            <w:r w:rsidRPr="00E65C2A">
              <w:t xml:space="preserve">iscovery </w:t>
            </w:r>
            <w:r w:rsidR="00B67055">
              <w:t>P</w:t>
            </w:r>
            <w:r w:rsidRPr="00E65C2A">
              <w:t>rocess?</w:t>
            </w:r>
          </w:p>
        </w:tc>
      </w:tr>
      <w:tr w:rsidR="00290744" w:rsidRPr="004C2C04" w14:paraId="4FF9D891" w14:textId="77777777" w:rsidTr="00290744"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5E574" w14:textId="77777777" w:rsidR="00290744" w:rsidRPr="004C2C04" w:rsidRDefault="00290744" w:rsidP="002B253B">
            <w:pPr>
              <w:pStyle w:val="TableParagraph"/>
              <w:rPr>
                <w:color w:val="4C4D4F"/>
                <w:highlight w:val="cyan"/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[insert answer here]</w:t>
            </w:r>
          </w:p>
        </w:tc>
      </w:tr>
    </w:tbl>
    <w:p w14:paraId="3EF6095E" w14:textId="77777777" w:rsidR="00A32DB3" w:rsidRPr="004C2C04" w:rsidRDefault="00A32DB3" w:rsidP="00A32DB3">
      <w:pPr>
        <w:pStyle w:val="BodyText"/>
        <w:spacing w:before="0" w:after="0" w:line="240" w:lineRule="auto"/>
      </w:pPr>
    </w:p>
    <w:p w14:paraId="7FD23B0E" w14:textId="77777777" w:rsidR="00A32DB3" w:rsidRPr="004C2C04" w:rsidRDefault="00A32DB3" w:rsidP="00A32DB3">
      <w:pPr>
        <w:rPr>
          <w:sz w:val="12"/>
        </w:rPr>
        <w:sectPr w:rsidR="00A32DB3" w:rsidRPr="004C2C04" w:rsidSect="00A32DB3">
          <w:footerReference w:type="even" r:id="rId10"/>
          <w:footerReference w:type="default" r:id="rId11"/>
          <w:pgSz w:w="11910" w:h="16840"/>
          <w:pgMar w:top="1120" w:right="980" w:bottom="780" w:left="1000" w:header="0" w:footer="600" w:gutter="0"/>
          <w:cols w:space="720"/>
        </w:sectPr>
      </w:pPr>
    </w:p>
    <w:p w14:paraId="3F30751B" w14:textId="77777777" w:rsidR="00A32DB3" w:rsidRPr="004C2C04" w:rsidRDefault="00A32DB3" w:rsidP="00CE75D6">
      <w:pPr>
        <w:pStyle w:val="Heading2"/>
        <w:pageBreakBefore/>
        <w:spacing w:before="360" w:after="240"/>
        <w:rPr>
          <w:rFonts w:ascii="Calibri" w:hAnsi="Calibri" w:cs="Calibri"/>
          <w:b/>
          <w:bCs/>
          <w:sz w:val="40"/>
          <w:szCs w:val="40"/>
        </w:rPr>
      </w:pPr>
      <w:r w:rsidRPr="004C2C04">
        <w:rPr>
          <w:rFonts w:ascii="Calibri" w:hAnsi="Calibri" w:cs="Calibri"/>
          <w:b/>
          <w:bCs/>
          <w:sz w:val="40"/>
          <w:szCs w:val="40"/>
        </w:rPr>
        <w:lastRenderedPageBreak/>
        <w:t>Section 3. Respondent’s declaration</w:t>
      </w:r>
    </w:p>
    <w:tbl>
      <w:tblPr>
        <w:tblStyle w:val="TableGrid"/>
        <w:tblW w:w="0" w:type="auto"/>
        <w:tblInd w:w="113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Respondent tip"/>
        <w:tblDescription w:val="Respondent tip"/>
      </w:tblPr>
      <w:tblGrid>
        <w:gridCol w:w="236"/>
        <w:gridCol w:w="9248"/>
        <w:gridCol w:w="243"/>
      </w:tblGrid>
      <w:tr w:rsidR="00A32DB3" w:rsidRPr="004C2C04" w14:paraId="6D620550" w14:textId="77777777" w:rsidTr="002B253B">
        <w:trPr>
          <w:tblHeader/>
        </w:trPr>
        <w:tc>
          <w:tcPr>
            <w:tcW w:w="236" w:type="dxa"/>
          </w:tcPr>
          <w:p w14:paraId="410971BD" w14:textId="77777777" w:rsidR="00A32DB3" w:rsidRPr="004C2C04" w:rsidRDefault="00A32DB3" w:rsidP="002B253B">
            <w:pPr>
              <w:pStyle w:val="BodyText"/>
              <w:spacing w:before="110" w:line="266" w:lineRule="exact"/>
              <w:ind w:left="0"/>
              <w:rPr>
                <w:color w:val="7030A0"/>
                <w:lang w:val="en-NZ"/>
              </w:rPr>
            </w:pPr>
          </w:p>
        </w:tc>
        <w:tc>
          <w:tcPr>
            <w:tcW w:w="9248" w:type="dxa"/>
          </w:tcPr>
          <w:p w14:paraId="225D2CD7" w14:textId="77777777" w:rsidR="00A32DB3" w:rsidRPr="004C2C04" w:rsidRDefault="00A32DB3" w:rsidP="002B253B">
            <w:pPr>
              <w:pStyle w:val="BodyText"/>
              <w:spacing w:after="120"/>
              <w:ind w:left="0"/>
              <w:rPr>
                <w:b/>
                <w:color w:val="7030A0"/>
                <w:lang w:val="en-NZ"/>
              </w:rPr>
            </w:pPr>
            <w:r w:rsidRPr="004C2C04">
              <w:rPr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5D74E3" wp14:editId="3D59F49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38325</wp:posOffset>
                      </wp:positionV>
                      <wp:extent cx="266700" cy="262890"/>
                      <wp:effectExtent l="0" t="0" r="19050" b="22860"/>
                      <wp:wrapNone/>
                      <wp:docPr id="266" name="Oval 266" descr="info icon" title="info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2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E16F28" w14:textId="77777777" w:rsidR="00A32DB3" w:rsidRDefault="00A32DB3" w:rsidP="00A32D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5D74E3" id="Oval 266" o:spid="_x0000_s1030" alt="Title: info icon - Description: info icon" style="position:absolute;margin-left:-5.25pt;margin-top:3pt;width:21pt;height:2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" filled="f" strokecolor="#7030a0" strokeweight="1pt">
                      <v:stroke joinstyle="miter"/>
                      <v:textbox>
                        <w:txbxContent>
                          <w:p w14:paraId="3CE16F28" w14:textId="77777777" w:rsidR="00A32DB3" w:rsidRDefault="00A32DB3" w:rsidP="00A32DB3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C2C04">
              <w:rPr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0933AD" wp14:editId="5F104020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-72390</wp:posOffset>
                      </wp:positionV>
                      <wp:extent cx="297180" cy="377190"/>
                      <wp:effectExtent l="0" t="0" r="0" b="3810"/>
                      <wp:wrapNone/>
                      <wp:docPr id="268" name="Text Box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3771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7889E5" w14:textId="77777777" w:rsidR="00A32DB3" w:rsidRPr="00642D79" w:rsidRDefault="00A32DB3" w:rsidP="00A32DB3">
                                  <w:pPr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642D79"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933AD" id="Text Box 268" o:spid="_x0000_s1031" type="#_x0000_t202" style="position:absolute;margin-left:-4pt;margin-top:-5.7pt;width:23.4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" filled="f" stroked="f" strokeweight=".5pt">
                      <v:textbox>
                        <w:txbxContent>
                          <w:p w14:paraId="477889E5" w14:textId="77777777" w:rsidR="00A32DB3" w:rsidRPr="00642D79" w:rsidRDefault="00A32DB3" w:rsidP="00A32DB3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proofErr w:type="spellStart"/>
                            <w:r w:rsidRPr="00642D79">
                              <w:rPr>
                                <w:b/>
                                <w:color w:val="7030A0"/>
                                <w:sz w:val="3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2C04">
              <w:rPr>
                <w:b/>
                <w:color w:val="7030A0"/>
                <w:lang w:val="en-NZ"/>
              </w:rPr>
              <w:t xml:space="preserve">         RESPONDENT TIP</w:t>
            </w:r>
          </w:p>
          <w:p w14:paraId="6B8DEB07" w14:textId="77777777" w:rsidR="00A32DB3" w:rsidRPr="004C2C04" w:rsidRDefault="00A32DB3" w:rsidP="00A32DB3">
            <w:pPr>
              <w:pStyle w:val="BodyText"/>
              <w:numPr>
                <w:ilvl w:val="0"/>
                <w:numId w:val="2"/>
              </w:numPr>
              <w:spacing w:before="60" w:after="60"/>
              <w:ind w:left="357" w:hanging="357"/>
              <w:rPr>
                <w:color w:val="7030A0"/>
                <w:lang w:val="en-NZ"/>
              </w:rPr>
            </w:pPr>
            <w:r w:rsidRPr="004C2C04">
              <w:rPr>
                <w:color w:val="7030A0"/>
                <w:lang w:val="en-NZ"/>
              </w:rPr>
              <w:t>Here you are asked to make a formal declaration. Select 'agree' or 'disagree' at the end of each row. If you don't, you will be deemed to have agreed.</w:t>
            </w:r>
          </w:p>
          <w:p w14:paraId="3E7E4ADA" w14:textId="77777777" w:rsidR="00A32DB3" w:rsidRPr="004C2C04" w:rsidRDefault="00A32DB3" w:rsidP="00A32DB3">
            <w:pPr>
              <w:pStyle w:val="BodyText"/>
              <w:numPr>
                <w:ilvl w:val="0"/>
                <w:numId w:val="2"/>
              </w:numPr>
              <w:spacing w:before="60" w:after="60"/>
              <w:ind w:left="357" w:hanging="357"/>
              <w:rPr>
                <w:color w:val="7030A0"/>
                <w:lang w:val="en-NZ"/>
              </w:rPr>
            </w:pPr>
            <w:r w:rsidRPr="004C2C04">
              <w:rPr>
                <w:color w:val="7030A0"/>
                <w:lang w:val="en-NZ"/>
              </w:rPr>
              <w:t>Have the declaration signed by someone who is authorised to sign and able to verify the declaration, e.g. chief executive or a senior manager.</w:t>
            </w:r>
          </w:p>
          <w:p w14:paraId="0E0A68D6" w14:textId="77777777" w:rsidR="00A32DB3" w:rsidRPr="004C2C04" w:rsidRDefault="00A32DB3" w:rsidP="00A32DB3">
            <w:pPr>
              <w:pStyle w:val="BodyText"/>
              <w:numPr>
                <w:ilvl w:val="0"/>
                <w:numId w:val="2"/>
              </w:numPr>
              <w:spacing w:before="60" w:after="60"/>
              <w:ind w:left="357" w:hanging="357"/>
              <w:rPr>
                <w:color w:val="7030A0"/>
                <w:lang w:val="en-NZ"/>
              </w:rPr>
            </w:pPr>
            <w:r w:rsidRPr="004C2C04">
              <w:rPr>
                <w:color w:val="7030A0"/>
                <w:highlight w:val="yellow"/>
                <w:lang w:val="en-NZ"/>
              </w:rPr>
              <w:t>If you are submitting a joint or consortium Response each party involved in the joint or consortium Response must complete a separate declaration.</w:t>
            </w:r>
          </w:p>
        </w:tc>
        <w:tc>
          <w:tcPr>
            <w:tcW w:w="243" w:type="dxa"/>
          </w:tcPr>
          <w:p w14:paraId="406492D6" w14:textId="77777777" w:rsidR="00A32DB3" w:rsidRPr="004C2C04" w:rsidRDefault="00A32DB3" w:rsidP="002B253B">
            <w:pPr>
              <w:pStyle w:val="BodyText"/>
              <w:spacing w:before="110" w:line="266" w:lineRule="exact"/>
              <w:ind w:left="0"/>
              <w:rPr>
                <w:color w:val="7030A0"/>
                <w:lang w:val="en-NZ"/>
              </w:rPr>
            </w:pPr>
          </w:p>
        </w:tc>
      </w:tr>
    </w:tbl>
    <w:p w14:paraId="6472CBA4" w14:textId="77777777" w:rsidR="00A32DB3" w:rsidRPr="004C2C04" w:rsidRDefault="00A32DB3" w:rsidP="006A3FA8">
      <w:pPr>
        <w:pStyle w:val="BodyText"/>
        <w:spacing w:before="0" w:line="240" w:lineRule="auto"/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  <w:tblCaption w:val="Respondent's declaration"/>
        <w:tblDescription w:val="Respondent's declaration"/>
      </w:tblPr>
      <w:tblGrid>
        <w:gridCol w:w="1701"/>
        <w:gridCol w:w="6521"/>
        <w:gridCol w:w="1525"/>
      </w:tblGrid>
      <w:tr w:rsidR="00A32DB3" w:rsidRPr="004C2C04" w14:paraId="358E9E4D" w14:textId="77777777" w:rsidTr="002B253B">
        <w:trPr>
          <w:cantSplit/>
          <w:tblHeader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7A9AC"/>
          </w:tcPr>
          <w:p w14:paraId="22FB3CE7" w14:textId="77777777" w:rsidR="00A32DB3" w:rsidRPr="004C2C04" w:rsidRDefault="00A32DB3" w:rsidP="002B253B">
            <w:pPr>
              <w:pStyle w:val="TableParagraph"/>
              <w:ind w:left="0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Topic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7A9AC"/>
          </w:tcPr>
          <w:p w14:paraId="1B5C3A18" w14:textId="77777777" w:rsidR="00A32DB3" w:rsidRPr="004C2C04" w:rsidRDefault="00A32DB3" w:rsidP="002B253B">
            <w:pPr>
              <w:pStyle w:val="TableParagraph"/>
              <w:ind w:left="0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Declaration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7A9AC"/>
          </w:tcPr>
          <w:p w14:paraId="3C2D6BD5" w14:textId="77777777" w:rsidR="00A32DB3" w:rsidRPr="004C2C04" w:rsidRDefault="00A32DB3" w:rsidP="002B253B">
            <w:pPr>
              <w:pStyle w:val="TableParagraph"/>
              <w:ind w:left="0"/>
              <w:rPr>
                <w:b/>
                <w:color w:val="FFFFFF" w:themeColor="background1"/>
                <w:lang w:val="en-NZ"/>
              </w:rPr>
            </w:pPr>
            <w:r w:rsidRPr="004C2C04">
              <w:rPr>
                <w:b/>
                <w:color w:val="FFFFFF" w:themeColor="background1"/>
                <w:lang w:val="en-NZ"/>
              </w:rPr>
              <w:t>Respondent’s</w:t>
            </w:r>
            <w:r w:rsidRPr="004C2C04">
              <w:rPr>
                <w:b/>
                <w:bCs/>
                <w:color w:val="FFFFFF" w:themeColor="background1"/>
                <w:lang w:val="en-NZ"/>
              </w:rPr>
              <w:t xml:space="preserve"> declaration</w:t>
            </w:r>
          </w:p>
        </w:tc>
      </w:tr>
      <w:tr w:rsidR="00A32DB3" w:rsidRPr="004C2C04" w14:paraId="15387245" w14:textId="77777777" w:rsidTr="002B253B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BB43C" w14:textId="77777777" w:rsidR="00A32DB3" w:rsidRPr="004C2C04" w:rsidRDefault="00A32DB3" w:rsidP="002B253B">
            <w:pPr>
              <w:pStyle w:val="TableParagraph"/>
              <w:ind w:left="0"/>
              <w:rPr>
                <w:b/>
                <w:lang w:val="en-NZ"/>
              </w:rPr>
            </w:pPr>
            <w:r w:rsidRPr="004C2C04">
              <w:rPr>
                <w:b/>
                <w:lang w:val="en-NZ"/>
              </w:rPr>
              <w:t>Information Request Terms: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E277B" w14:textId="77777777" w:rsidR="00A32DB3" w:rsidRPr="004C2C04" w:rsidRDefault="00A32DB3" w:rsidP="002B253B">
            <w:pPr>
              <w:pStyle w:val="TableParagraph"/>
              <w:ind w:left="0"/>
              <w:rPr>
                <w:lang w:val="en-NZ"/>
              </w:rPr>
            </w:pPr>
            <w:r w:rsidRPr="004C2C04">
              <w:rPr>
                <w:lang w:val="en-NZ"/>
              </w:rPr>
              <w:t>I/we have read and fully understand this Information Request, including the Terms. I/we confirm that the Respondent agrees to be bound by them.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D70AD" w14:textId="77777777" w:rsidR="00A32DB3" w:rsidRPr="004C2C04" w:rsidRDefault="00A32DB3" w:rsidP="002B253B">
            <w:pPr>
              <w:pStyle w:val="TableParagraph"/>
              <w:ind w:left="0"/>
              <w:rPr>
                <w:bCs/>
                <w:lang w:val="en-NZ"/>
              </w:rPr>
            </w:pPr>
            <w:r w:rsidRPr="004C2C04">
              <w:rPr>
                <w:bCs/>
                <w:highlight w:val="cyan"/>
                <w:lang w:val="en-NZ"/>
              </w:rPr>
              <w:t>[agree / disagree]</w:t>
            </w:r>
          </w:p>
        </w:tc>
      </w:tr>
      <w:tr w:rsidR="00A32DB3" w:rsidRPr="004C2C04" w14:paraId="521C619D" w14:textId="77777777" w:rsidTr="002B253B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4773E" w14:textId="77777777" w:rsidR="00A32DB3" w:rsidRPr="004C2C04" w:rsidRDefault="00A32DB3" w:rsidP="002B253B">
            <w:pPr>
              <w:pStyle w:val="TableParagraph"/>
              <w:ind w:left="0"/>
              <w:rPr>
                <w:b/>
                <w:lang w:val="en-NZ"/>
              </w:rPr>
            </w:pPr>
            <w:r w:rsidRPr="004C2C04">
              <w:rPr>
                <w:b/>
                <w:lang w:val="en-NZ"/>
              </w:rPr>
              <w:t>Conflict of Interest declaration: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F4583" w14:textId="77777777" w:rsidR="00A32DB3" w:rsidRPr="004C2C04" w:rsidRDefault="00A32DB3" w:rsidP="002B253B">
            <w:pPr>
              <w:pStyle w:val="TableParagraph"/>
              <w:ind w:left="0"/>
              <w:rPr>
                <w:lang w:val="en-NZ"/>
              </w:rPr>
            </w:pPr>
            <w:r w:rsidRPr="004C2C04">
              <w:rPr>
                <w:lang w:val="en-NZ"/>
              </w:rPr>
              <w:t>The Respondent warrants that it has no actual, potential or perceived Conflict of Interest in submitting this Response.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A9113" w14:textId="77777777" w:rsidR="00A32DB3" w:rsidRPr="004C2C04" w:rsidRDefault="00A32DB3" w:rsidP="002B253B">
            <w:pPr>
              <w:pStyle w:val="TableParagraph"/>
              <w:ind w:left="0"/>
              <w:rPr>
                <w:lang w:val="en-NZ"/>
              </w:rPr>
            </w:pPr>
            <w:r w:rsidRPr="004C2C04">
              <w:rPr>
                <w:bCs/>
                <w:highlight w:val="cyan"/>
                <w:lang w:val="en-NZ"/>
              </w:rPr>
              <w:t>[agree / disagree]</w:t>
            </w:r>
          </w:p>
        </w:tc>
      </w:tr>
      <w:tr w:rsidR="00A32DB3" w:rsidRPr="004C2C04" w14:paraId="3F955F61" w14:textId="77777777" w:rsidTr="002B253B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9AA77" w14:textId="77777777" w:rsidR="00A32DB3" w:rsidRPr="004C2C04" w:rsidRDefault="00A32DB3" w:rsidP="002B253B">
            <w:pPr>
              <w:pStyle w:val="TableParagraph"/>
              <w:keepNext/>
              <w:ind w:left="0"/>
              <w:rPr>
                <w:b/>
                <w:lang w:val="en-NZ"/>
              </w:rPr>
            </w:pPr>
            <w:r w:rsidRPr="004C2C04">
              <w:rPr>
                <w:b/>
                <w:lang w:val="en-NZ"/>
              </w:rPr>
              <w:t xml:space="preserve">Details of conflict </w:t>
            </w:r>
            <w:r w:rsidRPr="004C2C04">
              <w:rPr>
                <w:b/>
                <w:spacing w:val="-6"/>
                <w:lang w:val="en-NZ"/>
              </w:rPr>
              <w:t xml:space="preserve">of </w:t>
            </w:r>
            <w:r w:rsidRPr="004C2C04">
              <w:rPr>
                <w:b/>
                <w:lang w:val="en-NZ"/>
              </w:rPr>
              <w:t>interest: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D5652" w14:textId="77777777" w:rsidR="00A32DB3" w:rsidRPr="004C2C04" w:rsidRDefault="00A32DB3" w:rsidP="002B253B">
            <w:pPr>
              <w:pStyle w:val="TableParagraph"/>
              <w:keepNext/>
              <w:ind w:left="0"/>
              <w:rPr>
                <w:lang w:val="en-NZ"/>
              </w:rPr>
            </w:pPr>
            <w:r w:rsidRPr="004C2C04">
              <w:rPr>
                <w:color w:val="4C4D4F"/>
                <w:highlight w:val="cyan"/>
                <w:lang w:val="en-NZ"/>
              </w:rPr>
              <w:t>[if you think you may have a conflict of interest briefly describe the conflict].</w:t>
            </w:r>
          </w:p>
        </w:tc>
      </w:tr>
    </w:tbl>
    <w:p w14:paraId="6078F30A" w14:textId="77777777" w:rsidR="00A32DB3" w:rsidRPr="00403EFC" w:rsidRDefault="00A32DB3" w:rsidP="006A3FA8">
      <w:pPr>
        <w:pStyle w:val="Heading4"/>
        <w:spacing w:before="480" w:after="120"/>
        <w:rPr>
          <w:rFonts w:cs="Calibri"/>
          <w:b/>
          <w:bCs/>
          <w:i w:val="0"/>
          <w:iCs w:val="0"/>
          <w:color w:val="4D4D4F"/>
          <w:sz w:val="24"/>
          <w:szCs w:val="24"/>
        </w:rPr>
      </w:pPr>
      <w:r w:rsidRPr="00403EFC">
        <w:rPr>
          <w:rFonts w:cs="Calibri"/>
          <w:b/>
          <w:bCs/>
          <w:i w:val="0"/>
          <w:iCs w:val="0"/>
          <w:color w:val="4D4D4F"/>
          <w:sz w:val="24"/>
          <w:szCs w:val="24"/>
        </w:rPr>
        <w:t>DECLARATION BY THE RESPONDENT</w:t>
      </w:r>
    </w:p>
    <w:p w14:paraId="1B10A891" w14:textId="77777777" w:rsidR="00A32DB3" w:rsidRPr="00403EFC" w:rsidRDefault="00A32DB3" w:rsidP="00A32DB3">
      <w:pPr>
        <w:pStyle w:val="BodyText"/>
        <w:keepNext/>
        <w:spacing w:after="120"/>
        <w:rPr>
          <w:b/>
        </w:rPr>
      </w:pPr>
      <w:r w:rsidRPr="00403EFC">
        <w:rPr>
          <w:b/>
        </w:rPr>
        <w:t>I/we declare that in submitting the Response and this declaration:</w:t>
      </w:r>
    </w:p>
    <w:p w14:paraId="691F85A9" w14:textId="77777777" w:rsidR="00A32DB3" w:rsidRPr="00403EFC" w:rsidRDefault="00A32DB3" w:rsidP="00A32DB3">
      <w:pPr>
        <w:pStyle w:val="BodyText"/>
        <w:keepNext/>
        <w:numPr>
          <w:ilvl w:val="0"/>
          <w:numId w:val="3"/>
        </w:numPr>
        <w:spacing w:before="60" w:after="60"/>
        <w:ind w:left="470" w:hanging="357"/>
        <w:rPr>
          <w:b/>
        </w:rPr>
      </w:pPr>
      <w:r w:rsidRPr="00403EFC">
        <w:rPr>
          <w:b/>
        </w:rPr>
        <w:t>the</w:t>
      </w:r>
      <w:r w:rsidRPr="00403EFC">
        <w:rPr>
          <w:b/>
          <w:spacing w:val="-4"/>
        </w:rPr>
        <w:t xml:space="preserve"> </w:t>
      </w:r>
      <w:r w:rsidRPr="00403EFC">
        <w:rPr>
          <w:b/>
        </w:rPr>
        <w:t>information</w:t>
      </w:r>
      <w:r w:rsidRPr="00403EFC">
        <w:rPr>
          <w:b/>
          <w:spacing w:val="-4"/>
        </w:rPr>
        <w:t xml:space="preserve"> </w:t>
      </w:r>
      <w:r w:rsidRPr="00403EFC">
        <w:rPr>
          <w:b/>
        </w:rPr>
        <w:t>provided</w:t>
      </w:r>
      <w:r w:rsidRPr="00403EFC">
        <w:rPr>
          <w:b/>
          <w:spacing w:val="-4"/>
        </w:rPr>
        <w:t xml:space="preserve"> </w:t>
      </w:r>
      <w:r w:rsidRPr="00403EFC">
        <w:rPr>
          <w:b/>
        </w:rPr>
        <w:t>is</w:t>
      </w:r>
      <w:r w:rsidRPr="00403EFC">
        <w:rPr>
          <w:b/>
          <w:spacing w:val="-3"/>
        </w:rPr>
        <w:t xml:space="preserve"> </w:t>
      </w:r>
      <w:r w:rsidRPr="00403EFC">
        <w:rPr>
          <w:b/>
        </w:rPr>
        <w:t>true,</w:t>
      </w:r>
      <w:r w:rsidRPr="00403EFC">
        <w:rPr>
          <w:b/>
          <w:spacing w:val="-3"/>
        </w:rPr>
        <w:t xml:space="preserve"> </w:t>
      </w:r>
      <w:r w:rsidRPr="00403EFC">
        <w:rPr>
          <w:b/>
        </w:rPr>
        <w:t>accurate</w:t>
      </w:r>
      <w:r w:rsidRPr="00403EFC">
        <w:rPr>
          <w:b/>
          <w:spacing w:val="-4"/>
        </w:rPr>
        <w:t xml:space="preserve"> </w:t>
      </w:r>
      <w:r w:rsidRPr="00403EFC">
        <w:rPr>
          <w:b/>
        </w:rPr>
        <w:t>and</w:t>
      </w:r>
      <w:r w:rsidRPr="00403EFC">
        <w:rPr>
          <w:b/>
          <w:spacing w:val="-3"/>
        </w:rPr>
        <w:t xml:space="preserve"> </w:t>
      </w:r>
      <w:r w:rsidRPr="00403EFC">
        <w:rPr>
          <w:b/>
        </w:rPr>
        <w:t>complete</w:t>
      </w:r>
      <w:r w:rsidRPr="00403EFC">
        <w:rPr>
          <w:b/>
          <w:spacing w:val="-4"/>
        </w:rPr>
        <w:t xml:space="preserve"> </w:t>
      </w:r>
      <w:r w:rsidRPr="00403EFC">
        <w:rPr>
          <w:b/>
        </w:rPr>
        <w:t>and</w:t>
      </w:r>
      <w:r w:rsidRPr="00403EFC">
        <w:rPr>
          <w:b/>
          <w:spacing w:val="-3"/>
        </w:rPr>
        <w:t xml:space="preserve"> </w:t>
      </w:r>
      <w:r w:rsidRPr="00403EFC">
        <w:rPr>
          <w:b/>
        </w:rPr>
        <w:t>not</w:t>
      </w:r>
      <w:r w:rsidRPr="00403EFC">
        <w:rPr>
          <w:b/>
          <w:spacing w:val="-3"/>
        </w:rPr>
        <w:t xml:space="preserve"> </w:t>
      </w:r>
      <w:r w:rsidRPr="00403EFC">
        <w:rPr>
          <w:b/>
        </w:rPr>
        <w:t>misleading</w:t>
      </w:r>
      <w:r w:rsidRPr="00403EFC">
        <w:rPr>
          <w:b/>
          <w:spacing w:val="-4"/>
        </w:rPr>
        <w:t xml:space="preserve"> </w:t>
      </w:r>
      <w:r w:rsidRPr="00403EFC">
        <w:rPr>
          <w:b/>
        </w:rPr>
        <w:t>in</w:t>
      </w:r>
      <w:r w:rsidRPr="00403EFC">
        <w:rPr>
          <w:b/>
          <w:spacing w:val="-4"/>
        </w:rPr>
        <w:t xml:space="preserve"> </w:t>
      </w:r>
      <w:r w:rsidRPr="00403EFC">
        <w:rPr>
          <w:b/>
        </w:rPr>
        <w:t>any</w:t>
      </w:r>
      <w:r w:rsidRPr="00403EFC">
        <w:rPr>
          <w:b/>
          <w:spacing w:val="-3"/>
        </w:rPr>
        <w:t xml:space="preserve"> </w:t>
      </w:r>
      <w:r w:rsidRPr="00403EFC">
        <w:rPr>
          <w:b/>
        </w:rPr>
        <w:t>material</w:t>
      </w:r>
      <w:r w:rsidRPr="00403EFC">
        <w:rPr>
          <w:b/>
          <w:spacing w:val="-4"/>
        </w:rPr>
        <w:t xml:space="preserve"> </w:t>
      </w:r>
      <w:r w:rsidRPr="00403EFC">
        <w:rPr>
          <w:b/>
        </w:rPr>
        <w:t>respect</w:t>
      </w:r>
    </w:p>
    <w:p w14:paraId="79578D11" w14:textId="77777777" w:rsidR="00A32DB3" w:rsidRPr="00403EFC" w:rsidRDefault="00A32DB3" w:rsidP="00A32DB3">
      <w:pPr>
        <w:pStyle w:val="BodyText"/>
        <w:keepNext/>
        <w:numPr>
          <w:ilvl w:val="0"/>
          <w:numId w:val="3"/>
        </w:numPr>
        <w:spacing w:before="60" w:after="60"/>
        <w:ind w:left="470" w:hanging="357"/>
        <w:rPr>
          <w:b/>
        </w:rPr>
      </w:pPr>
      <w:r w:rsidRPr="00403EFC">
        <w:rPr>
          <w:b/>
        </w:rPr>
        <w:t xml:space="preserve">the Response does not contain any material that will infringe a third party’s intellectual property </w:t>
      </w:r>
      <w:proofErr w:type="gramStart"/>
      <w:r w:rsidRPr="00403EFC">
        <w:rPr>
          <w:b/>
        </w:rPr>
        <w:t>rights</w:t>
      </w:r>
      <w:proofErr w:type="gramEnd"/>
    </w:p>
    <w:p w14:paraId="2ECBBBDD" w14:textId="77777777" w:rsidR="00A32DB3" w:rsidRPr="00403EFC" w:rsidRDefault="00A32DB3" w:rsidP="00A32DB3">
      <w:pPr>
        <w:pStyle w:val="BodyText"/>
        <w:numPr>
          <w:ilvl w:val="0"/>
          <w:numId w:val="3"/>
        </w:numPr>
        <w:spacing w:before="60" w:after="60"/>
        <w:ind w:left="470" w:hanging="357"/>
        <w:rPr>
          <w:b/>
          <w:bCs/>
        </w:rPr>
      </w:pPr>
      <w:r w:rsidRPr="00403EFC">
        <w:rPr>
          <w:b/>
          <w:bCs/>
        </w:rPr>
        <w:t xml:space="preserve">I/we have secured all appropriate authorisations to submit this Response, and to </w:t>
      </w:r>
      <w:r w:rsidRPr="00403EFC">
        <w:rPr>
          <w:b/>
          <w:bCs/>
          <w:spacing w:val="-3"/>
        </w:rPr>
        <w:t xml:space="preserve">make </w:t>
      </w:r>
      <w:r w:rsidRPr="00403EFC">
        <w:rPr>
          <w:b/>
          <w:bCs/>
        </w:rPr>
        <w:t>the statements and</w:t>
      </w:r>
      <w:r w:rsidRPr="00403EFC">
        <w:rPr>
          <w:b/>
          <w:bCs/>
          <w:spacing w:val="-4"/>
        </w:rPr>
        <w:t xml:space="preserve"> </w:t>
      </w:r>
      <w:r w:rsidRPr="00403EFC">
        <w:rPr>
          <w:b/>
          <w:bCs/>
        </w:rPr>
        <w:t>to</w:t>
      </w:r>
      <w:r w:rsidRPr="00403EFC">
        <w:rPr>
          <w:b/>
          <w:bCs/>
          <w:spacing w:val="-3"/>
        </w:rPr>
        <w:t xml:space="preserve"> </w:t>
      </w:r>
      <w:r w:rsidRPr="00403EFC">
        <w:rPr>
          <w:b/>
          <w:bCs/>
        </w:rPr>
        <w:t>provide</w:t>
      </w:r>
      <w:r w:rsidRPr="00403EFC">
        <w:rPr>
          <w:b/>
          <w:bCs/>
          <w:spacing w:val="-5"/>
        </w:rPr>
        <w:t xml:space="preserve"> </w:t>
      </w:r>
      <w:r w:rsidRPr="00403EFC">
        <w:rPr>
          <w:b/>
          <w:bCs/>
        </w:rPr>
        <w:t>the</w:t>
      </w:r>
      <w:r w:rsidRPr="00403EFC">
        <w:rPr>
          <w:b/>
          <w:bCs/>
          <w:spacing w:val="-3"/>
        </w:rPr>
        <w:t xml:space="preserve"> </w:t>
      </w:r>
      <w:r w:rsidRPr="00403EFC">
        <w:rPr>
          <w:b/>
          <w:bCs/>
        </w:rPr>
        <w:t>information</w:t>
      </w:r>
      <w:r w:rsidRPr="00403EFC">
        <w:rPr>
          <w:b/>
          <w:bCs/>
          <w:spacing w:val="-4"/>
        </w:rPr>
        <w:t xml:space="preserve"> </w:t>
      </w:r>
      <w:r w:rsidRPr="00403EFC">
        <w:rPr>
          <w:b/>
          <w:bCs/>
        </w:rPr>
        <w:t>in</w:t>
      </w:r>
      <w:r w:rsidRPr="00403EFC">
        <w:rPr>
          <w:b/>
          <w:bCs/>
          <w:spacing w:val="-4"/>
        </w:rPr>
        <w:t xml:space="preserve"> </w:t>
      </w:r>
      <w:r w:rsidRPr="00403EFC">
        <w:rPr>
          <w:b/>
          <w:bCs/>
        </w:rPr>
        <w:t>the</w:t>
      </w:r>
      <w:r w:rsidRPr="00403EFC">
        <w:rPr>
          <w:b/>
          <w:bCs/>
          <w:spacing w:val="-3"/>
        </w:rPr>
        <w:t xml:space="preserve"> </w:t>
      </w:r>
      <w:r w:rsidRPr="00403EFC">
        <w:rPr>
          <w:b/>
          <w:bCs/>
        </w:rPr>
        <w:t>Response.</w:t>
      </w:r>
    </w:p>
    <w:p w14:paraId="58F2DC55" w14:textId="77777777" w:rsidR="00A32DB3" w:rsidRPr="00403EFC" w:rsidRDefault="00A32DB3" w:rsidP="00A32DB3">
      <w:pPr>
        <w:pStyle w:val="BodyText"/>
        <w:keepNext/>
        <w:spacing w:after="120"/>
        <w:rPr>
          <w:b/>
        </w:rPr>
      </w:pPr>
      <w:r w:rsidRPr="00403EFC">
        <w:rPr>
          <w:b/>
        </w:rPr>
        <w:t>By signing this declaration the signatory below represents, warrants and agrees that they have been authorised by the Respondent to make this declaration on its/their behalf.</w:t>
      </w:r>
    </w:p>
    <w:p w14:paraId="77FB9AEB" w14:textId="77777777" w:rsidR="00A32DB3" w:rsidRPr="00403EFC" w:rsidRDefault="00A32DB3" w:rsidP="00A32DB3">
      <w:pPr>
        <w:pStyle w:val="BodyText"/>
        <w:keepNext/>
        <w:tabs>
          <w:tab w:val="right" w:leader="underscore" w:pos="9923"/>
        </w:tabs>
        <w:spacing w:before="480" w:after="120"/>
      </w:pPr>
      <w:r w:rsidRPr="00403EFC">
        <w:rPr>
          <w:b/>
        </w:rPr>
        <w:t>Signature</w:t>
      </w:r>
      <w:r w:rsidRPr="00403EFC">
        <w:t>:</w:t>
      </w:r>
      <w:r w:rsidRPr="00403EFC">
        <w:tab/>
      </w:r>
    </w:p>
    <w:p w14:paraId="0A7314BF" w14:textId="77777777" w:rsidR="00A32DB3" w:rsidRPr="00403EFC" w:rsidRDefault="00A32DB3" w:rsidP="00A32DB3">
      <w:pPr>
        <w:pStyle w:val="BodyText"/>
        <w:keepNext/>
        <w:tabs>
          <w:tab w:val="right" w:leader="underscore" w:pos="9923"/>
        </w:tabs>
        <w:spacing w:after="120"/>
      </w:pPr>
      <w:r w:rsidRPr="00403EFC">
        <w:rPr>
          <w:b/>
        </w:rPr>
        <w:t>Full name</w:t>
      </w:r>
      <w:r w:rsidRPr="00403EFC">
        <w:t>:</w:t>
      </w:r>
      <w:r w:rsidRPr="00403EFC">
        <w:tab/>
      </w:r>
    </w:p>
    <w:p w14:paraId="7BEFA219" w14:textId="77777777" w:rsidR="00A32DB3" w:rsidRPr="00403EFC" w:rsidRDefault="00A32DB3" w:rsidP="00A32DB3">
      <w:pPr>
        <w:pStyle w:val="BodyText"/>
        <w:keepNext/>
        <w:tabs>
          <w:tab w:val="right" w:leader="underscore" w:pos="9923"/>
        </w:tabs>
        <w:spacing w:after="120"/>
      </w:pPr>
      <w:r w:rsidRPr="00403EFC">
        <w:rPr>
          <w:b/>
        </w:rPr>
        <w:t>Title/position</w:t>
      </w:r>
      <w:r w:rsidRPr="00403EFC">
        <w:t>:</w:t>
      </w:r>
      <w:r w:rsidRPr="00403EFC">
        <w:tab/>
      </w:r>
    </w:p>
    <w:p w14:paraId="332A9A8F" w14:textId="77777777" w:rsidR="00A32DB3" w:rsidRPr="00403EFC" w:rsidRDefault="00A32DB3" w:rsidP="00A32DB3">
      <w:pPr>
        <w:pStyle w:val="BodyText"/>
        <w:keepNext/>
        <w:tabs>
          <w:tab w:val="right" w:leader="underscore" w:pos="9923"/>
        </w:tabs>
        <w:spacing w:after="120"/>
      </w:pPr>
      <w:r w:rsidRPr="00403EFC">
        <w:rPr>
          <w:b/>
        </w:rPr>
        <w:t>Name of organisation</w:t>
      </w:r>
      <w:r w:rsidRPr="00403EFC">
        <w:t xml:space="preserve">: </w:t>
      </w:r>
      <w:r w:rsidRPr="00403EFC">
        <w:tab/>
      </w:r>
    </w:p>
    <w:p w14:paraId="047834FF" w14:textId="77777777" w:rsidR="00A32DB3" w:rsidRPr="004C2C04" w:rsidRDefault="00A32DB3" w:rsidP="00A32DB3">
      <w:pPr>
        <w:pStyle w:val="BodyText"/>
        <w:tabs>
          <w:tab w:val="right" w:leader="underscore" w:pos="9923"/>
        </w:tabs>
        <w:spacing w:after="120"/>
      </w:pPr>
      <w:r w:rsidRPr="00403EFC">
        <w:rPr>
          <w:b/>
        </w:rPr>
        <w:t>Date</w:t>
      </w:r>
      <w:r w:rsidRPr="00403EFC">
        <w:t>:</w:t>
      </w:r>
      <w:r w:rsidRPr="004C2C04">
        <w:tab/>
      </w:r>
    </w:p>
    <w:p w14:paraId="19436644" w14:textId="77777777" w:rsidR="00A662B0" w:rsidRPr="004C2C04" w:rsidRDefault="00A662B0"/>
    <w:sectPr w:rsidR="00A662B0" w:rsidRPr="004C2C04" w:rsidSect="00A32DB3">
      <w:type w:val="continuous"/>
      <w:pgSz w:w="11910" w:h="16840"/>
      <w:pgMar w:top="900" w:right="980" w:bottom="1559" w:left="1000" w:header="720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66A6" w14:textId="77777777" w:rsidR="0071326F" w:rsidRDefault="0071326F">
      <w:pPr>
        <w:spacing w:before="0" w:after="0" w:line="240" w:lineRule="auto"/>
      </w:pPr>
      <w:r>
        <w:separator/>
      </w:r>
    </w:p>
  </w:endnote>
  <w:endnote w:type="continuationSeparator" w:id="0">
    <w:p w14:paraId="33DDB353" w14:textId="77777777" w:rsidR="0071326F" w:rsidRDefault="007132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34737429"/>
      <w:docPartObj>
        <w:docPartGallery w:val="Page Numbers (Bottom of Page)"/>
        <w:docPartUnique/>
      </w:docPartObj>
    </w:sdtPr>
    <w:sdtContent>
      <w:p w14:paraId="0D78E205" w14:textId="77777777" w:rsidR="00A32DB3" w:rsidRDefault="00A32DB3" w:rsidP="00B949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839DD9" w14:textId="77777777" w:rsidR="00A32DB3" w:rsidRDefault="00A32DB3" w:rsidP="00B949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45AC" w14:textId="77777777" w:rsidR="00A32DB3" w:rsidRDefault="00A32DB3" w:rsidP="00FF2FFF">
    <w:pPr>
      <w:pStyle w:val="Footer"/>
      <w:tabs>
        <w:tab w:val="clear" w:pos="9026"/>
        <w:tab w:val="right" w:pos="9923"/>
      </w:tabs>
      <w:ind w:right="-560"/>
      <w:rPr>
        <w:bCs/>
        <w:color w:val="auto"/>
        <w:sz w:val="20"/>
        <w:szCs w:val="20"/>
      </w:rPr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76E9F7" wp14:editId="17FA7E14">
              <wp:simplePos x="0" y="0"/>
              <wp:positionH relativeFrom="page">
                <wp:posOffset>5421630</wp:posOffset>
              </wp:positionH>
              <wp:positionV relativeFrom="page">
                <wp:posOffset>9955530</wp:posOffset>
              </wp:positionV>
              <wp:extent cx="1578610" cy="216535"/>
              <wp:effectExtent l="0" t="0" r="0" b="0"/>
              <wp:wrapNone/>
              <wp:docPr id="2" name="Freeform 2" descr="page 1" title="page indicato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8610" cy="216535"/>
                      </a:xfrm>
                      <a:custGeom>
                        <a:avLst/>
                        <a:gdLst>
                          <a:gd name="T0" fmla="*/ 2147483646 w 2486"/>
                          <a:gd name="T1" fmla="*/ 2147483646 h 341"/>
                          <a:gd name="T2" fmla="*/ 0 w 2486"/>
                          <a:gd name="T3" fmla="*/ 2147483646 h 341"/>
                          <a:gd name="T4" fmla="*/ 2147483646 w 2486"/>
                          <a:gd name="T5" fmla="*/ 2147483646 h 341"/>
                          <a:gd name="T6" fmla="*/ 2147483646 w 2486"/>
                          <a:gd name="T7" fmla="*/ 2147483646 h 341"/>
                          <a:gd name="T8" fmla="*/ 2147483646 w 2486"/>
                          <a:gd name="T9" fmla="*/ 2147483646 h 34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486" h="341">
                            <a:moveTo>
                              <a:pt x="2485" y="0"/>
                            </a:moveTo>
                            <a:lnTo>
                              <a:pt x="0" y="0"/>
                            </a:lnTo>
                            <a:lnTo>
                              <a:pt x="180" y="340"/>
                            </a:lnTo>
                            <a:lnTo>
                              <a:pt x="2485" y="340"/>
                            </a:lnTo>
                            <a:lnTo>
                              <a:pt x="2485" y="0"/>
                            </a:lnTo>
                            <a:close/>
                          </a:path>
                        </a:pathLst>
                      </a:custGeom>
                      <a:solidFill>
                        <a:srgbClr val="193D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Freeform 2" style="position:absolute;margin-left:426.9pt;margin-top:783.9pt;width:124.3pt;height:1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page indicator - Description: page 1" coordsize="2486,341" o:spid="_x0000_s1026" fillcolor="#193d64" stroked="f" path="m2485,l,,180,340r2305,l248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" w14:anchorId="215FF1D9">
              <v:path arrowok="t" o:connecttype="custom" o:connectlocs="2147483646,2147483646;0,2147483646;2147483646,2147483646;2147483646,2147483646;2147483646,2147483646" o:connectangles="0,0,0,0,0"/>
              <w10:wrap anchorx="page" anchory="page"/>
            </v:shape>
          </w:pict>
        </mc:Fallback>
      </mc:AlternateContent>
    </w:r>
  </w:p>
  <w:p w14:paraId="25D6B2C0" w14:textId="2F51CDBA" w:rsidR="00A32DB3" w:rsidRPr="00FF2FFF" w:rsidRDefault="00A32DB3" w:rsidP="00225174">
    <w:pPr>
      <w:pStyle w:val="Footer"/>
      <w:tabs>
        <w:tab w:val="clear" w:pos="4513"/>
        <w:tab w:val="clear" w:pos="9026"/>
        <w:tab w:val="right" w:pos="9923"/>
      </w:tabs>
      <w:ind w:right="-560"/>
      <w:rPr>
        <w:b/>
        <w:bCs/>
        <w:color w:val="193D64"/>
      </w:rPr>
    </w:pPr>
    <w:r>
      <w:rPr>
        <w:bCs/>
        <w:sz w:val="20"/>
        <w:szCs w:val="20"/>
      </w:rPr>
      <w:t>Response Form – Quantum Technology Discovery P</w:t>
    </w:r>
    <w:r w:rsidR="00AB310B">
      <w:rPr>
        <w:bCs/>
        <w:sz w:val="20"/>
        <w:szCs w:val="20"/>
      </w:rPr>
      <w:t>rocess</w:t>
    </w:r>
    <w:r>
      <w:rPr>
        <w:bCs/>
        <w:sz w:val="20"/>
        <w:szCs w:val="20"/>
      </w:rPr>
      <w:t xml:space="preserve"> 2026</w:t>
    </w:r>
    <w:r>
      <w:rPr>
        <w:bCs/>
        <w:color w:val="auto"/>
        <w:sz w:val="20"/>
        <w:szCs w:val="20"/>
      </w:rPr>
      <w:tab/>
    </w:r>
    <w:r w:rsidRPr="007E2AF8">
      <w:rPr>
        <w:b/>
        <w:bCs/>
        <w:color w:val="FFFFFF" w:themeColor="background1"/>
        <w:sz w:val="20"/>
        <w:szCs w:val="20"/>
      </w:rPr>
      <w:t xml:space="preserve">Page </w:t>
    </w:r>
    <w:r w:rsidRPr="007E2AF8">
      <w:rPr>
        <w:b/>
        <w:bCs/>
        <w:color w:val="FFFFFF" w:themeColor="background1"/>
        <w:sz w:val="20"/>
        <w:szCs w:val="20"/>
      </w:rPr>
      <w:fldChar w:fldCharType="begin"/>
    </w:r>
    <w:r w:rsidRPr="007E2AF8">
      <w:rPr>
        <w:b/>
        <w:bCs/>
        <w:color w:val="FFFFFF" w:themeColor="background1"/>
        <w:sz w:val="20"/>
        <w:szCs w:val="20"/>
      </w:rPr>
      <w:instrText xml:space="preserve"> PAGE  \* Arabic </w:instrText>
    </w:r>
    <w:r w:rsidRPr="007E2AF8">
      <w:rPr>
        <w:b/>
        <w:bCs/>
        <w:color w:val="FFFFFF" w:themeColor="background1"/>
        <w:sz w:val="20"/>
        <w:szCs w:val="20"/>
      </w:rPr>
      <w:fldChar w:fldCharType="separate"/>
    </w:r>
    <w:r>
      <w:rPr>
        <w:b/>
        <w:bCs/>
        <w:noProof/>
        <w:color w:val="FFFFFF" w:themeColor="background1"/>
        <w:sz w:val="20"/>
        <w:szCs w:val="20"/>
      </w:rPr>
      <w:t>1</w:t>
    </w:r>
    <w:r w:rsidRPr="007E2AF8">
      <w:rPr>
        <w:b/>
        <w:bCs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38F7" w14:textId="77777777" w:rsidR="0071326F" w:rsidRDefault="0071326F">
      <w:pPr>
        <w:spacing w:before="0" w:after="0" w:line="240" w:lineRule="auto"/>
      </w:pPr>
      <w:r>
        <w:separator/>
      </w:r>
    </w:p>
  </w:footnote>
  <w:footnote w:type="continuationSeparator" w:id="0">
    <w:p w14:paraId="5200DBFD" w14:textId="77777777" w:rsidR="0071326F" w:rsidRDefault="0071326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CD"/>
    <w:multiLevelType w:val="hybridMultilevel"/>
    <w:tmpl w:val="70D868F0"/>
    <w:lvl w:ilvl="0" w:tplc="FCE47C8C">
      <w:start w:val="1"/>
      <w:numFmt w:val="decimal"/>
      <w:lvlText w:val="%1."/>
      <w:lvlJc w:val="left"/>
      <w:pPr>
        <w:tabs>
          <w:tab w:val="num" w:pos="833"/>
        </w:tabs>
        <w:ind w:left="833" w:hanging="720"/>
      </w:pPr>
      <w:rPr>
        <w:rFonts w:hint="default"/>
        <w:spacing w:val="-2"/>
        <w:w w:val="100"/>
        <w:lang w:val="en-US" w:eastAsia="en-US" w:bidi="ar-SA"/>
      </w:rPr>
    </w:lvl>
    <w:lvl w:ilvl="1" w:tplc="8DC42CDE">
      <w:numFmt w:val="bullet"/>
      <w:lvlText w:val="•"/>
      <w:lvlJc w:val="left"/>
      <w:pPr>
        <w:ind w:left="587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2" w:tplc="9DE865EE">
      <w:numFmt w:val="bullet"/>
      <w:lvlText w:val="•"/>
      <w:lvlJc w:val="left"/>
      <w:pPr>
        <w:ind w:left="1618" w:hanging="227"/>
      </w:pPr>
      <w:rPr>
        <w:rFonts w:hint="default"/>
        <w:lang w:val="en-US" w:eastAsia="en-US" w:bidi="ar-SA"/>
      </w:rPr>
    </w:lvl>
    <w:lvl w:ilvl="3" w:tplc="F7C60542">
      <w:numFmt w:val="bullet"/>
      <w:lvlText w:val="•"/>
      <w:lvlJc w:val="left"/>
      <w:pPr>
        <w:ind w:left="2656" w:hanging="227"/>
      </w:pPr>
      <w:rPr>
        <w:rFonts w:hint="default"/>
        <w:lang w:val="en-US" w:eastAsia="en-US" w:bidi="ar-SA"/>
      </w:rPr>
    </w:lvl>
    <w:lvl w:ilvl="4" w:tplc="0D54C5FC">
      <w:numFmt w:val="bullet"/>
      <w:lvlText w:val="•"/>
      <w:lvlJc w:val="left"/>
      <w:pPr>
        <w:ind w:left="3695" w:hanging="227"/>
      </w:pPr>
      <w:rPr>
        <w:rFonts w:hint="default"/>
        <w:lang w:val="en-US" w:eastAsia="en-US" w:bidi="ar-SA"/>
      </w:rPr>
    </w:lvl>
    <w:lvl w:ilvl="5" w:tplc="F626B3E8">
      <w:numFmt w:val="bullet"/>
      <w:lvlText w:val="•"/>
      <w:lvlJc w:val="left"/>
      <w:pPr>
        <w:ind w:left="4733" w:hanging="227"/>
      </w:pPr>
      <w:rPr>
        <w:rFonts w:hint="default"/>
        <w:lang w:val="en-US" w:eastAsia="en-US" w:bidi="ar-SA"/>
      </w:rPr>
    </w:lvl>
    <w:lvl w:ilvl="6" w:tplc="71402D66">
      <w:numFmt w:val="bullet"/>
      <w:lvlText w:val="•"/>
      <w:lvlJc w:val="left"/>
      <w:pPr>
        <w:ind w:left="5771" w:hanging="227"/>
      </w:pPr>
      <w:rPr>
        <w:rFonts w:hint="default"/>
        <w:lang w:val="en-US" w:eastAsia="en-US" w:bidi="ar-SA"/>
      </w:rPr>
    </w:lvl>
    <w:lvl w:ilvl="7" w:tplc="0F381A68">
      <w:numFmt w:val="bullet"/>
      <w:lvlText w:val="•"/>
      <w:lvlJc w:val="left"/>
      <w:pPr>
        <w:ind w:left="6810" w:hanging="227"/>
      </w:pPr>
      <w:rPr>
        <w:rFonts w:hint="default"/>
        <w:lang w:val="en-US" w:eastAsia="en-US" w:bidi="ar-SA"/>
      </w:rPr>
    </w:lvl>
    <w:lvl w:ilvl="8" w:tplc="77E622B0">
      <w:numFmt w:val="bullet"/>
      <w:lvlText w:val="•"/>
      <w:lvlJc w:val="left"/>
      <w:pPr>
        <w:ind w:left="7848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6B0035D1"/>
    <w:multiLevelType w:val="hybridMultilevel"/>
    <w:tmpl w:val="28105862"/>
    <w:lvl w:ilvl="0" w:tplc="0D70D4E6">
      <w:start w:val="1"/>
      <w:numFmt w:val="decimal"/>
      <w:pStyle w:val="Title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0B32F2"/>
    <w:multiLevelType w:val="hybridMultilevel"/>
    <w:tmpl w:val="010212C6"/>
    <w:lvl w:ilvl="0" w:tplc="1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70FA66EA"/>
    <w:multiLevelType w:val="hybridMultilevel"/>
    <w:tmpl w:val="E3AA86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3F0651"/>
    <w:multiLevelType w:val="hybridMultilevel"/>
    <w:tmpl w:val="E898C1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1113">
    <w:abstractNumId w:val="0"/>
  </w:num>
  <w:num w:numId="2" w16cid:durableId="1917547227">
    <w:abstractNumId w:val="3"/>
  </w:num>
  <w:num w:numId="3" w16cid:durableId="1295018173">
    <w:abstractNumId w:val="2"/>
  </w:num>
  <w:num w:numId="4" w16cid:durableId="2109615059">
    <w:abstractNumId w:val="4"/>
  </w:num>
  <w:num w:numId="5" w16cid:durableId="994648078">
    <w:abstractNumId w:val="1"/>
  </w:num>
  <w:num w:numId="6" w16cid:durableId="8571620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B3"/>
    <w:rsid w:val="00015151"/>
    <w:rsid w:val="00033548"/>
    <w:rsid w:val="00046C3F"/>
    <w:rsid w:val="000508EA"/>
    <w:rsid w:val="0005477D"/>
    <w:rsid w:val="000951C3"/>
    <w:rsid w:val="000F0326"/>
    <w:rsid w:val="00135749"/>
    <w:rsid w:val="00223F15"/>
    <w:rsid w:val="00290744"/>
    <w:rsid w:val="002A1C75"/>
    <w:rsid w:val="0031716F"/>
    <w:rsid w:val="00366DC6"/>
    <w:rsid w:val="003873CB"/>
    <w:rsid w:val="003E38F0"/>
    <w:rsid w:val="003F515E"/>
    <w:rsid w:val="00403EFC"/>
    <w:rsid w:val="0041525F"/>
    <w:rsid w:val="0048531A"/>
    <w:rsid w:val="004C2C04"/>
    <w:rsid w:val="00507F59"/>
    <w:rsid w:val="005165C6"/>
    <w:rsid w:val="005C32FD"/>
    <w:rsid w:val="00624FB3"/>
    <w:rsid w:val="006613C1"/>
    <w:rsid w:val="0067328A"/>
    <w:rsid w:val="006A3FA8"/>
    <w:rsid w:val="0071326F"/>
    <w:rsid w:val="0075091C"/>
    <w:rsid w:val="007775EE"/>
    <w:rsid w:val="007844F9"/>
    <w:rsid w:val="007A01ED"/>
    <w:rsid w:val="007C7B9E"/>
    <w:rsid w:val="00841A9E"/>
    <w:rsid w:val="0093154C"/>
    <w:rsid w:val="0095649D"/>
    <w:rsid w:val="00A15F07"/>
    <w:rsid w:val="00A27ECC"/>
    <w:rsid w:val="00A32DB3"/>
    <w:rsid w:val="00A5306B"/>
    <w:rsid w:val="00A57973"/>
    <w:rsid w:val="00A57B61"/>
    <w:rsid w:val="00A662B0"/>
    <w:rsid w:val="00A902DA"/>
    <w:rsid w:val="00AB310B"/>
    <w:rsid w:val="00AF3EDA"/>
    <w:rsid w:val="00B040C9"/>
    <w:rsid w:val="00B36826"/>
    <w:rsid w:val="00B50CD1"/>
    <w:rsid w:val="00B67055"/>
    <w:rsid w:val="00C45268"/>
    <w:rsid w:val="00C52E99"/>
    <w:rsid w:val="00C92D5B"/>
    <w:rsid w:val="00CE75D6"/>
    <w:rsid w:val="00D34896"/>
    <w:rsid w:val="00D87F21"/>
    <w:rsid w:val="00DB1733"/>
    <w:rsid w:val="00DE5B1B"/>
    <w:rsid w:val="00E32A04"/>
    <w:rsid w:val="00E57EBF"/>
    <w:rsid w:val="00E60702"/>
    <w:rsid w:val="00E65C2A"/>
    <w:rsid w:val="00E769E2"/>
    <w:rsid w:val="00E92018"/>
    <w:rsid w:val="00E92C6B"/>
    <w:rsid w:val="00EA3497"/>
    <w:rsid w:val="00EC5494"/>
    <w:rsid w:val="00EF6F1A"/>
    <w:rsid w:val="00F37DBE"/>
    <w:rsid w:val="00F962B3"/>
    <w:rsid w:val="00FE74C3"/>
    <w:rsid w:val="00FF2609"/>
    <w:rsid w:val="00FF3EC5"/>
    <w:rsid w:val="3529F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43AE"/>
  <w15:chartTrackingRefBased/>
  <w15:docId w15:val="{3E6FB3D0-BD49-4667-AC23-130DB032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B3"/>
    <w:pPr>
      <w:autoSpaceDE w:val="0"/>
      <w:autoSpaceDN w:val="0"/>
      <w:spacing w:before="120" w:after="240" w:line="240" w:lineRule="atLeast"/>
    </w:pPr>
    <w:rPr>
      <w:rFonts w:ascii="Calibri" w:eastAsia="Calibri" w:hAnsi="Calibri" w:cs="Calibri"/>
      <w:color w:val="4D4D4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DB3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Question no"/>
    <w:basedOn w:val="TableParagraph"/>
    <w:next w:val="Normal"/>
    <w:link w:val="TitleChar"/>
    <w:uiPriority w:val="10"/>
    <w:qFormat/>
    <w:rsid w:val="00E65C2A"/>
    <w:pPr>
      <w:widowControl w:val="0"/>
      <w:numPr>
        <w:numId w:val="5"/>
      </w:numPr>
      <w:ind w:left="357" w:hanging="357"/>
    </w:pPr>
    <w:rPr>
      <w:color w:val="4C4D4F"/>
      <w:lang w:val="en-US"/>
    </w:rPr>
  </w:style>
  <w:style w:type="character" w:customStyle="1" w:styleId="TitleChar">
    <w:name w:val="Title Char"/>
    <w:aliases w:val="Question no Char"/>
    <w:basedOn w:val="DefaultParagraphFont"/>
    <w:link w:val="Title"/>
    <w:uiPriority w:val="10"/>
    <w:rsid w:val="00E65C2A"/>
    <w:rPr>
      <w:rFonts w:ascii="Calibri" w:eastAsia="Calibri" w:hAnsi="Calibri" w:cs="Calibri"/>
      <w:color w:val="4C4D4F"/>
      <w:kern w:val="0"/>
      <w:sz w:val="22"/>
      <w:szCs w:val="22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32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DB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32DB3"/>
    <w:pPr>
      <w:ind w:left="113"/>
    </w:pPr>
  </w:style>
  <w:style w:type="character" w:customStyle="1" w:styleId="BodyTextChar">
    <w:name w:val="Body Text Char"/>
    <w:basedOn w:val="DefaultParagraphFont"/>
    <w:link w:val="BodyText"/>
    <w:uiPriority w:val="1"/>
    <w:rsid w:val="00A32DB3"/>
    <w:rPr>
      <w:rFonts w:ascii="Calibri" w:eastAsia="Calibri" w:hAnsi="Calibri" w:cs="Calibri"/>
      <w:color w:val="4D4D4F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32DB3"/>
    <w:pPr>
      <w:spacing w:after="120" w:line="240" w:lineRule="exact"/>
      <w:ind w:left="113"/>
    </w:pPr>
  </w:style>
  <w:style w:type="paragraph" w:styleId="Footer">
    <w:name w:val="footer"/>
    <w:basedOn w:val="Normal"/>
    <w:link w:val="FooterChar"/>
    <w:uiPriority w:val="99"/>
    <w:unhideWhenUsed/>
    <w:rsid w:val="00A32D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B3"/>
    <w:rPr>
      <w:rFonts w:ascii="Calibri" w:eastAsia="Calibri" w:hAnsi="Calibri" w:cs="Calibri"/>
      <w:color w:val="4D4D4F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32DB3"/>
  </w:style>
  <w:style w:type="character" w:styleId="Hyperlink">
    <w:name w:val="Hyperlink"/>
    <w:basedOn w:val="DefaultParagraphFont"/>
    <w:uiPriority w:val="99"/>
    <w:unhideWhenUsed/>
    <w:rsid w:val="00A32DB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32D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4D4D4F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705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055"/>
    <w:rPr>
      <w:rFonts w:ascii="Calibri" w:eastAsia="Calibri" w:hAnsi="Calibri" w:cs="Calibri"/>
      <w:color w:val="4D4D4F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f030889-aad4-4baa-b584-9f8a53b4a364" xsi:nil="true"/>
    <lcf76f155ced4ddcb4097134ff3c332f xmlns="26d1cec8-d113-40a3-ad73-99bae15aa8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2BD74B1A2104FA60EA8CE3E2F9B5A" ma:contentTypeVersion="13" ma:contentTypeDescription="Create a new document." ma:contentTypeScope="" ma:versionID="e57e44620aaffb8ffa05959ae07d57b2">
  <xsd:schema xmlns:xsd="http://www.w3.org/2001/XMLSchema" xmlns:xs="http://www.w3.org/2001/XMLSchema" xmlns:p="http://schemas.microsoft.com/office/2006/metadata/properties" xmlns:ns1="http://schemas.microsoft.com/sharepoint/v3" xmlns:ns2="26d1cec8-d113-40a3-ad73-99bae15aa88f" xmlns:ns3="bf030889-aad4-4baa-b584-9f8a53b4a364" targetNamespace="http://schemas.microsoft.com/office/2006/metadata/properties" ma:root="true" ma:fieldsID="3029ea66533ca7a11592e7564370221c" ns1:_="" ns2:_="" ns3:_="">
    <xsd:import namespace="http://schemas.microsoft.com/sharepoint/v3"/>
    <xsd:import namespace="26d1cec8-d113-40a3-ad73-99bae15aa88f"/>
    <xsd:import namespace="bf030889-aad4-4baa-b584-9f8a53b4a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cec8-d113-40a3-ad73-99bae15aa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c2f849-a509-43e8-937d-cbbbe773f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30889-aad4-4baa-b584-9f8a53b4a3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10688b-00ca-46d9-b5c8-a9ae55e53e89}" ma:internalName="TaxCatchAll" ma:showField="CatchAllData" ma:web="bf030889-aad4-4baa-b584-9f8a53b4a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5F78F-1902-44CA-9247-8489F65F9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1A25F-3EC0-47F3-822C-F28358FE75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f030889-aad4-4baa-b584-9f8a53b4a364"/>
    <ds:schemaRef ds:uri="26d1cec8-d113-40a3-ad73-99bae15aa88f"/>
  </ds:schemaRefs>
</ds:datastoreItem>
</file>

<file path=customXml/itemProps3.xml><?xml version="1.0" encoding="utf-8"?>
<ds:datastoreItem xmlns:ds="http://schemas.openxmlformats.org/officeDocument/2006/customXml" ds:itemID="{0BCBAFA3-BC45-4F34-9841-E6EEE2E4B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d1cec8-d113-40a3-ad73-99bae15aa88f"/>
    <ds:schemaRef ds:uri="bf030889-aad4-4baa-b584-9f8a53b4a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Business, Innovation and Employment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Howarth</dc:creator>
  <cp:keywords/>
  <dc:description/>
  <cp:lastModifiedBy>Sally Greenwood</cp:lastModifiedBy>
  <cp:revision>2</cp:revision>
  <dcterms:created xsi:type="dcterms:W3CDTF">2026-02-09T01:16:00Z</dcterms:created>
  <dcterms:modified xsi:type="dcterms:W3CDTF">2026-02-09T01:16:00Z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2026-02-05T00:30:17Z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3a91e737-bfaa-428a-bf8a-8b11f7ea4e61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  <property fmtid="{D5CDD505-2E9C-101B-9397-08002B2CF9AE}" pid="10" name="ContentTypeId">
    <vt:lpwstr>0x01010065C2BD74B1A2104FA60EA8CE3E2F9B5A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