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7141D" w14:textId="06A4AB1D" w:rsidR="00D70801" w:rsidRDefault="0087706E">
      <w:pPr>
        <w:spacing w:after="0"/>
        <w:rPr>
          <w:rFonts w:eastAsiaTheme="majorEastAsia" w:cs="Times New Roman (Headings CS)"/>
          <w:b/>
          <w:caps/>
          <w:sz w:val="20"/>
        </w:rPr>
      </w:pPr>
      <w:bookmarkStart w:id="1" w:name="_Hlk162428241"/>
      <w:r>
        <w:rPr>
          <w:noProof/>
        </w:rPr>
        <w:drawing>
          <wp:anchor distT="0" distB="0" distL="114300" distR="114300" simplePos="0" relativeHeight="251670528" behindDoc="0" locked="0" layoutInCell="1" allowOverlap="1" wp14:anchorId="1ABF56FF" wp14:editId="1CA6FC6E">
            <wp:simplePos x="0" y="0"/>
            <wp:positionH relativeFrom="column">
              <wp:posOffset>-563880</wp:posOffset>
            </wp:positionH>
            <wp:positionV relativeFrom="paragraph">
              <wp:posOffset>-457752</wp:posOffset>
            </wp:positionV>
            <wp:extent cx="2068373" cy="616752"/>
            <wp:effectExtent l="0" t="0" r="1905" b="5715"/>
            <wp:wrapNone/>
            <wp:docPr id="223" name="Picture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uilding Performance_100% WHIT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68373" cy="616752"/>
                    </a:xfrm>
                    <a:prstGeom prst="rect">
                      <a:avLst/>
                    </a:prstGeom>
                  </pic:spPr>
                </pic:pic>
              </a:graphicData>
            </a:graphic>
            <wp14:sizeRelH relativeFrom="page">
              <wp14:pctWidth>0</wp14:pctWidth>
            </wp14:sizeRelH>
            <wp14:sizeRelV relativeFrom="page">
              <wp14:pctHeight>0</wp14:pctHeight>
            </wp14:sizeRelV>
          </wp:anchor>
        </w:drawing>
      </w:r>
      <w:r w:rsidR="00BB13D1">
        <w:rPr>
          <w:noProof/>
        </w:rPr>
        <mc:AlternateContent>
          <mc:Choice Requires="wpg">
            <w:drawing>
              <wp:anchor distT="0" distB="0" distL="114300" distR="114300" simplePos="0" relativeHeight="251672576" behindDoc="0" locked="0" layoutInCell="1" allowOverlap="1" wp14:anchorId="1E9E7789" wp14:editId="65AE6DAD">
                <wp:simplePos x="0" y="0"/>
                <wp:positionH relativeFrom="column">
                  <wp:posOffset>-504190</wp:posOffset>
                </wp:positionH>
                <wp:positionV relativeFrom="paragraph">
                  <wp:posOffset>9448914</wp:posOffset>
                </wp:positionV>
                <wp:extent cx="6604338" cy="309245"/>
                <wp:effectExtent l="0" t="0" r="6350" b="0"/>
                <wp:wrapNone/>
                <wp:docPr id="15" name="Group 15"/>
                <wp:cNvGraphicFramePr/>
                <a:graphic xmlns:a="http://schemas.openxmlformats.org/drawingml/2006/main">
                  <a:graphicData uri="http://schemas.microsoft.com/office/word/2010/wordprocessingGroup">
                    <wpg:wgp>
                      <wpg:cNvGrpSpPr/>
                      <wpg:grpSpPr>
                        <a:xfrm>
                          <a:off x="0" y="0"/>
                          <a:ext cx="6604338" cy="309245"/>
                          <a:chOff x="0" y="0"/>
                          <a:chExt cx="6604338" cy="309245"/>
                        </a:xfrm>
                      </wpg:grpSpPr>
                      <pic:pic xmlns:pic="http://schemas.openxmlformats.org/drawingml/2006/picture">
                        <pic:nvPicPr>
                          <pic:cNvPr id="5" name="Picture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53540" cy="309245"/>
                          </a:xfrm>
                          <a:prstGeom prst="rect">
                            <a:avLst/>
                          </a:prstGeom>
                        </pic:spPr>
                      </pic:pic>
                      <pic:pic xmlns:pic="http://schemas.openxmlformats.org/drawingml/2006/picture">
                        <pic:nvPicPr>
                          <pic:cNvPr id="7" name="Picture 7"/>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5350213" y="77821"/>
                            <a:ext cx="1254125" cy="18542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033066B1" id="Group 15" o:spid="_x0000_s1026" style="position:absolute;margin-left:-39.7pt;margin-top:744pt;width:520.05pt;height:24.35pt;z-index:251672576;mso-width-relative:margin;mso-height-relative:margin" coordsize="66043,30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aj+vbAIAAE0HAAAOAAAAZHJzL2Uyb0RvYy54bWzUVclu2zAQvRfoPxC8&#10;J1q8VogcFE0TFAhao8sH0BQlEREXDOklf98hJbuxXbRBkEsOorjOvHnzhry63qmObAQ4aXRJs8uU&#10;EqG5qaRuSvrr5+3FnBLnma5YZ7Qo6aNw9Hrx/t3V1hYiN63pKgEEjWhXbG1JW+9tkSSOt0Ixd2ms&#10;0LhYG1DM4xCapAK2ReuqS/I0nSZbA5UFw4VzOHvTL9JFtF/Xgvtvde2EJ11JEZuPLcR2FdpkccWK&#10;BphtJR9gsBegUExqdHowdcM8I2uQZ6aU5GCcqf0lNyoxdS25iDFgNFl6Es0dmLWNsTTFtrEHmpDa&#10;E55ebJZ/3dyB/WGXgExsbYNcxFGIZVeDCn9ESXaRsscDZWLnCcfJ6TQdj0aYZI5ro/RDPp70nPIW&#10;iT87xtvP/z6Y7N0mR2Cs5AV+AwPYO2Pg/0rBU34Ngg5G1LNsKAYPa3uBybLMy5XspH+MwsO0BFB6&#10;s5R8Cf0AyVwCkVVJJ5RoplDvuBqckshKOBD29CdYiOje8AdHtPnUMt2Ij86iYrGOAofJ8fY4PHK3&#10;6qS9lV0XchT6Q2Co7hN1/IWbXnk3hq+V0L4vJRAdxmi0a6V1lEAh1EpgMPClyjDBWMYeI7Igte9z&#10;7DwIz9vgv0Yc3xF7wM2Kw0IE/QdniMih1p6rrmw6GU3GWLfH6jqIBCkE5++EUSR0ECpCwMywgm3u&#10;3QBmv2VgtPcfgSGcPnHYeTPSmp1KaxaScayVtySt/PW1hKJJ82xECd5Js9k8j+XEiv2dleWTMX69&#10;qrL5ZJzHd+BVVRWvL7yzYzkM70t4FJ6Osf/0FVz8BgAA//8DAFBLAwQKAAAAAAAAACEA14bRYn81&#10;AAB/NQAAFAAAAGRycy9tZWRpYS9pbWFnZTEucG5niVBORw0KGgoAAAANSUhEUgAAAfcAAABeCAYA&#10;AAA+EV21AAAACXBIWXMAABYlAAAWJQFJUiTwAAAgAElEQVR4nO1d3XXaStfWOevch1NBlAqCKzCu&#10;wLgC4ytf2lRAqABzyRW4AuMKTCqIUkGUCo5Swfut4Xs2ebzZI42E+LEzz1osY0Cj0fzt/73/St4J&#10;ZrNZTz1Jfnt7m7+X54uIiIiIiAjFP+9opK6TJBngfZEkycWR+xMREREREXEU/P0ehn02m01ub29v&#10;kiTJ8NEQn/eP27OIiIiIiIjD410Q9yRJ7mez2Q/6/zJJkm9JknSP2KeIiIiIiIij4D2p5VN6HyX2&#10;iIiIiIg/Fu9Fcs9gY1/if/d+fOQ+RUREREREHAXvyVu+C1W8w/L29vbqyF1aYzabdZx54Pb2dnUC&#10;3YmIiIiI+APgVcvDGc15oA/fSEjZHb3vudC4EyGo8yRJvoP5WMJ8kN3e3hb47ClJkptI/CMiIiIi&#10;2kKZWv4JtuuTd0pDjPuAPnLS8uiIXVoDUrsbw8/o0wv+3uO7F+UrEBERERERsTNMyX02mzHBuSNb&#10;9sEBwu3U2g94byWn0QlsfJ9Je3K9I7wLJ0Xv6bn69LcLQu7G8xnMRwff7+v+ERERERF/IHxq+Sd6&#10;71TcjrhmhxoeqKtHIIITRwQh6brP8tlsNiaTQUbEmpFRe1+SJDlPkuQRavIcrx7a/ugI7O3t7bCl&#10;/qcg3Of0sTBMj7e3t4vZbPYf/l8dcmwjIiIiIt4/tog7CKEjriv87UDavPGNBgjvhAjYM4hr0ZBw&#10;9fFKIdV2QMwT6o/r2/VsNnOq7QX9TrACAV2hnS5JyB0yN5yTlN+YuM9mswHi63UY3oJMBq79Jfos&#10;fY1e/RERERERreKVtzwkzh+Qah8V4fvkc6wDsXLEcpokyQcQM1Y5O4exStU+nPieYAYQIumI81f6&#10;GfdJfpcbtusV/U7e53j/E59/xOcp2hK1/1mdQZ7NZnM8s/TH/f2OvuYg6t8wpgUYIcFFdKbbH8Ss&#10;oxi/AsxnrD8AQFvW9eyjbI+mqzeNP3V9VayXIKGuoo0knou7QUvucyzKZxCmLknEI0t6x+LuIbY8&#10;V17rCUnaIXZ7meQ++nFlbQ5oCgYkzfvakgMpLyOis9nsnghuEwe3AforGo8ETI5semF2CqPPrR+a&#10;0L5YDoXusPlUcl1fmWQ2uL291Yzg/9RPnHnhgr7vwWFQo2wedJvj29vbL/T9i+FLsdUemNSRcrL0&#10;PfOm38b9Q7Fuo+SZLeRYM1Ppv+f6Aoy1uU6gMZqrjxdIx1wJrJXrknU/wn2WmI+tQ7vmcwterRfP&#10;s4XOR4bXo7EWrL1grkHPc7xag0n99eUI3b/qs611zPurZDydGfLBcx/dpt6PvjOhDHr/rZ2BcZ53&#10;PNfJetk6M1RfQtac+3MWzZbNsPGWxyHRg5QpEu0NpHGHgXK0E8zB2a+w2HuY+CEVb3ms6h24uEuy&#10;h1/4uF530LlFDgn7k0e1nYM5+NcddGVcIDaMqORXkMSDAMZAMAZB75MmQ0wWGZk6BBcHXripUT2P&#10;oRmzfWCyz8Yp30HlwXtkpFgnL7LesEb1OpUD1Qd9YBchph53UM9ms2+4PoShdX39hnPi1NDFfL/s&#10;u38N1pePCDbBCAT24KDonlHTZ2qw5toevz8KHAonh4QQnxUG9tL4zRpY6G6SrmjSRNpfEbEIUU31&#10;SUU+DVUDOgbAOagZX32to9YBgc/RjwGeLQSXJIUtSfXfVdzpV2WPL46kdjK5d9LA7BtdxRC1BjqA&#10;3tqBMCCmy/L7uLMOdRAyfUhOA1XB84ZhrvMae+MYmFcwsLvi6Yjrq7Nv5rgEkxbCottoIyIQa7U8&#10;DtsOJPUJ3udQzQ9x6I9wCI3p8GC7eodUzO6AyZxKir6vgqjtR4b0ciiI3f0x0GYkBLEgO/6UPPL5&#10;4NVEdZocBy76ITUIQJmJo204CWQfIYh94+AtMNaWRKwPGkvi1fOWG5qoMmK6oLWRGD4pgmuJnHBj&#10;Y+RtcHv0i7rGktpNtS0D69aqv7BRvVOOhonR10lASWXtK6PRxBadEfMj82epiC/3cYbAbKWZqQJz&#10;/Kw+l/59bLkb7gzeMj80hF6bGmIuSj2aCnluvY97+rnJlFqnjQ8xTLg5xOZ+h0EW21UH9h2Z3Iw2&#10;kWV7F5tzD/Y+OYSm+K7LoWkejOTA8dj1UqjDtlTZHnOBualg7/nsSU/7C3110mUWsIFGOKSWeN3j&#10;cL1W/goJqeVFam1709fBqzks2bz7QgcMUNspgj8bn5U5c776XNtWk/8fmy3ibv2uBJYd+NmwqbK0&#10;OTYYFSe9PwhD5JHah4EMk8XIrXhPoB0XsplbffUwiIyvNccpBFrbtcTZpP1E9iUdWu0OPZrDZI/5&#10;QeYwR+6KUCbBOl/L/DqsNq2xq9tGRA38TdxoB5ukp6UabHRZqGx779Bf186Zkn5EOqjFfXmIdZ+I&#10;gkZhMA/fjXZ7zEQY+EAfhdiECvzuO2WiE2l+qZ5bpC/57Ji2y4FS82pb+yE8fPt7UJ9aB8jJcf44&#10;UPUYp/R9bmh2tO1dMx1ZCZHRsMbd1CShrxZjfggTTgiOPb/HuH8KIeWYKJP4QxGl8j3ib7Kpd0CQ&#10;FpDq9IHPRHtEfyWJTA77d0FOLZ/xeQgHe0MqRevgEGLkpOoeXnIgpkoKXMIxbv09ftsNcBjrkZd+&#10;yEEpDMQdqSG79B0fiime7xhZ6VbG/daEwqMu24eTn8UwBDsuBsLq98QxsB6G8ZTxYMzZHZySTKm9&#10;xrNsjUXFHtUqZ7ONI8HqR5k5oG2MDrS+9P65O/Kadvev45tkYYA2ToVRfFf4R4iOy86GpC+uopoj&#10;jK9sao5wQwXWFds7hZvNwRQIXHIZUeNXesoDKUkml1CLrw9rYwE9kY3/X/JGlzjz71AlXmHhCBHZ&#10;+ADgcyngIpoKuU9o6N4KDI54yZ9TGx1DQ8CS16FT+i7U/e9gw9X234I0EW1CHA2ZkVhLIC2qby1p&#10;QorzSGhNQg6fzzWk3dZAjqiMV4c31uVQMUAivWu1+irUBtsiQbBMIIzzEuly0TD+W0usHwzGtFBn&#10;UZuw+nyo9TU21sI8wPehDNclhJXnyHrujRaVnjuR5zbSeluMd1kbX0GXonTfEOItL9LAxglMbz6o&#10;75nIDij7W6HUeh28shAHHyAnVbZkqOPQE1ZDbswBtDjviSBxuEZqXQfi/5T8NjvIxslqcP6itXii&#10;DH2hzlaHdKiz+iVzrrUZ+2I6JMxSb9ZRiwRHm0J8EMbLeVZ/23N4kTtAv/DLk0tgiziDMOj1Y4UR&#10;BcW0A9ZYV2lqfId7GcQEZr2azneq2rpX/SgNoW0BR1tfnrXQw7ncFIOQOcJ4htrAezgLf7BQhjO2&#10;ThsjtBGl+ob4m4jppU/KxuKcg1ALJzqi7HBTkrKFCejUUY8hdv2K1P9CZKyNwRmgVvSZxWlm6i+j&#10;m/yWZmTjXoRKkujzJzi3ZEp9KQ5zfJAVnvf7Ror50ZtrboVS7asv2OBW+8xY7dJ+3iCFcNeXuKcl&#10;WAeoRdx8selVhPuhBWJWtRbfSpY1KwKiNWD9HmV9gchZa2FyoNh3izEvQwd5B7hvNzXX0toP7A2a&#10;1E4Cf1OilT4It7U5RGrWB9AYTnSXZGfvqut+1EwsIXninU1H1O2yqEQLIFyg9CdDPwRTYUJgS2Sn&#10;oJzaWZAXfhpaIc5dQ3b/J6Tslbh2zhdQlGyI+RESUlQR7r0XsQHjZEkgvTb8ECDhXNA6CkHvyAfI&#10;TUnCJiuxjSAoYU0AqgjiqcQmy75fefxIOthXbZuUNsD6OmuwvnYeQ6wFrVkTc+a+920GIeahBoF+&#10;5c+DNS5O13Xa2Nt8vmf8A/v6AxZIqgcdh949uK6BSrV6h8m+AJcmdu+P5OQ2wYbLQ+yCsDUmuE8B&#10;X4BPyt6UItRmiWuGysnoDmkLC3x/gfSMCZkMnNPcEmpSWUCVXDkYDrZdZ3jOFM/Kca93KmJgSbZ9&#10;qUEfarbYGXheKw+/4FBFbG6M8KrW6u8TQbwhf4qEkjJZzGZvj7ZaHzIOOS2B1CbQCE72RPDZPstg&#10;fV91OG+lbW0BmU5ZC6KpExdN9unTAkJ341lf556Mgr2WCPANRTQJ7hqu3Vp1LUhzsT4nlcq858k5&#10;cM5nHNr4IjkbjDastLSXhzwn3wskzn2MgZ0bUoLEcmfYRGMspB/i4OM28Ww2u4H66Qzq/WsQ6mex&#10;P9WIzRzjvuuNjAUhznGycZ6Q7OMnHGt4Q6VIlSlmBl4wmcRWuo2JvgszUrrQkSa0D0lrob7raMmX&#10;YqRzkjRu6DA6Rp187ZgjCInrbwVgKHWillYkdw3D1rdEciV9AO9Lcr/A82qmcI1AhtcllVnpKJIm&#10;xJOY51eoiFu3cjK0EQq1M2hsWLpLD1Wm2rO+fhnMaitaOszfWGWq8yWI2SvU2l1hHjTTXvrcRhtC&#10;WyJ2xN/J7wX6qKsbUZjUlLljHAJC3O5AJCV7lCw62fxdfJ6GqueRCnYJAi2hTBNlu1qR44XEj1/B&#10;e36pnG9ykjScikxyUPch0Q9AsL2HARiLgS9MDvb3jXf/bDb7QQRL7PmPSkI8uCrY45iTHCFjnmXD&#10;O5SZ4teB7sOwVJHdI8UrWwxFmeOS9d0pFfOwmMKytbRvM8O+VeQPnoyLx0YbvhnRO74lcG554c4H&#10;ygNdnNfE+128m0Uq3iTXgJo8VR7YkqVtUVP1KiriexB18Yx1dvG/oJ7jBV5AjV8YCWyu4PgmdnnR&#10;Uswl4UyAU9Ic9/ZKWrDF34MREsIti/UXFv9HerZjeYJq9bsvP//e0NA5qRSIAS89uLF2L42v9qq1&#10;KHneY8QrW3HrZlESrGcr5epJZBBDn8v2kdXPa4+/i5UHY0NsAtdXx3POte2U2OreqUKg17r13KzJ&#10;DGGqrNz5m7HDHPzPeEWnOwUu+drHoX+NAT7D+5ziyC+gMhmBgArhvoOqbwUJ8IkkQYkF70J6r0pb&#10;KRDv97HyMN4kplGHTgq7v7YpF5DQV8YhFeQUA61Bh4kiDj2RyHsgGFZuc6ntnlKlOHFevDbyhR8C&#10;S3XYHMUb2jEUs9nsukUmp4s1kChHTF4T1r0OUsQHPg9LpUJuI165LpZGdS82ZWX4/7NH3bs8Uvxx&#10;l3xnBKnFfNB8ZnRObdpRZrsE+9ciPkt1nayvXEXnlK6vtk1wMEeMd/RVmVD9DwvOVCdMhDw3ZwOV&#10;azta60tgRnJCjrOs3cjpfKxqwxrf1Xutm78LpHCMbBDxLH8BQeNNcwZ7zxQc7k/8Vg4q8RSXTHHr&#10;wcYi7NNCCHVc6mPSHAG45M1DdZ5z8oS3VK2fqZKSb9Gs4NE/tg4s9P2ePZqh0p/AWUSeX/wSxmR3&#10;koQOkltfkuZMME6DQ9kGGTVjTveNmz3Z2OqoXuvEie+KoeEQ5db0va9Wd9tAQiptt03IlFWGJuGG&#10;baFKShdsTEx0ZunnCnnWMo2exVT4EJrzvy4eKuqiV6GJeSJ0DpISTWedNpYqe+K58ZtjFeE6aYha&#10;vg9uNyNPY3b+WRABEoIp8fEFHOVu8H6t8lSEMMH3S8/kWMiQaOUHEdAlDpYx/i4RS//LcPr5SClg&#10;p+TlyaEcExBic3FAxTbBAmOGhMPdVmBWHvFi1Z5w91pS7tCi/6PrFWOdHMpLX6OoKCzTOkqe96C1&#10;usFI1CXSkpr5lO2iC+1oiP/rmp1WLTB9heV82xYwD4dkTOvgoaQoTCgWxvNphiQ0vfkfB1HLn8NT&#10;UaRIvXnHsJdMiOMSVf0NuONrEKoNFwnCPgfjsJRkOC6tZtUBgX5cIY48A6H+SERc/nZL1DkZqYDk&#10;9yK1fgfXOy3ZfKK65ApqXyjVLZe5/ag0GQuurS3JfaCWHe4zFpc0Gvu8Xn+vtQ/B2gFELHw25lBL&#10;TZaGg9eR5DDoVkgGknAoJL1l1XPqvujfb7XvCOtsNjs3nrcsNLJ17Q76ISp6beZirFBBzLdPrOdu&#10;Q00auoYz0ST6tGCO0EANf2doThjLkrSxddbXqqS2ftVcBq2j5HfkyYNB9PQ9mpwJ3MaY0mv7xi6n&#10;57aeUcwgIW34KtbpcT+WYHDy+Cv5f8LzH21GDh/rUt55bRuWydPq+3WIk3N6g7p/JN7o2Dg/VH3t&#10;osJLXbz0V7SpmEALAWdvdY49lZrKXeW9noAQTz2lPiXt7RCH4Be0M5ADQD23hNPJ4vvEG1vGT+6F&#10;/0d1Y00j6kE5ApWutYit8crfqy1TnRFJ02fFObEpBvWnrC8y5a7R5Ayr2wbWJvtcFDhno4e9gb+w&#10;yP8DUe5BEl/RQP6rB08R7QVU4xI7vQ5Rc8Qdv/0hDhPOY52IWghks6Ug4o+Bnu1e4LnY+e3Mag8x&#10;7U6TcYb/n5RU/qi4yBxSQRcShE62MYFEsKLP/ifJdJo+T0RERMSfAIN2PJDDX4TCP8S9PsIGp9Ul&#10;XUp60QVhFKK2JM4rV5KrqKLFg955pw6ggl2Cy81BbDvQFPSh9vppaATEnn9pJeFoACHoc097XeXh&#10;egNpXZian+jTuVI3JTBjvCrAw4vQjQsIembcJyIiIiJiG7oSYXSkKwGHwqUgsD+RJUhigVkNIvaQ&#10;K/JAL+h6gaimzpEmNkObEnpRUFWyzyo0yErdmCgpeVVSlOajJ3vWxwZZnJw3u+u/5JxfgDF5AZGX&#10;XPzcf7HxC9Ni2e66CNmL6qSIiIiIMHylHCbv1mTUFv4hQvyZCKgQpE0CG1FPCyDt+qoddWHHTyhx&#10;zNCokFSW57zsu69sJ4dp4R4MybPHht4rIe5XeNaJ4Zgyh7OgC5VbgcifgTG5phDCnGqjS/KfjQe/&#10;xOXDUaeIxRAiIiIiwnGoUNH3gn/g6S55vs9AyHN4dE99oWJUhEQc2r6rxBgivbp2vwhR1O1QzLqG&#10;Tl5TBokjP0f2qWUNxxZx1JNc9jpJhniJSmEcceRbGfnln+V6OOFx3y8lFl8WKZ7dLLMbERERERHR&#10;FFw4pg+pmh3BOuTM9gqUIe6CJNYFeaWnaNdlrwsJORJk8CAXNfjAU+hkA3FSQ7KbLgh8PwkrrsGS&#10;upV+cgU/gR7Z2zu4X04Z6HK6XqrVsdrIl888qpYiIiIiIlqFFI7J4TDWVQX2hfBZUvA1pf07R2W2&#10;7xR3KOVjrQpcZRApWtTtpYRdAOIrYSmDwDKIS6qIJ302rwEDISF4FxTrLszHCzkEbqncPXXMIyIi&#10;IiIiWsemcAy8tzWBF49vHQonBJSLx3Tg5LCiGPYR5auvg+8SiuZL+IAiLZPkN2F/UszIhaT19NzX&#10;Ocld6faRVWnLtoN7SEa+HHb672SGuEFBG+db8MFTJGEiqvpDZiOLiIiIiPizwN7yUsgjIUl0Tbwd&#10;YVMJBgYIZWMpN6XfSL5wkd47gQVjpKjGhCRwrkqn7e89qN+vKU4/QQ73DARZh08IJDSNvfA3oWzo&#10;h7aZ8+8fSaugxyKBaSCHT8MAbRVwNizkXjGBTT1Q4ouU1lcevWfLQclW5O8me+MpJwGh+e5SMqvk&#10;1Pv9nhH34NvAP7qXIPCSU11U0c5j/Iw200blDQKagdCuCTji18VJb4R20hK1tBw0kuZVNrMQ9ik+&#10;48pNhSwuJ4GDgIo03KN2R6r6UwLPd/NgkGeAMyEX1hgr8wJ/t0IM/4J+26Pqb8IknKEN04+hLXgS&#10;BV2oBDovRirHJbQZ1rhstSmJihI7e5TAm1vb6MNW8h/67aDKwRI+EI86raxKQCQoTYCBA0wXtMl0&#10;1Ah++82IsjCfpcSBtArr9kLmlu4l+9iqVsi/y8rSMLe9VkJQMt+bdlHsqXFVRc9zVeGCfHx8c1ma&#10;mKrkvmMVBRSS8IsrrD1DI6k1rcFrpgxop7RQjbUHPX5TOcpw+9qxrlkgjbBv/BZl+ezL/LcCz7Iy&#10;bPa7Z7wLX8K0xF5LF0gm12SNrvG39SG8uUWKvsFkigq8i/+FYKaIK8/VwHHN8pAqQEOjEEIHOYaX&#10;6NNXOqQkLe0EKnzpx09oCib0mye1IH2LmjfFq82pNgynTSyUM5389lzd8wO1caopKvuBdZvrYLKL&#10;CQL1m79hbVVFTkjmxG/KLGLVL68KRbS+34pswH0sE0zvmDWm0a8f7ABagi4Y+CD/FmAfa0X6Pg+c&#10;71OF5Zgrz5Y2Paw9kLO1hzP6R2Dd9GDQHgyJXpI9uPHdAtOoz7yUiopZsJiaqjzyg4qzZpfyuLui&#10;46lVvzeYxB14JFVyQklj+uC6OD4+MWzXOTmnVS3mLi0afViyvf6S3l8RARYuf0QLUKRssb+bHJNy&#10;dMspo1xVqUdZRFOMTVcd5o/ERKwonLA49CTXRJ0DPgSdHTfVk4d4lsHNwxNt9KWRMCitIL6Wn4gl&#10;jZX5kxwllwGe6yWAqGsMxI8lEG2vFZGu6iabOjX0SgjsvglMRzlFt4GXBnuwq6RfS0tmjgWZMRnj&#10;QJW/6WPlafPQ2BtDbMFL3KFWKqSqGx1sHxUhF6c3K9SLOS2f7VuQQjXRUwexU5F/A+e4uS8m2pel&#10;jnGlYt4fuB3SRCToQ8im4N/kOkufkzyofG6C5DeyMDOyH56iY11qFAnaFfdNpAlsSGszLMGwyctK&#10;brFh8KAxsQizSXxBHLeqbHkOlzICboZWGi+NwvhNHW3PyCDsBfajjNmVR4N1X0PjsI+1cml8lqG/&#10;FzBtXUDDtw9/FWt++BVq59+ae4zrroxLFrB+Om0xSNiD1t5dqD3oy8Qpe9Dqq096t1TaoQls7jxn&#10;al2nbo28Yl2E7s95zTPfmm9rDW71acvmrjDEoDySSjlVRLWTvE4is4GyvVcdGCIx6Inlyd+ya1I+&#10;/DtFZAtPyUWJw1+SvwA/Swg2VaDcZKEC3g21tWYSlN1XHArz5HX5xe6eDqld4DbIomXnmLmVxKgC&#10;1kFv2XqdbeqXsXbc2hXi82wceNeeQyNUJa+dLgu1hlIqo7xGoB0+8/keVIEiWTSuDBvr0mPTu6tR&#10;633U8lqx9uDVoRy1mo67gQF8ArjfbRDcoZ5Hj433sgZBLIPFoFr+Km4P/jT6cUf9uDH8WEbMGHgk&#10;7MoS4YQO+TpJm70WTCGPu/h3EEToCGrL8guy9qy1bsvU8glyql+UONowcSx8TiL4262pkrip4pIh&#10;HT9g0Id4PWIx3XhU8a4P55AkLbXQIPlt96vC2usYhHsBz/iUogyYSIyS3xqH/MQ9fYPzC9RAtyQs&#10;0QeLyPqIjim9i8aANFEMbUoRmExFwO9WxprbVWKoC2uPZSXOU1bxjbrmhNbV84wSJySn5nzB6xRM&#10;XXp9bQgjmC5NKNs6A6y1v7Pd3SiLK/DZvn17kItoaVqipXd9Juc++kPQ42gx+aeE0SH8cUqJewC6&#10;iPU+V9LoBmpCQ+xND1g8Enc/DlF5gLg6qc6luh3ivW9R9ElToBfvHf1Gw9qMqZI2JlRoZt0WNkn/&#10;mA5WAdAHaE8xJ220OQpVSXkYQW+oDcbbImA85pWqefRP33tLJS9zqn73bPTh0PZj6zAu0wxVjZmF&#10;fawVgZUN08cU3pEzWatOZA2xNfe03nXEQt6WY61HUGjD3GeNqTcEEZ9bz8Traegjxh6p3ev9TtD7&#10;2jEM/cRvCjl0FU5rvPbKECdWKFxNfMSBdgkVvO9qqdLWM2LmNXqUfnbpsX96ERhPL05xZQebtTky&#10;4+AvRO2KvnYMdX+CRdrZg42yLYyNBec83Vc7aBl0m+IxGrJhLVTNq/U9l9S1VPNafRmkkveEl4k9&#10;jO/RoRK/h8BH4x6+1McJtE1bn2tzgoIOE01gS9xlrQimhoe/W4efVbXHD2ovsv0/RNozUbY/A9Sy&#10;z2r9iInkwRBslm05XHoY5ja0Ak3atb7vyVmL9TZV45FS6CNjFRiul5Ivk+AOY6y1JTkE0rpjf16y&#10;Nqr6KfuI12tPhU+3jp0l9wZJWKqkd11C1RtWIkCoxj2c7tqSlCxJzWIytBNepiUJt6ChSchElUsL&#10;5VQc6qzUu+ku3r1YuJrgDvboMWqV+uX+WKr5npq/pir5DDkerHtYbe4LltTdhCkqW5dWKWOOimhM&#10;WMCYXxht6IgYLc2n9N0uathRyasKqbFW7gzfjISikdqARaja0Ao00YaE3PfBmF8r9LGOEKDNSz1P&#10;JdDHAOduC72SdRFynlnmxJ3ChKuwK3FP1d+85OCWA6QsTETg7NhPUMeFSDycIOeyhvrbOoQkiY9u&#10;415VvEvonlKkJocDxEduG8yHXCt/RcI6BXWiwFKZifd07cMCa8Fa1HtXSZWgSjWvD8pQlTxL9/oe&#10;VfG3+0YT4l4F31rxpoyuibea6UwTmdRY76saVSs1XObLL/Sae/aTlduhDVT126slEkC7U+WwWddJ&#10;02KqnwwmdXEMgQrzXcYQt47GxB2H1SY+HH99kpOEz8nDlUnjBRVhmYSoT+BYt8Q9UnDL9wEOXH0j&#10;E5Hj9P7jDwxnmFehbxTWxtJ4Qd93iYPM8f0zxuNVhMExgU1nOcvMm0pjmBdfCMwxkvlYh956Djx2&#10;Y8vhzNIOMUFvkjRnn6hidmszmCVrZSfHNorRPyWmNxjQZGqipInJLmWetQbDWou+0M82UDUvH0Lu&#10;4dHqcf9DozWkvcLYq1uE/UjpcUXgLROeWscuNveuEWees32FIOFzEhZnhYkI9IQEPTgkhh6FQnQa&#10;hF75cF/B7Yma5wNs/lfJ71SMCYdIIYXo/zBWX4986G8Bdeiv1SbuBeYU8MGp175pO2pA1b66sOzN&#10;r+CYDeT2575IJkaL0QpNXDMv8TlJqP7BvmHtqao91Mhmi7VyqW2JO66VudGfJcKhNs9WJ3VxHdRN&#10;k+uB5b8iaOwPUAPDlojYqoFkaRF/31q68aR5nTb03bB8GxhVGe7KsFOq4+S3v8HQWBuSor1Vc+Uu&#10;annrQMjLDliP5/wKg17ntUJVuPVgg7C/qJSwUhWOOdtFg3sVhqZBH5YDcvzbSszgUckkOPBPsTqc&#10;Zeuq9H3wAfNucdVljI21uaukBouIWdoBTbA7WEO6P0sjT7fPwbOnXlvfHyhawtKeeaUpn7mghtrY&#10;krAarRVPpIIjhgeLc28DFVLpLvmHsucAABUlSURBVASmDHLGfNoz89CEUTTXErQcW981JaLYq75n&#10;X57CGsLcWBE1rZ8NTYg713qXymvrAxCTVXUAy+IeUHWh85ovCT+7xv0nWCTyEptWqqSxboN7Wdm+&#10;rIno4KBL4Vn56jeysPB5fspqR4ydjlndiQnBht3KL13RB42Oj0B6CEPiOVgstahVEMNSrzdmcg6k&#10;pbGet+y+OzljYZ40wWq6Vqw9sYsK+5iwiHgbUvsFSkvrlytKctMmAfM4S3vTNpc4HZf1qe18Hz7m&#10;yTKvHQuW8HRc4k6TJ5MuE/Pd+J0JQ3pPDalH1Ou+79iBrgt13JSIuxzyKzARsuC6nvbKXnL4mXH8&#10;hFTZ4jeZ/JQtN0W2o8WJH1zjPTg11bKjeVTiPpuu5V9hxsV77KJVdnSBJoZWqlhfWtBdGINQ+A7k&#10;refzJFZJGmRMfNijA9yWCcTj8HpSwP7WhOstMioWo+dTfVt705e2eS/wJMoJDak7ZB/3pcHZoK7N&#10;XYikFe8tSQgk1pMHOFfhB2OxvRv3eOC0seSZPFESwTepVkcxsBxPzykZXxRhEc5pq6QgCPK50bdx&#10;RYiNhOJcGaEWd6jtnqlnOFlVI9mHnlps05lTHnzFHQxMDWLah711Sr4Ml561VHaYLlU/tuy8hkq+&#10;ZxCVha90rFFqdisdbdvAvC2M8Zhjn4g2IgVhtyStWlIO7umzn9ZpZ2X4LaRqvrvot56HHrLUPeNs&#10;auQ8hXuVYVhj/m7U+LaRDrYtTOB74oMIIFPjnJToj0fag9ceLdAxJGZ3VrN5qg3nQqclLnV+ruPz&#10;4TSZ8G3aG5Nal7j3JHUqNmFHcad3WNDaWeonPwQS3liH/Ce9IcWOMpvNlsqL9grEtO852IWwZ4qw&#10;P1DN+pHqlxD9BZ5v4+GOa4S4i/MDJ074CC2C6/+QDqRENgDZa+VwOLW0iK8A57PWkm0AYyNJie/+&#10;K8/9Q3JFZxW2u8cKJsNSyVvzVXZ46aQm0sa+owSGniQ79wGMVWj1rVcomau6sM6F0Nzg/HyWdiYE&#10;VfcJNjkgUuTQ2dBCUWUWXGsd6dzT49IPmOvsAM6DW8D6bTtZWLoHQrwzQ1yGJjZ32TCWY4DUNrfS&#10;h26V8LPKcPpuqlMbgnsOrQrH/RQTQlfdT/eFOT+tQpGNUajPcmUCkPKxV8ofYdVShahDwArfaAyj&#10;Zn8VmlT/kjK/XmD9lB3+ISr5KpWj1cbe5xxj7C1zXIKHHT2CK+tBBCAo3XTEQeGrIFiGyj34pwM0&#10;YW/MT+NQOFKb88ciyY6h9rmgnN8jdb2VhpCveQVPneeMqsKNcLAUZJO3qsJlkg4UqsQ5edeLw1uP&#10;VOuWE4xw7+yd31OZlzJKS/sFh6YUUHDPvs+6zpZ/gB5TfYD6crbnUM9XaRms3O6+HNRLqI41M2d5&#10;zq7nBvN/WSEtZJjz0A0z9ZUYNVTyVnKWUhsq5vlBS0mGal6PWxlxC5nbNfMym83OIMlWqf+WGDff&#10;AR66VorAteIFxv0MZjVfvzPysRl5/CBCmIwmTAS3q8erLjNVdX3QXAegyl/IwqYvag/6TDmCunuw&#10;yRzoa+q2UfV7X52KUNQZ76FnjZfNc9Dz1orpxIY7Z9uClNODDeEeudYXlCtYfvsDnp4ruraDz7Wq&#10;60YWB36jk1psxRzifgV5x68ldGqnp1QgN9TPCfp5bagEuS+TErXmijQX7DPQRTGZCzAOI8UU9FuK&#10;rf1j4MmC6C1oEeH1ZC72af9vAxRRI4jzfAKw9uApOa1F7F44RiOD40EHBPuCiFyhPO190nuiSuJ9&#10;DAkbI04x1Ma1TjoCAp/AQU9DS+2/qIZ8VznePeKZz8EsSM3xIvld2UoSfkgGqX3lWH/XiIdIfZRU&#10;zTv1fudvOBXtu0Xcg6cP0+aOBDG1CQ8m3EnxDyBkzGFnnoT9VhGBtCK9YhsoYAaQyjyWHdgKV+gi&#10;3e0CDniyyD97nG2kiMwlVIlj2FlSaR+5508qU11ERERExNuFSdzBLU8CM2ppqTqDKlp7Cn+1JHBP&#10;TuArTtAQYmdyRNp5qAeWVBUb+0UJgbds7asSb1kJ//sujnUIhfqM+30lT+lf4peANq2UmxERERER&#10;EY1Q5i0/DoxxlqIpUvnsGU4XC6jXuZKaT73O8Z+W+rDUOQNSr9xnKzucQgFzgfSnAxW9EHgJmwtN&#10;MtBTjnziXPeNMtGtoK5/JGejCSXq6RwjZCQiIiIi4n3CS9wRo9kJlIQTSUoDIiUq/Sk5w4jnuE96&#10;F+K2dqBzzmsoazipUs2jVvoDEdN1DWVPVbgFPIkHKjnDHL//TDZxDXmGXvLb2SfBb7sg3J9BzJcU&#10;OTCk+P8+efaLXf6tptiMiIiIiDhBVMW5LyF9V9m9V8qm7gjZkyO44o1LIWk+9TNLyl14pY8CKrKt&#10;YVSFm3tCBu6RYMaq2iSMxNjyyDU+EyZmTP9/pxh6UcX/By1IirG6AGEX6T06p0REREREtIYq4i7p&#10;BeeQ4L3VpeBMl9J7l6jFV/bQur5Wvl04/d0nvyVoLswvUnHHw5iUOQtm0AL4kNP15xQCl2C8LuEz&#10;cAbmQu4v5oALvJf0uSdRrSgiIiIi4v2glLirLF4iRWt79gcKf+Nr17brOgQetvfQuNuOqN8pEY3E&#10;mUuhgHNPkpIyVGVPY0LsiPwzSfTnYFD+Q832J/x+TdSRovMLEfbEk+Y0IiIiIiKiMULSz2p78FbB&#10;BhDVey0RS652R+BB/EtLnVJq0pAkFbk4sUEaHlM1LunHIwpKhJZXHYcm9aDkGvz7r6TuF7v7Jksd&#10;vOc5e1eTzFERERERERGlCCHuS580DQJXQEo3JWQQ+O/IDleIXZ4lfeegJupzENeQSkJzqWwF9XyX&#10;KsOJOv4J93wKsNu/KjTCGgeYAOR6+SsMREaOdZKMZ0VZ/MQXQIovyG9zVF46iWxbcGB88bxOtvZ8&#10;RERERMQ2Kok77MHPHgLfB3H7gt/4bMdij+9S7PsLEcWeYg4uA8ojSm7pFI5pI3qlRPyTgOIn69rL&#10;5AXfVR76I2gABqR5EAlcSlCK1kDXQU/B0KTKJyA7sYpRZbXuYwx+RERExBtCaFW4FVTcmsCLd/w5&#10;CFwh2e2QxKVLRTIWVPp0oKqyfVQEJAWz4LV/w6YeYq++QlifDwsq9SqEW2L3pX+SMW9Odn0h4JKB&#10;bkrPJIzEM/1GPpOkPV9PLK/3kBL76Fes0hURERHxhhCUWx6OYNeUJ/1/np924Sz2StKjynFiD5fi&#10;Lj181iWCKpJiB3nfUyP3vCAjD/sREdyU1N6lhIkIu+SFfyCmo6u84zcJcKje+7k41qGNj3T9UmWf&#10;E4n9vE5kQF2ocrILyxuf8hesnQ+pgt2mdrZRnOfVNeo7rrm9oJoCA5kPnaiH2rOyAZb2Rf1uQGNu&#10;Pq/nutJxKnve5LeGp8/XNxn7gL6Z4xPSntVH43qeu6q5LUNORZaqxm5rXah5LIOMdeX6oH68evaK&#10;dcljtgzZGxERp4Y6hWOmsF1nlFktQQ3oIVVME0ImhHwMwptBWpXSgX2S/Fll/Up6ppStOW24dRY6&#10;CblLfhemSUBcE6R45YOMGQ6R+jn1bIcOsI3ErnLsX+CzF/y+oHswwyKHvHyfEmHv4qDZpyMdM0Qr&#10;j7mEGSbuS4++0weYeQ38EcQMkqmD75qYOE2gRtRGboxJWV/kulTlLPhAWQar0KH2c6N/l1QX4Mxo&#10;S6oIFvTMu4w9444rEM5ms2WJf0bZvDx55oUxoX1nPWuvhMFm8BxXPaO1Lq4DmYgVMd2l66NkLsrW&#10;5ZwYezYPhtwvIuIkUIe4F5R4pUvEuwfCrgufcFnTBMyBI6YfpBwrrn0hqX3OxB0cdAru/2o2m0kI&#10;mbvvD3fggUgvrdh0mAi4DrgQWpaaL2ezmeSM76A/0vc7rs8uqWrxntPOJtRvYVS4nZx+My450N8q&#10;uIxtVSihDxMPAa2CXnf9UOIODYysiUvjkH/GnHXBTGpCvZF2Gz5zGaznqpuimOfFHBMwR+ww2Q2o&#10;N39Oz857add8DY+IOBEwYebP95YXApK+jMcwlpeNeKuoS9znZAuf4POuVSeaDpXP9LdDqsYODitJ&#10;USslVCXEbUKEMweh7+LeOYhnT7LRzWazjGzhXVb1UzrZG5gN7ijEr09S+BXei3PflGrAd+m99JE1&#10;GKxO7BhOaDeq7Xdhx4ZmQyTM4FBCA46ofGmg7hTHRmE219qWGpqRFdakJTF+pPd9luIUUWw1VwFy&#10;N8h6kue6q0Pc1bw8lIzHRvWPvylpy9ZgDVnymwC2rp421ONC3L8eQg2OM0buuazw1YmIOGmEOtSt&#10;Y9AR3rUAkRdJwuKi5SAoiMjd4/8bSGhjtFFgE41wSH4naeAKB2qPCGtC0vy/UJUPqWJbl5zW3L3+&#10;RTtdIrqS3919/i+eKyWvd9eHnyBUHXpGKWrDbbFkr8eCc+Y/wY/gpiID3psBqeMTQ4VZBzJud4GV&#10;CNdQBHZK7VyXXKYhhLljhPyx9KzbZGagbcmdGUBhQruhY2PMS5l/hzzXkqI3/tTywzJmxQ4aqIiI&#10;k0AwcSe84MA4I8lVSxRySHJCmQfJOQ+pfIHDhA+sa0UgMxw0N6RWnEhOduG0kcN+iCxw7nUFTj/F&#10;9Zd4/4SD7l9ypimoryk5BH6E9ONslZ+SJPmEz+Ww1c57mjBIWlpREw+Rp/89HZyv1PE7qDCF+HQ8&#10;Of992KT2BYPYhDhpf4M1VKXBxCCu4mOR7SF9sPT/UYVLVtV4EATNC5m9Eqi9ZW2n72ydVkKp43dZ&#10;yxERJ4E6avk1kDM9gf27AJEX7j+jkqeJJnzuAIaXeYdKov6kA/ZKEXuxx/eg1l+HreFQekEb3BdG&#10;SjbxHieWISc5F2t/QarkMQ7tEUnorIVIiKEpiCFgIrDAIdzF2Ej1uRswCYfGhJwN24JLN8x21zK1&#10;bwhycrzskZNjFVjqTECc7sH49UPUqu4Qh0mnS9ESCUnPUt0vVar5EHt77bGHj4ispyX6t8S9rysc&#10;uerOi4xfLmOlfBD+BLV0F342MmZRHR/xLtBEchd16BTEUiq4SZz0xtHGMQJgBs6IK85IEk/h+S62&#10;wTu8BM84YC5x4A0pc9yYpHkmrmI+eIRUJaYEbQOXQ/cJasx1iBqy7V3h+2vymJ+T7X7N1EBL8AnE&#10;KSOiL589gRicGfc/FHzJaXZB2kIbGg+kDZnoWgUaSupcq9ZVLYQmqnmWVvv0nRz26zYp9XCiHL00&#10;moz9RiVPGgHpX1qRLVDPS9WaE00AE7M/TTXfqTlmERFvAo2Iuzt0EIPeATE+gx1ZCO867AZJbAbK&#10;ySqHWl1i1CU2XCTlr/jsAar1nzi0pPZ5j3KyS4ideFmPKXWtk2AGIMxTcOi8cZcgwgl5tndIPfed&#10;VOuX+P9MwtsgUQ1w0Iuz3EIkRzA17vp7Ga8jLQhfcppdsEAbIhXeq5DB2qC6AgnGclLRhhDvQkla&#10;G+JUxSAY10gqZFbJLw279+ZZK6S8WmOP/rJKXu6xIGa0jGnR8zLwqdfVM3L9CHnvq6j43pBhzGR/&#10;9kjYiIh4s6itljdwAULXp/Awzvh2rmzyHZLiRfrqUgz4JmEMDrsOsszJ4faJ1PJLKk4jyW9EzSpM&#10;wMQRWqgb+zicRTr6SfGyls28R456BR2aLB0WMDdMwaSMweScIf4/2EFsT8g8SUR2udtPJDbKyUfB&#10;RSyc7WKrRJti1hhUqIU3URclSZWCwscQEleQFCde8hJbziFznJ+hSn1bd+yZEE8QYqoxKAn1k3lx&#10;6/8HzcvKmBdO9/zN0ycrPPC9oaAxk9oPI+QViKWYI94sGknuAnjQsy0644xOTuKgDHBiG3eS+Sfn&#10;9EZE8oGIa07t9fF6QmU5kcbEc/5ZHYBDqQRHoW8ppPGC1P7CYEwUUS+UbX2FMJwztDXi2Heo5Zd4&#10;/0BMyiY06j0fEHg2ITRlmQTrgOsAmNoAJXWujFeIlKshhPpcqeQFrJqXfpWp5JtATFKF8Uyi/epU&#10;ObsZWhDLSVHayI17yZqto/3Q0EmlNNpQf280gpa5oo42KXDMIiLeDHYi7goiATu11g8QY5Zaxant&#10;CzEE4mmvE94k6pCR+PgnSIoLvNxB/Is2MReQKSA1jY1MeDom/YHec8IZVo3msN+/kvKRKMc96w98&#10;Pt8hJOzNASpjIXz3u3pZG4esBZE6c4qQ2LyUijVUcyKEukeaGpbMN6p5FYPeClRY39h4rjPaH2YF&#10;RjWOS2Wi2MyLctq7MsbvippqOp8yNn1NeNEX9sFpCr52pO7RUf47lUw2zouNw2RUz0e8ZbRJ3O+Q&#10;0ekTbewn2iArbBh5CaF9lHh3Co3LqBBLooh+Crv2AH+vybtd0r0WkNh/gOALQfY51XUoHCvVKTTh&#10;O9Aj1b/TGIh9Xuz1Y9jwlzVClt4LuAb/fAdpbw0QJl/OdbZL+9TiXDI4lDjp+71K96qc9RIwFm0m&#10;IuJ++p6rrj+Bb16YOdp6BvWsd/r7QMgcdKD2l3LC38CkJ5SPohGgOeIx+SH3gVmiNKe+B1zVcXQC&#10;ZrWIiEZok7gnsE12yGv3ERvkBQfNlDyGZYOL1H1FdvIriiNeEVG2csV3qM0u2c166jeMnNrLQYwf&#10;yMHvO4W53UmIFl5SJU0y3Y2lrCuIwc+K8rLvDg2c4UJw4xlHnyPYBjjIhWgFESd1TeLJOsf3aztx&#10;jfSzLG5+k3AnhGmx5iWQOeLvgpPnqHuvsI+5emJPmd8uWjBb3ZC0ndJ9ZI081Kg1ENXzEe8Gf7X1&#10;IFC9PSGeewWJfURhcBMcjg9wwLsnVZoQ1WsQzwKc94qI9wOl0+TMdyx9J+QIV5B6taOu43j8MQ7W&#10;KTz8v0gEAEnl/6LPKSUIGeL6CXwIclx7KbkAIiIiNmcDM9h5274oYFpeqf/3XJwpIuKk0RpxT37b&#10;DUckgU8pOYbYzdnJaQoJfQhiLuVUv0B1OAXxHIodnYiyRbSXVL2u4yHwDxSXfw5CPSUiXSCWvgAz&#10;8kT9XTvLcVgb+irlcJ+FeYnLPiIiIiLiWGiVuO8CR/yFKIK4DiE5S5GaHOryCYh4XxFtx6n/lfwm&#10;uKIVYGldCP0QRPsCUrrE1m9Cl7g/ERERERERbwknQ9zLAO/eFYj9FIR7gZrtIwpZW6fmhOPbJTQF&#10;QswlcY6oA9fV6KLqLiIiIiLiveFNEPfkt1o/AZGeUs30sa8cJGx9c0lJC4k+21Oxj4iIiIiIiIhd&#10;gNjysjzbGzii/qdVuYqIiIiI+EORJMn/ATLhu6MpBTc8AAAAAElFTkSuQmCCUEsDBAoAAAAAAAAA&#10;IQDdU6C68osBAPKLAQAUAAAAZHJzL21lZGlhL2ltYWdlMi5wbmeJUE5HDQoaCgAAAA1JSERSAAAR&#10;LQAAAo4IBgAAAF11i/gAAAAJcEhZcwAALEoAACxKAXd6dE0AACAASURBVHic7N3tbRtJtjDg3sH8&#10;l28E8kYgbQTSRiAtCBD8J00E5kRgOYLRRDDyP4IAsXIEI0WwUgQrRfBaEeyLtoueNi1KZLM/qrqe&#10;BzB27lyP3eomu6pOnTrnb//73/8KAAAAAAAAAAAAAAAgD7P54rgoirvJePTZIwcAAAAA6vrZnQMA&#10;AAAAAAAAAAAAgHSEoiNVr/3fR8/8cB+Korjw2AEAAACAur4ULZnNF+dFUZw/82fcFUXxUuXkz+H3&#10;vOZhMh49eErEajZfHBZF8WaDy1sN3m/6e8oq5FMfAIB6ZvPF26Io3ob/+G2YW9y4nQAAAAAAAAAA&#10;AKRmNl+UecuHlct+7f8u1hQd2dVU0RIAAAAAYBc/h//27ZogZmOBzdl8selvvd3yj36tsMprujrw&#10;HGXhlmcqbLdpl7/rucD7a8rP9X6HPx9AFrYcO14rClUtRrL63+298N996HAMT1bY2FY0q74bxXEA&#10;AAAAAAAAAIBVNYqOlP/3QYQ3cq9sgDoZj64iuBYAAAAAIEE/R3jJ2xZK2bWwyvsd//uNbVG4BYCM&#10;zeaLtookvFYIJCXRFQKLVLmRfJL7TajpviiKyySvHAAAAAAAAAAAaMRsvrgKjbliLTrShGnINQMA&#10;AAAA2FqMRUtgiNoqQAAM064FuXKgaMkrZvPFVMGS2p6KojidjEefE71+AAAAAAAAAABgR7P5oixW&#10;cpbBfTyYzRfHk/FIvjMAAAAAsDVFSwAgPvcD7shAB2bzxWFRFL+517WVG/CdFcaZzRcXRVG8r/yr&#10;8h3wUsGU8v93t+EfXzeR4PNkPNr070hG+G682eF6jxv+vdUiVbeT8WibPx8AAAAAAAAAgHadZnR/&#10;zzVpBAAAAADqULQEAOLzUrECeNFsvigLMly7S7X9EkGxjk2KFp1s+Ge93+D3PGs2X9T9T6mns0I5&#10;AAAAAAAAAABs5Dyj23RWNl/qstkTAAAAADAMP3mO0AmVxwEaNBmPvFfXuyqKYj/Wi4vcx8l4dJX7&#10;TaA3Ej4AAAAAAAAAACIxmy/ebth8aEimPn8AAAAAwLYULQGA+Nx5JtQxmy/Kzh4nbl4tt5PxKKfO&#10;KAAAAAAAAAAAwHo5FvA4n80XbyK4DgAAAAAgIYqWQDc+u8/AFrwz2NpsvjgsiuLSnavlviiK0wSv&#10;m2Hx7gcAAAAAAAAAiEeO+UR78qgAAAAAgG0pWgIdmIxHd+4zAG0J3S2uwqYx23kqO4RMxiMFI+ib&#10;+SIAAAAAAAAAQARCA6n9TJ/FRQTXAAAAAAAkRNESAID0XRZFceA51nKuuBgAAAAAAAAAAFAxzfhm&#10;7M/mi+MIrgMAAAAASMSyaMlbDwwAonHjUbzoNuJr69xsvjgtiuIssx+7Kb9OxqPrCK7DXBwAAAAA&#10;AAAAAOJxmvmzyLloCwAAAACwJUVLoH0O1wPQitl8Uc7hrtzdWj5OxqPLSK7FXJzSnbsAAAAAAAAA&#10;ANCv2XxxXhTFXuaP4STkpgEAAAAAvOontwgAIFnXNshruZ+MR+cJXjcDNhmPPnu+AAAAAAAAAAC9&#10;O/UIvphGcA0AAAAAQAIULQEASNBsvrgsiuLAs9vaU1EUx4ldMwAAAAAAAAAA0LLZfPG2KIoT9/mL&#10;89l88SaC6wAAAAAAIqdoCbTvzj0GtvTghvGS2XxRdvN45yZt7UvBksl49Dmx6wYAAAAAAAAAANp3&#10;6h5/s+d+AAAAAACbULQE2udgNLCVyXikaAlrhe4VV+5QLdPJeKSYGDF69FQAAAAAAAAAAHo39Qi+&#10;cxHRtQAAAAAAkVK0BAAgLdehiwXb+TAZjxR7IVaKVQEAAAAAAAAA9Gg2XxwWRbHvGXxnfzZfHEd0&#10;PQAAAABAhBQtgfZ9do8BGnWT6+2czRdl54qjCC4lNR8n45GuHwAAAAAAAAAAwDpTd+ZZ7gsAAAAA&#10;8CJFS6B9d+4xALsKHSveu5Fbu7dxDgAAAAAAAAAArDObL94URXHqBj3rZDZfvI3wugAAAACASPzs&#10;QQBAlJ6KotjzaCj+2hS/djO2Vn6PTifj0efErhsAAABgEGbzxWFRFOfhwMf5ZDy68WQBAAAAiNCp&#10;fL0XXYQ4HwADUCnWVf56MxmPjj1XAAAAdqFoCQDE6a4oiiPPhuDKpngtx5Px6CHB6yY/d545AAAA&#10;QxG6rpZJrtOiKPY9WAAAAAASMPWQXnRaHnDXPAogbbP5Ylmo5Kzyg9x6rAAAAOxK0RJonwA9ALXN&#10;5otyQ/zEHdzaL5PxKJVCEIcRXAP9Ml8EAAAgaZVCJWW31QNPEwAAAIBUzOaLQzGtV+2F2N9l5NcJ&#10;wIpKoZJTDRQBAABoi6Il0LKEDkwDEJmwIf6b57K13yfj0VVC12sTCAAAAEhO2Vm1UqjkyBMEAAAA&#10;IFFTD24jU0VLANIQ8o/Pwz7OvscGAABA2xQtAQCIUDj0ce3ZbO12Mh5JJAAAAABoQaVQSfnrxD0G&#10;AAAAIGWVeBev25/NF6eT8UhOG0CEFCoBAACgT4qWAADE6cqmwdbuJREAAAAANK88jBDiLmduLwAA&#10;AAADUsa89jzQjU014gKIx2y+eBvGsrJYyYFHAwAAQF8ULQEAiMxsvjjXqXZrT+Wmy2Q8+pzYdQMA&#10;AABEqVKoxMENAAAAAIZq6slu5ag8ID8Zjx4SumaAQVGoBAAAgBgpWgLtund/gZruyg0+Ny8/s/ni&#10;sCiKy9zvQw2nk/HoLrmrhq9u3AcAAABiEGJT5yHZdd9DAQAAAGCoQizMYe/tXYQYIgAdmc0XbyqF&#10;5jVFBAAAIDqKlkC7Pru/QE3eH+sNtktD2FS40rl2a79OxiNFHwAAAABqUKgEAAAAgExNPfhaTss8&#10;t8l4JMcRoGWz+eJcoRIAAABSsCxa8sbTAgASMdiiJUVRXOresbWPk/HoMrFr/mY2X7yN5FIAAACA&#10;jISYxGkoViIeBQAAAEBWQnOpU0+9lr0QV0w2ZwsgZrP54jSMUaeaIAIAAJCKZdESyYgAAD0Kmwxn&#10;nsFW7ifj0XlC1/scRUsAAACATihUAgAAAADfOAi+m6miJQDNmc0Xx2H/xvgEAABAkn722AAA+hUO&#10;jFx5DFt5LIriOKHrBQAAAOhcpWNs+evEEwAAAACAL6Zuw072yyZdk/HoOuGfAaBXs/nisFKoZN/T&#10;AAAAIGWKlkC7HtxfADZwrTL6Vp7KTZrJePQ5oWsGAAAA6MxsvjhXqAQAAAAAfjSbL8pGSQduzc6m&#10;Ie8NgA2FJodThUoAAAAYGkVLoF2KlgDwotl8cWkTfGvTyXh0l9g1AwAAALSq7GwaklxPFcgFAAAA&#10;gLXO3ZpGHM3mi0N5XAAvC4VKTsP4I18YAACAQVK0BADi9NlzGb5wkORd7vdhSx8m49FVUlcMAAAA&#10;0JLQFfZcoRIAgLSFA0zlr8OiKN6EX4c1fqi7yl7zTfnPDpECAPxlNl+U86wzt6QxU0VgAH4UxpvT&#10;8J5UqAQAAIDBU7QEAOIkcWzgQuKh4hvb+TgZjy5SuuAN1Ek2ZWAm49GNZwoAAMCmyu6llUIl+24c&#10;AEBawj7hcdgnKn8dNfgDVP+s90VR3Ia/CwCArxTYaNbZbL6YTsYjTdqA7FUKlZS/TnK/HwAAAORF&#10;0RIAgH5c6367lftQcX5o3gzwZwIAAAAaFg62ThUqAQBI02y+WB5aOu54PqdwOgDA94aYf9S38p4O&#10;rREVwMbCmv9coRIAAABypmgJAEDHZvNFuUl74L5v7KlM4NSRAwAAAMhJKFSyTHQVSwIASMxsvjis&#10;FJ7TzAAAoGfhULmCwM07V7QEyE2lOKk1PwAAANkrFC0BAOjWbL4ou6e9d9u3omAJAAAAkIXZfPEm&#10;JLhOFSoBAEjTbL44Dwc3jzxCAICoTD2OVuyXc+DJeHQ1wJ8N4BvFSQEAAGC9n0OXNqAdd+4rAEvh&#10;0Mm1G7KVXybjkfEUAAAAGKxKoZLy14knDQCQptBl+VL3fgCA+IR8eUXl2lMW7VO0BBicUKjkPOzh&#10;WO8DAADAGj8XRaFoCbTns3sLQMW16upb+T2DDhyHEVwDAAAA0INwqPVcoRIAgLSFA7BXDsECAERt&#10;6vG06qg82K85FTAEYZ1/GsYOhUoAAABgAz+7SQAA7ZvNFxcSFbfyaTIe5ZAs8CaCawAAAAA6NJsv&#10;zkMHfsVtAQASF/YA33uOAADxms0Xb0LxYNo1dZ+B1M3mi7L40oEHCQAAANv5yf0CAGjXbL44lqy4&#10;lXsb2AAAAMCAvVWwBAAgbeXB19l8cZPAHuDnCK4BAKBvp+JxnTgLBWIAUqZgCQAAANSgaAkAQIvC&#10;Ruy1e7yxp7JgyWQ8kkAJAAAADNWxJwsAkK7ZfHFYFMVDURRHCfwQdxFcAwBA36aeQGfcayBZYb0P&#10;AAAA1PCzmwYAUZI8NhzXOnVs5XQyHuX0+W97k+teB72dlJ2v9xO+fgAAAAAAoEGz+aLs0n9l/w8A&#10;IA2z+aIsIHzgcXXmvCiKi0x+VmB43nimAAAAUI+iJQAQocl49Hk2X3g0iZvNFxeJdFiLxS+T8egm&#10;s5/5MnTie9jg937OrKBLkkKyy6YObXQCAABkSac+AIAEzeaL8gDmH54dAEBSzj2uTu2X8+bJeHSV&#10;0c8MDMdbzxIAAADq+dkhOQCA5oXCBe/d2o19zHGzejIe6SwyMFsW3smtSA8AAABf6coPAJCY2Xxx&#10;qGAJAEBaZvNFefj8zGPrXFkoRtESIEWKlgAAAEBNP+nmBgDQrNl88cbG61buJ+ORriYAAADA4IW4&#10;EQAACQkFSxQiBwBIj3ykfhyFhl8AAAAAQCZ+8qABABpXFizZd1s38lgUhU1qAAAAIBeaCQAAJCQU&#10;nbsuimLPcwMASM7UI+uNgjFAiuSyAgAAQE2KlgAANGg2X5Sb3Sfu6UaeiqI4nYxHnxO4VgAAAAAA&#10;APKTerOCuwiuAQCgc7P54lzhuV6dzeaLtxn//AAAAACQFUVLAAAaMpsvyk65v7mfGzufjEcSJQEA&#10;AICcHHraAABpmM0Xp6k3K9A8AADI2LmH3zvPAEiNYksAAABQk6IlAAANmM0Xb4qiuHYvN/brZDxy&#10;vwAAAIDcvPHEAQDiF/b+rjwqAID0hMZTRx5d76aZ//xAevY9MwAAAKjnJ9VAoT2T8ejG7QXIxrUN&#10;i419nIxHl4lcKwAAAECTFC0BAEhDuZe151kBACRJsYw47M3mi/PcbwIAAAAA5EDREgCAHc3miwvd&#10;OTZ2LzEAAAAAyNihhw8AELfQmf/MYwIASM9svnhjLhcVeWJAEmbzxbEnBQAAAPX95N4BANQXNire&#10;u4UbeSqK4ngyHn1O4FoBAAAAAADI06XnDgCQLEUy4nKgEAAAAAAADJ+iJQAANYXOHNfu30YULAEA&#10;AAAoikP3AAAgXrP5opyvHQ3kET1FcA0AAF07d8ej45kAKXjrKQEAAEB9ipYAANRXFizZc/82Mp2M&#10;R3cJXCcAAABAm8SSAADiNqTO/PbmAICszOaL06Io9j316JzN5gvFAIDYeU8BAADADn7S0Q0AonXr&#10;0cRrNl9cDKjLWtt+n4xHV8P+EQEAAABeNpsv3rhFAADxCvO1M48IACBZQypANzTnud8AAAAAABiy&#10;nzvs6HZfFMXnDv6euxb+nvcN/3lDUh6ov2n45znu4P4c6mYIQF2hK4f5wWY+TcYjCQEAAAAAGgkA&#10;AMTOQUoAgETN5ou3GlBFrcwfu8j9JgBR6+IMCwAAAAxWWbTkn6/8cHeT8aiLYiPRms0XDiWvdzMZ&#10;j7INIs/mC8EpgMyEDe4rz30j95I7AQAAAAAASIR9LQCAdCmIEbe92XxxPhmP5N0BAAAAwAD9PBmP&#10;bjxYqMf3ByBL1+Umqkf/qqeiKE5zL34HAAAAUHHoZgAAxGk2X5RztQOPBwAgPbP54k2Zp+TRRW+q&#10;WRgQsbceDgAAANT3k3vHjh7cQAByMZsvriQrbqwsWGKeAAAAAPCXN+4FAEC0jj0aAIBknWtClYSD&#10;2Xxh3g3Eat+TAQAAgPoULdnMbQoX2ROHkQHIwmy+KDe3zzztjfwyGY9uErhOAAAAgC7p0gcAEK/z&#10;AT4bOT0AQC6mnnQyPCsgOrP5QtF5AAAA2JGiJQAAr5jNF4dFUVy6Txv5OBmPrhK4TgAAAICuKVoC&#10;ABChcDjpYIDPRtESAGDwZvPFaVEU+550Mk5m84U4KRCbQ08EAAAAdqNoCQDAC0KSYlmEY899etXt&#10;ZDwaYhc6AAAAAAAAhuvYswUASJZcpfRMc78BAAAAADA0ipYAALzscqCd1Zp2XxTF6bB+JAAAAIBG&#10;HbmdAABR0lEZACBBs/nibVEUJ55dcs5DIzGAWIgLAAAAwI4ULQEAWGM2X5SdOM7cn1c9lZvJk/Ho&#10;c+TXCQAAAAAAAKuO3REAgCRNPbYk7WmOBURGISUAAADYkaIlAADPmM0XZeX0S/dmI2XBkrsErhMA&#10;AACgF6HrKwAAcTryXAAA0jKbL8oD5uceW7Iucr8BQFQULQEAAIAdKVoCALAibGpfha4OvOzXyXh0&#10;7R4BAAAAvEjREgCACCkuBwCQrFO5XUnbn80Xx7nfBCAahx4FAAAA7EbRks08pHCRAEBjLouiOHA7&#10;X/VxMh5dRn6NAAAAAAAAsM6Qi5bcRHANAABtuXBnkzfN/QYAAAAAwFAoWrIZRUsAIBOz+eK8KIoz&#10;z/tV95Px6DzyawQAAACIha6hAABxMk8DAEjMbL4o53D7nlvyTmbzxZCLCALpOPSsAAAAYDc/u3/A&#10;EISNi+XmRTWp6LkEozdFURys/LvHNQWKbp7557vJePTZBweGZzZflBsPlx7tq54kcLIqfH/ehF/V&#10;TbxNx+KldWNysTIuPyx/32Q80ikQgOisrFOX42QR/t1zyXfl79lb83Pcrvn3d0VRLNenn8P/XXqY&#10;jEeK8EINYV77tjKnXZ3PHlX++anyvVv6Fj8qv5fmqvmazRfVtVH13b+6Zioqv2ddkv195X1f9bCy&#10;flp+3srP3upnE6BVldhQsTJ+Vv991dGa63lufF19zxUr70D7NlBDZb6ynKuszlNW47irc5LqOvTG&#10;HITix3nwa/v262Ihz81/q+/95T/7zNGolc/vJvG8l9Zx6+J569Zx4nnQsRe+88+tYZ7b3163dqnG&#10;7Zf/7DsOzZu6p4Mx9Tzp0pbr1ufm/PLNh2ldrgZkJRSGK1ZiIdvkOT0XDxHXo3EvrOnr5GNsG8fz&#10;+YUdVPIKlmPO8n/LfzeVa9eMypgu7skgyMVMx9/+97//5X4PXjWbLy6Kongf+WX25Z8mA3QpTJqq&#10;E9SXBpC23YeB6C78ejAA0aTZfHHzQuJ2zloZe8IE9uaFQgp89aVgifddfioHr1cDRDG9p5aLx5tK&#10;wrzNXwBaE9aobysFDt68Unyka8vNg4fK+tXalZ2UG4dD+QyFTdBlrOmwxfXgYyV+dCOeOhwrRW6q&#10;h35j6vB5W1kfPYRxwGewB7P54qooirPsfvDv2VNKWCUBYDWJKKbY0GNl3ruMEUmSobbwuX8zlM9Q&#10;WMNW579tzVnuV+a/1qADtDIXXo4NfY0J1ff/w7Z7AwPfkzX/WhHehatFm2Jaxz1V5jJ3iqLC7iIb&#10;s6r72eI0UFPIX/mv+zcY5fznrdwemrayl3/8SpOttq3OAe7ES+IRYoD/L/PbcDsZjzQyzESYSx2u&#10;xEb6WiM9Vc/iyPmlKsE4nnU+tVTOaByGWPDVUO5k5Qzoprl59jS2sDKmR7dX51myLbmYw6BoyQYU&#10;LXmRyQCtqUxOj1tOnGvabQgsLxPxBE2oRdGStdoqWuLgyGZ+GVIghB9VDqAcR7Ah0ZRlYPimsqnh&#10;sAoAGwuB0MNKQlNMhUnqcoiMHzxTYb/acf3bpuFkPPpbincvbNSdhu/xcc/f409FUVyXv8SO4vfM&#10;Jm9Kscp1FNPpmFjfF/aUErGSPDSE2FAR9m6q7z2xocyt6apbnQcvx/pPk/HoNMW7Fdayy/lvn9/j&#10;p8rc97rH66CmMB+ujg2pjAuP1b2BdfMQRUuG6Zl4XmxJjXVU43kSfuEZCY9Z9ytjlng9vEBO9yDJ&#10;R2Mnlfn/8YaHIWMhZhmBEA//M/PboGjJQFX2uY8TjOvdyGnKw8oB5SHF8R5ei02Th8qe5CZFeJIe&#10;kysNFOruTcopWSN8jo4THNPlKfODZ3Ix3w6gAb1czEDRkg0IcL/IZIDGNDA5jdV9WGxe+76wDQcZ&#10;1mp87JnNF2XS7r+bvcxB+jAZjy5yvwlD02F3zdgsNzVuHBQFoKqS0JRaUnMTbitjo82Bgdm0IMkm&#10;UipaUilUch7xxsan8L2TkBuByibv4YAKVW1qGce8caC4eWJ9X9hTilCN7kZD8bQSG3IgYEC2KEiy&#10;iaSSA8Oa9jzMgWOM9S4LmFxad8arcuB7+WtI+wY/xD5m88XDgPdGsph/JVykoAm3lXWcuTbZCfO+&#10;0wGOWcv1yrUDzPCj2XzxOaOYbS4eJ+PR29xvApurrAFOI2hU0CT5bD1QtOQLRUsGYsBxPWukgUi4&#10;kE4TxPEG6pmiJNX/3XbvPbV9yWps7rSBefn/mQN/VclfOx3omC5PIxNyMfPLxVS0ZAOKlrxIgim1&#10;VSanQwsav0QnMTbmIMNajY49Ifh1ZzP7Vcl2k+QvKxVWjzM6hLKJ+8oYLVm+J+GdvJqIsum/q46Z&#10;T5Px6M0gb1KHVg74POe551C1Gjgvv1+XA7g12VrzmSj/3ZuUD9qHA13V8dG88Cvr14Q0WZBkE7EX&#10;LanEnKaJzXnLRMSrcIDTBmxHBn4gc1efck38ms0X56/Mdeuwz1QUH0NHqdg9DLmQ1IALyO/qMbzz&#10;rsSG4tZwQZJNRJ8cGOYz5+FXSnOZ+zD3VbwvApWCNzntHSxjH2cRXEtb/j7EufxKPC+ngvyvqR7g&#10;ccCRwQrvgGW+WS5j1jK52XqF7IW43R+534eBko/OizJdt96HvUMdyYNKHKxJ5WfrpO+frWfLfeoU&#10;OOy/IvP3o8POkRPHW0scLyGV3PbVX23k5SWR/x6aRp82vb+SUiO1NlSas51mlMvxWHkXmuMNgFzM&#10;F2WRi6loyQYULXmRIDFbWSlUknuATycxXqRoyVpNFy25U7jhVWVw91hALE0hKKRIyXaWm3BXNjSe&#10;t6a4SFE5ILLquYMdbVdJzamD5Eub8a8VHumyWm023ZHCZtsuGwe7/vcvee0zUdQ45PVhMh5dtHO5&#10;zasE9hUp2ZwCJj1ZGXNXD2S2UpBkQ1F2NQj366Khzg19Kr9zl4qXtGPAHXjbdltJ/Br853Lg3fZ5&#10;3aA6CipSUosCJj2prKefK0zSRkGSTUT7Tgjf7+kA9lzL79yF4iXdqxxoODX3GaahJPgOuIt62z6F&#10;NZz3K8kzZn3HeoWsyfMatEHF5GiGOcB3HsP+YdYH9EMu5L8juBT68y95K96PK+4r70f5FT1bOaic&#10;eu5Olz4pYNKPV5oldJlf/U2scf3w/Z6G8aeV+5Jj0ZJKPvO5eIdztimSi1nbYHMxFS3ZgKIlL1K0&#10;hI2EIOG5QiVrCZbwA0VL1mps7JnNF+X37l07lzkY5cLvUOGGdKwcxDbu7u42JHwlldC5csB5kwIF&#10;6xI/+joM0oTfJ+PRNNFr39hsvrhKrBPoP3IIJM7mi8+ZbbhF37G1UtldQHR3ins1YKW4UfUQ5nL8&#10;jn0tGFVMMBzWvBjgGrpcj00dLtpdph142/QxjAOD3RuYzRc2z/KW9AGJleLxDvXuzv5NA8J8rViJ&#10;U8VQjG8jsSXIhc7iFwNc396H+a/8gxaFceI8JJaKkQxcygm+laL8Dt/s7inE8y7F80hJZcySsL/e&#10;fSVeb73C4IW15Z+e9KBFv+9M+yq5b9at62Ubs3Suh5zPL1Wam517Pz7LQeeehHn6qeaajfA5btAr&#10;zcKizY+PcF/yOIw9reeq51K0pJLTce7M4FrylCMmF7Nxg8rFVLRkA4IbL1K0hLUqgZGppNiN6aTL&#10;N4qWrNXI2KPi+sayOFyeukrVdAHf9jxWEjqjH6Ml63zxOBmP3m7w+5IVgpb/L7HrH3wxmfBO/k8E&#10;l9KVT5Px6DS2i1o5qKmIV3sGf2h9EysbnEVlc7NYKUSScjGwVVHEBAdcrGRVWUjv3AbcdioFq3Tv&#10;ac99WCMNqrCO9RQpFi3RfacTDvsGKwX4ipViuNX/Xy/dx9oQS4LcgIuVrPq9/DntlTary6RSaiv3&#10;Ie7Cr4fwa9UyzrAsAvVirCGlBN+VTmzWce25De9YuV5Ey5hV20eHmhi6BBt6sL2Pk/Ho3H3LU5gD&#10;TO3vb2V5sPkil5ilvGpyPL8U9r2nPvtbEf9oUYjjHcvHaJ3P8RqVZgnFmmZhSe9RRrQv2XVeXtLN&#10;ZTYR8jouvDu39inEPb0PeyQXsxODyMVUtGQDElRfpGgJPxA4bsQykDyVkJcvwfW1dh57wmLvzkT5&#10;Vb/o6B2vSqESHea6lUyBMePIF4MuvBQOqvwRwaVsI4diMuU74l0El9KVf03Go+sYLkShkl5ls0ma&#10;6Lu3Db3GBMNc+DKzuc5T+J5dRnAt0bI51pvH8PkcRAxhNl+Use3fIrgU+pNEsUWFSnr1MZeDALP5&#10;4tr6qv/kwDDHucwsDlzOL04dut1dWMdOjRXReqx0x649roQcjbchGftbgfvYi5aI5/XKoQeiE8Ys&#10;3UV3dxuKjcv1YFBCHOS/nurglXshb+XM5iWjIq1ty2KOP5svHnxWspfF+aUQM5mGNZLPfH2DbMLR&#10;B3G8Xj2Gc2VR5Gi2KcS5j1eaJBThn3Pa4+g1973HJmKDLVqSUWO2tg0qPy0FcjF7k/Rn/ecIrgEY&#10;CJvHjdoLXQFOw6HH6A9G0wqHzdtzbcL8qo8Wc/EJSRhThUp6Vb473pfPoRyjJ+PRRcTXemUc+fJd&#10;GfLBhtMIrmFb++VB84EfOEnxudT1FMNmWFiL2hDtVzne/DmbL8pEqPOBH97Muqt+RS8FqEISxGWm&#10;nRTLeehvoWCLIrcVle67Nsf6U65P/5jNFxdh/ZOQ2AAAIABJREFUHEg9UXDQRfbYSLTvWIVKolHO&#10;Rc5m88XvIVFgyOPynbXW13loH88502J9S+X84j+z+eJXhfvqcegreo9Nzp1X/5ywfj6M9SZUkhxz&#10;XN/HohrPU7yEXhmzGld+v49CnEYSP0Ny7mlmYS88a+vAgascxp/a22nM4Of44XNjzpi5DArzvK0U&#10;K/F+3N1B2Mc+F/+ox2HlKJRj378zieMdhxz93L3p4+cPY9CFuH1zNBZoXDU/TdyzJXIxo1D9rCdX&#10;uEzREmBnNo9bVT0YrZsuNCAUArLoe1lZpdRmfyQq1akFLOLyZYxeFm2LMQhcBmLCQjXnOdppmKcO&#10;Tng3pHpoaBmEHZwQtM/pO9dbwFdQNFplItR/Mzm8mbvOD/TP5otpGNdz/86XG8OH5Xsw5+9YGHPP&#10;dZaKzv5AilhFe7iTfCnUF6135fvO/k0WDkOh+U6EuM9F+Izl7rdQANeexYbs3Sfh98l41Gp8NKwX&#10;o9q3CIWYzh26ic7yYONHRVLpmjGrdZL4GZpB7i/zrKmiJcOlWEknhly8xP4Ng+WgeOtyasa0M8Vz&#10;orX8HH8Kcbwhfo7FJnuyPBjf83d+MJ/pUPDpUtyzNeKeDZOLGa1q4bJk5rCKlgC1hUNiDv93Y9lN&#10;9zwsMFV5hRrC4k+S78vuwwEIeuYwdjL2K0Hg8wiTOcu52m8RXEdfDsogykCD8ym/q08HnFSW2xja&#10;abJYSGBaFr0RFI1bOec+LYtMpFbheQN30V/hwIRDTVfiT98p78VducadjEdZfSaXRQNDMgbxWhax&#10;+jAZj1IsIujzRRQkBCZjuX9zGvZvhjY2S9ztWPgsXfnef+csvBNPHaZfL+wpXImZRO+XnJInFeZP&#10;ylklnifBl1ZJ2u/cvs7ipC58fq2R8rEf9j+GtseYPQXLOlc9oD+UuKWiJQxOpZjTe0+3E9/2sct1&#10;qXjzX8TxklI2uTgeaFMFeXkdiywvL/l96bBXdyHvqDPV4iVDzFVunVzMZCSVi6loCbC1MCm9NCD1&#10;4iAEkXWthi2FhFYJVi97irToQjYEfZNWBoEfyoV7ZAGPq8yLlhThOzXELjwpF/3YDx1yh7jBkFPX&#10;39uuCgKFNehUN5HkLCs8D6pLa/lzzOaLCK4kD2FDSXLO88rv2E252Tn0wiWVSv667qXnfTiIdJ7K&#10;5zR83qBXkgKSVT6v/8zmi18HliCoaElHQmz4KsQZ+dFRZf5rD6Oisv9l3Ijfh1yKQVS6AyvMn5a9&#10;kOB7as+YNsg3610OHZkZrqE2xGC98pk7bDQQGmT2bhm3HMK+vaIlDMrygK3YSS/KPJTzkO+bdWFH&#10;TRSSVW2qoOD78JTz59bfTfLymhPepZf2eXuzzFUeUsHG1sjFTFoSuZg/RXANQCLKZLnZfFFOov5j&#10;A7l370JHXQFY2Ny1CfWrsuvSHYty4RcCP2Vi0B82aZO1FwIe0RxMCYHojxFcSp+Oh/YDhWBR6u+J&#10;wRX3GMhz2UbrByzKjeHZfHET1qAKlqTrLBwss34dllYP9Yf58Z2N0VftDfn7VSaxzuaLcrz5b/gs&#10;WNOn6SB8TlOZ/xmv6EXYf5nO5otlbMgeTLrKBMHrUICC4Wj1eYbDOw8S2V510EWSZirC2HER5svG&#10;jfjdptD5aldhHXcTPpdn1nHJWhbqH9z+Cv2Qbxadk5BzNvhxiWEI41GOOTSPEVxDn44UmE5fmAOU&#10;OZt/yoWLwtmyIVfCP4P3AoMQ4icP9sB7tx8KOw6xId6rwufwOsTx3vksJusojO+nA/l5FF/pQJin&#10;38jLa0Zlr84+b/+WBRsv5Wv8SC7mYESfi6loCbCR8CJ7CAtS4rAfJlM2keEVIaBo4+tlv+ZeLboP&#10;4TCmhd/wvCsP2UYU7MhyU6XiZICBpyFsMAxlk6RqiD/TOk9tdbZyWHOwUjuw/prcE0WLNhPCwkb6&#10;nTXcxso1xNWQ5jvlZyBsjv+paNVgLLt1p9BVXtESii4PxIfY0GXYf/ktxP1J38mACs9LDvyqtWcZ&#10;3gF/ig1v7CCROUWrwsFNhR7T8TTEIs5VofjwQ3ifiecNw144uDPN/UawmxDrk28Wn73QlVHDLFIw&#10;6HnUC3L9uavkxSYszCMVaI3Pcr/mJtHCQNabJC3sCS2LOdkPise7nNZGIY53Fz6HxulhWDbcTH7+&#10;rPlu+yqNFGKcVyX1/FeKkBGXdyFfQ2F2uZhDFXUupqIlwItCcOQmHBaTLBen9yGArAocPCMkwUiA&#10;ednHyXiUe1GDTj3TaY7hOQjVq3vfyAhB3NsB3uNtDK2YxBASlPYHuNGXU+LY9WQ8avTgWqU7sMOa&#10;w7UMkg4hwfAhgmsYpHBg899iUFsbRMf5yiG3f0s6HKyzBOKYNqzpxEohW93Lhmk/FO5LOiYhObA9&#10;YR18Z/+ilrNcu18W3xe6ETtJx+VkPBpcLCG8x84rxYd9JofpN8WiqCO8I67F+qJ3oGEWMQsH6nPM&#10;qfkUGk/dR3AtfTqVE5ueSs75b+YAUTsKh/iSKVKo0BpBsjmQ4ft2p0hEtIbWjOkHK3E8TYSG6b04&#10;Hi8J77iYGykk0UwjxD3t1cVvPxRmv8w1tiAXMwtR5mIqWgKsVQmOGJjidzSgrn3QmLB5LfjysvvJ&#10;eKQ7R0cqxUp0msvDXtjIiGF8zv1dOJiDh2FsG8qm0WDGnxDsyWkzr7GDQSvFSt5LXMqCDVJ+4MBm&#10;Iw5SPbjpkFt2jsI6KdYN4RQ7C5KQlWIlCtkO37Kzmfgr3wnxwgeJwTt5l3pRoG2VnxvrpmQNLg5S&#10;iedZx+WhTHq8cmiYTYUx+sFhvKS8z6mzOEnJdT19tfK/udrL+DOQpBADk3Oejr1QpDCVppn2b0iS&#10;Yk5JWTZjGlTBbPkY2TkL6/uU43hPEVxD3xrPeQ85Cn8kdyciE2Jn9urS8i6387bG/uxEl4upaAnw&#10;g0q3C8GRtAyiax807Np77EWPOgh3o7LxoFhJfqIoXDIZj64yD+QOaX6UTJeTDQzpueQ0B79votO2&#10;YiXZO1O4JHmNzW0qm3kObO4uqYOb5bXaIMvWQYyFS8L1+CzSCsVKsveHwiXJa+xQRPgs/Mc6uBFX&#10;ocDv4IXPzY11U7KGVFR7megonpefs8gLUBKJcLjr394RSRp8Z3GSNKS98U09Tcaj6/B77aXl+RlI&#10;TiXn/A9zgCSVuYwPZTO2yC9ecTWSE/buFXNKT5l3cZ16DMSB5axFmY+xhZ1zU/lLmKtfJZKj8DmC&#10;a1gr5Dv/xzs1SeUz+094hoMlFzNrUY39ipYA3wlBR90u0qVrHwQhGUby5npl8YLTyXgU9eI+dSsH&#10;Umw85CuKwiWZJ7TsDaiw25CKY+wPqHJxTkVLdu4mUemw5HBD3lIuXGJztKHvbohD3dgkaVT0nY/L&#10;5x6KOv7bs89ajIkyEl5pXKVY351iJdlLuXDJYwTX0LdGCmPM5oupLmaN2ssh5lnpfieGkq4/Ui/e&#10;KtGR4CDEceAHYV9cl9H0LTuLRx9jZPjCGjrHOfC3eWPI6frU7+X0bl8ubNwqzQnknKetfN/+Gfkh&#10;Ps35SEbYG1LQMW0nqRZ9CPkY4nikXriEBoTnf5NKnkITzRTbEMb1m5DvTNreD6Ew2Sq5mATRjP2K&#10;lgDfhES5PwVHBkHXPrIWDqZLhnnZNNaF/RA4kMIzYihcsnOhgcQlX1QifH6GFkxKfs4agjs5JeBc&#10;b/B7nhUCo3c2RalItXCJwn8NCHELcajmRXtwMxxeuQ7PXVFHiggTZRQtoVFhrHtQrI+KVPduHiK4&#10;huSFtc9vud+HFhyFPe7BCfsM9hiGo4yB3KWWCFnGpCU6suIg9SI8NK/SPVxTmeE4c7iJCAxynr+B&#10;1XHWuDuAnIKhCnEuncaHJeZDfPZwSEK5Jx4OiMthT19SRR9CPsZNyMcwNlOEz3DtXE96tfN7p1Kw&#10;RLxuB5UijfLchqPM978bQtPVSoNtuZgsRTF/VbQEWCY8SZQbnj9ClV7ISgj42rB92YfJeOQetevC&#10;gRSesdfnInAyHpUHTG4zfjBD6LgxxGSc5IvJDORn2NTH0NFrayHA+6dNEJ5xpuhmfsIz12G+PSfh&#10;sEhsrnXa4xkHEcVxJLzSmHCA/g+xIZ5xOYQEGLYT9mEVnmjPRdgbGozwnpBMOjwpdrf8j0RHnnEm&#10;F4WlsPbRPXyYynHrwfqFPpSNEDKdCz+uNqCajEdlXP2pv0uKwpF3UXxCrMNe3zCdhLVrNLGWsI42&#10;3yR6YQ6joOOwHCR0sPm/4ng84yjBAsSa8u44jihY0oyQ33ijENQg7Yc1T+r5/9dyEHhG77mYipZs&#10;xoSHwapMRg1Sw/RuNl9c5H4TyM61DYoXlYeNvRfap/s+6+yFuVdfci5YtD+ARJYhFsfwXNJS+x2y&#10;mmAHK/4IyRskpO4zU7CkM5cRHoSzTmKdk0gOvA3qsDO9M/9lnV6L2lJb7diFgiWd2AuFxAdBwZLB&#10;S+mgQ+kxgmsgTu8UIkaDrCws1y++73Qt18/cuhipxlRFMY3gGvirSaac8+GLbe2qcBHRC3PmP+Wv&#10;D9J+Ivs69xFcA3E6C0VnUyG3aHcp7jFFtRcRzmFqUjNs5bP9d+JxT+9L1uk1F1PRkg3U7SIMsQvB&#10;xAcJT4P33uYxuQiTKu+09e5t4namz6IUxO+gr8rVk/HoKvMuPMnOiUI136FWa075ubwJXWZyUHb2&#10;2nV8sznKS64T6oz9EME1JEnBkk7tR7j+c4Cfl7yLoIOFzlM0yXyBl/Rd1HZbPs81E9IULOnU2RCK&#10;YVYKlkiCHLblQYcUDl0ZA3jJ5QCKklODw8rZ2QuFx+We0YmwV5Tr++V6zb9XtOTrmk8B2J5VmmSK&#10;pedhL6Lu4xqgELUQB5YHMWwpFKQXx+Mlv4nj5SGMSSmep4rmHRbu4fsILoVu/BFJo606nFnjJb3l&#10;YipaApkKSVsSnvJh85jBC5Opd570WmWRglPF2Doj+Mtrznrc1M05oSXlTewYkgDakvLPNuTnsqqJ&#10;oKzxkZfsJTRG+SzXoGBJL6aRJc347vCaq74KWEnQoaqBYn3ln+Gdx2sOQoemFPg816BgSS9S+U49&#10;S8GS7OwlUrhE8UleshfWcQ4QZ8Rh5azJPaMruX7OPq2LJ03Go7vYuk73RKOuHoW1y52GctmJpft4&#10;Ks1PyEwo6CgOnI+DyAuXiOPxmmtxvHTUeVah8IIxqaYwrl+7h1l611dD4h05G8hresnFVLQEMhSC&#10;h39KeMrOH0PoMAbPCZMoXSVeduywRHfcazbUVyJnqtVgm3DQ1yHIBgy5OMZ+wodEcypasq6z1zZs&#10;jvKao4QObrIFBUt6sxdZEq9xgNf0WcBK0RLacOuu8or39m2GSaJ6b45S/U4pWJKtFAo+2O/iNQep&#10;F41ic5WCJQ4r5+sPMXw6kGthitf2YnPO81hSOKknlTXrfpY3gCKC4mX2cFiKZr+5sj4SB87LQUM5&#10;dG0Qx+M1+4mct9m5wchAbDX/CXM1DaBrqozrJ0n+ADThLMHCJXIxeU0vuZiKlkBmHBLJ3rWuoQzU&#10;tUTOF/0Sum7QLQdTeE0vi8BQVCfnz2dyRSZm88VpBuNcqglGuQSo13b22pLNUTbx3ro1GRsdBgzP&#10;UyyqP9OIDsBZl7KJ8rBxHwcTdOmjDea/bEIx7kRsuk4J45hE9f4kd4hWwZLs6dDKELxTiG34FCyh&#10;4r3CJbQl5LbmOC9+2uDwa6yHY7u033PRhCxZs1LRZ+ESc1CWougmb32UvaNIDzXbl2QTJyEfmQEJ&#10;c/bUC132VqzGuE5FaoVL7OGxic5zMRUtgYwoWEIi3ZpgK7P54tIC8UW/T8Yjie/9EABmE30FgHN+&#10;L6QYcM9hkyDVYjK5aOqdYWxkU7rFDUQlkZH+7MUyzk7Go88h+Rpec9FD/NIBO9pg/ssm9h34S8ar&#10;Y1PYi/0t9xvVszLpJpliZA5/EcTcoVXCI5uyHz1gEvd5xnuFA2hJH8WMY3Ad4udrhQYTn3zwkm2G&#10;kiRrVp7ReeESDU+IjfURwVlsa6LJeCQ3h01dOk82HOFZagBdk3GdZyRTuEQuJlu46DKHQtESyISC&#10;JVQcSBhhKMJh4Xce6FqfJuNRrhv6MXAwhU11HgAOxYxyDVIcpRRwD9eaQ3fe/QQTDXIpWvI4GY8a&#10;OTRhc5QtHEWe8OzAzgbCGHZlUzQKMR2E9v1hE3s9FLCS9EobzH/Z1PvIiyyIc24gxDXsxcYhiUJA&#10;1kysOAqNGqIi4ZEtKMQ2UBL3eUHnh5YZttl8cZzxu2bTXM5YC9116UgBg24oWMIL/ui4yY/vPNGw&#10;PmLFHxHOSx4juAbit59xwciUbLp3fBWeKVsyrvOCsxj37NaQi8km9rrMoVC0BDKgYAnPOJnNFxaa&#10;JC0kcSvAs9697hK9swBkU30FgHN+h6ZUbCKXwhhFguNWLs+m6XeFzVE2Fe0hh9e63WXktSJg1zb1&#10;orEfEr5jYJ3Eps66+tyGRASJ17RBoQe2EfMhX5/lV1SS2ojDaSJFiyVCsupdpIe/rePY1FSX1mGR&#10;uM8GFC6hSbl+lh43bfyQeXOaKnmvLdOtnQ1cdXhQP+Ziz2TE+og1riOLhdjPYVPRNlTQGO+bV59P&#10;OBN40t0ltaqPfMwr4zoviHXPbpU9PDbVWS6moiUwcLp68YLfVJ0ncTbG1is3qM8dpuyd4C/b6COR&#10;M5UKsG1QtCROyfysoWtMLvOQpouWGB/ZlO6s8VsbUwjP7ij3GxSZWDbRrFPZRlfjgBgprZiMR+a+&#10;bKOzBAFqe+n56Dwcl73Y40yz+UIiJOtcRriHL+GRTXXaqY1OKErMJmIcu0hMOCx3lulzu2759w/R&#10;mUJp7akcytetnZeUc/+bjg47i5kSC/E8nrMfWfNAxR7YhjhewsI8bEjPsNN9iLBPN5SCL7Tnj3Be&#10;IGbykthGJ+OGoiUwYGFD0MKTl8QUJIGNzeaLS8HfF51OxiMJhD3zDNjSXtfdYMLhqdtMH1QSG9oh&#10;GSSnoOh+QkmNuRSTuW3hoKU1KtvQnTVBYaPmfe73IUKxdJs3DrCNo44O8Et4pU337i5bkByYIPsV&#10;0Yo2dhO6cuV6IJPX7UW4h6/4JNt4F2uXVrYTEvcVJWYTy0PLYvnsIoXOtW3ZttlMzs1pqjrNr8mM&#10;omVsqpwDXHcwB1Acjd452MwrTiI60OzgMts4E8dL2pWGCvWEZmz26djUVeRnG5xZYxud5GIqWgID&#10;FYKA1yahvOJA52oSVE6Q3nlwa/0yGY8cAouHgylso4+D2bkWMNtLoPJtkVFhjKpUEtJyeTZtvCNs&#10;jrKNvcwTVZMT5jIKpMYplm7zxgG21UXsUiIObfLeYxtHkgPTEuJL9ividBLjwdnwHXfIkNcchIJI&#10;sbDvyLYcIk7cbL6YStxnSwqXsKtcx477bRtIhAZKj+1dUjLsH7ZA0TJqOGhzbzjEUZyDoFfWR2zo&#10;KpL1kH1JtuUsWbzW7hmH4vjm7TWEe6cZG9voqlhjXcZ+ttX62K9oCQxXmTiy7/mygfcJdbSHwiLx&#10;RR8n45EDgnGxCGQbfRzMLovcPWX6lFIoOpFjclb0zyUcSMohKeKppXmFsZFtOeQQr+c2RxXQjVvr&#10;VdJfs20CNnR0gF9slDbpasK2JAfG67tEJAX7khBjnMmaiU2966LT1Yas49jWucIF6Qp7IL/lfh+o&#10;5UBxNuoIB4ZynSPX/c74rhXFfvjs0JBwPx3Kp46TFptnKvBMr6yP2MJeJPsF9iXZ1lmkcbxc89qr&#10;np0Hhec1xDVh6++vcG7Sepo69sMeb3TkYlLDUdvnyBUtgQEK1a4PPFu2YOIN6Su7b9iMjY8AMNvq&#10;9GD2ZDz6HGsQpQNRF8cIBzNznNPvhw3fmKVQ8KYJbW2kGhvZVqxJh/cRXEPfviuWGzoM6eIQt1jG&#10;sNsIroG0tH2AXyydNpn/sq0YkwMluny1mrhxpfhE9KKK4YQDPOYdbCOKPXwJj9TQR5F+GhD2phRl&#10;YxdnighQQ87F6+vmauSa47FK44OGhMMqfwzih6Ev71sqvBlLMU8yFN6N1kds46TvIsQhH1ixB7YV&#10;47zaHvt6F0Pcnwzvr9aE/XeNBdjFUYvFGnclF5NttTr2K1oCA6PaNTUd2TSGpD3aoImWoBnb6qNg&#10;Q67Fy/barhK6o1wKYzxH0ZI4tLLxbnOUmmJcr7a6UZaacKAh1k0Z/rIXSaduB97Y1mlbB/gj6l7P&#10;cHnnUUdUyYEOq/8oxO9OYrsufhDNMwpxyPcRXAppOYgoAVLCI9tyiDgxEvdp0GXke7BEJMTmci3s&#10;96nuoaywTv/U/CUl50B8d3eVOQDs6rqFvRxzCnoRPsuKVlNHDIVu5K2zLefIEhHy897lfh9qulpt&#10;0AY1tFWscVfyOdhWa7mYhaIlMCxhwy/XQ6fs7jLC7n3A68pDv6dtVxelNs+FOjoNAE/Go7tQ/ChH&#10;MQfbc94IiLYoSDiUlMOG9H14N7TF5ijbOgqbbsRLwk46FC0hRXstzhGNL7Sq5Xk1wyU5MGKVhHXS&#10;eF6xJI7Zw6euaSQxEes4trXvEHFyLjIuHECz9syX2ULO699dvyeKTHwlhrI7h/doShtzAHs49OXS&#10;+oia9iMoQmxvkm310WyT1z1XvE28pYbZfDHVjIIGXUV49tYeHttqMxdT0RIYChVdacCebjeQpHOH&#10;H+I1GY9ucr8H1HLSQzAj16T5KAPtIQk9543PvYg3QXLZnGn7nWDuQh2SDiNUjlmz+aJ8Nke534uE&#10;xHBgyDqJOtqKW+rSRxfu3WW2tK8zeZSW8bpL+7FJ6X3+a83EjvZCIYG+SXikDvG8RIQ9GV1aadJB&#10;BAf1iFzYEz/L9Dk9TcajnYqOTMajq9DoKndnGh/U5/AeLTgJn6umKBpB50IsL9c5Cs2Y9nyYWRyP&#10;OhQtic93e5GhQPRQ95pu2/qDw577b239+WRpP8ICQnIxqaO1M+SKlsBw6HhBE2Lp1ARs5sOum9h0&#10;4tFtpoauA8C5Vl/ej3Tuo5BcvJsgOWzOPHXQmcvmKHU45BCnQx3DkxPDBvbnCK6B9By0NHdXFIAu&#10;mP9Sh9hAfA5CQqCE9bT0WrQkJKdbM7GrGA5iSnikDocdElBpkgVNe68YI6/Ied+nqfeunLGv7CHW&#10;EN7RCkzRhosm1rAhDgedCp9dsTx21XcRYs3EqOOs52I7vM7cfUvinrToJLLmrHKSqKOtXExFS2AI&#10;dLygQbF0agJe93EyHvm+psEikDo6DWRMxqPy4OinTJ9UjEmzEnkjvAdh3ZVDJ+Xr8E5ok81R6tBt&#10;Pk4Xusynp+8kv8l4ZBygrjbmiMYWuuC9Rx1iA3GSsJ6evov2Ta2ZaEjfe4KKT1LHXmSJuzzvylhF&#10;ixwM4SU5F+ts6rthjfqVwq/1mAPQlr2G3nMacNKHa+9GGvKuxyLE9iWpywH8SIU8rxiaVKWm3Fc5&#10;yP0m0JqrWIo9TcYj70zqamXsV7QEEqfyGy2IoVMT8LJ7G65J0X2OOk56CGTkOqeMqutOOJC/H8Gl&#10;9C3GZOZcurh0kdxmc5S6HHKIj429NMUwpt1HcA2kp9G5e4iBSjxk1W0Ld0SCAHXsKdoXJfPfBPX1&#10;XQrxXXs5NKXXPXzFJ9mBeF7Ewj7MSe73gVaV3Ro14+EHs/niPOO43GNTc6vw5zw28Wclbi98pthQ&#10;eDeLcdCmowZyfsRG6ZR3Iy3oZS0UmpU9eaDUEFN+rP317/e3hh5bafx5h0Iv75r+c6FiL7LvZhu5&#10;TgxfK/E0RUsgfZcSq2mBBDqIVxlIPA5BRdIgcEZdnSZyTsaj60wTWg5iqXQbSKb5S2zJzDkkVzeW&#10;JPcS8xh24JADNCOGJD/rJOpoeu6ucDNd8c6jLjECaEZf89+pffzvlLHnj0VRfCiK4p/LX5Px6G9F&#10;Ufyj8u8+hN/n8OWP+k5+VHySOnIpBp4cTbLo0FTzLJ6Rc25i0w0kumhIkQL5rhsK72T3iy5c7rin&#10;o2gJnQnvxvfuOA076zEvVQFi6pCXF583YYw6GvjP2UY+hbUyXXgXCuTEQF4+dbRyjkrREkhYGNjO&#10;PENacB7Z4V3gKwVL0uRgCnX1EcS4zvRpxRRsF/j/SzT3IlQs34/gUtrWZaBeVWfqiKnQ1E0E1wB1&#10;xXBIQJIMdTU5R3R4jk5MxiPzBuqK6T2lKx8p6/yQS1i7OgT2tfDI72VRksl49HYyHp1PxqOLcmxc&#10;/ipCh/jKv7sIv+9tKGbyu3fQN30edCjsd1HTfqUjKHHRJIuu7DkoQlXIeT3I+KY0nZORa47HqoOI&#10;DgrF7socgI7s7xgbGfrhXOppK3daQUfa0leMWByPOvbMqaPUdzHz5Mzmi4vM4w50K5bvqFxM6mr8&#10;vI6iJZA2ARLasieRDqI0LRM3PZq0OJjCDvoI/uaaMBZFcYzZfHGaSWGMTe2FexKDXLpbd7nGtDlK&#10;XTZHYXcxbMxa21JXk+OAg3N06dHdpoaYivYZu0lZH2P+NPNDYOW490soVFJ7bysUM5mGwosfFC/5&#10;os89fGMBdYnnRUaTLHpw4uATFbnsuz7n02Q8anSPNPx5mkV8lfNnayMh/0IhCLr0fjZfbN1Moc5/&#10;QzYaj03M5otz70ZaNO1pn0deHnVZu8fljRjedsI80llIunQU5pN9s4dHXY2P/YqWQKJC5TcHGtcr&#10;E6E+FkXxa1EU/yyK4v8m49HfnvtV/v/C7/k1/DeSnb6yiQNx+X0yHilWlS5jC3Xsd70Jm3FCy0kE&#10;11DEUjwlMrHckxyezcfJeNRWR5Ln2BylLpuj0IAIuhwbB6hL0RJS5b1HXea/sLu+ipbk6vfynje5&#10;p1XGrCbj0UV4lrkfyOxzD1/CI3WZz8RHh1b64HPH8vBQzgeurlv6c+WTfXWm0MF64cB0ro2M6Fed&#10;OYD9Gzrh3biR21BM+F9FUfxj3XmccCbnH+H3lb//PoGfrQt7PeUdarZJXeJ4ccllrdfk3sNF5k0F&#10;6EcMcU85SdSlaAnwLUCi8tuPHkMS1D+AyFTEAAAgAElEQVRC16bzyXh0ORmPbl46fBeSnG7C7y3/&#10;mzchYPKxx58lBvsRdbaH3H0KneRIl0RO6uojAJxlQksk8x5zrx/1fk/Coe4cCkZ2/d23OUpdNkeh&#10;GX108/mmbqd1CDHLpj6/ioLTJfNf6jL/hd11mpwYumnlmBBZFm//V7mf1VZh3LLo9mQ8Os58H7+c&#10;D/c1Nkh4pC7zmYjoIk6PjuShkXkTtacWi5Zca6b0jUZ9603FxOnJWY1mCoqW0JWpg83P+lQUxS+h&#10;afBxWUx4Mh5dv7bHX/7/w+8rf3/5Pf57aCr82N+PEoU+8v/F8ahLzCguuYxRjewphb2TnAul0p9y&#10;767XwiVyMdlB4422FS2BNF0KkHynDGT8EgqVTJsYaEPA5DwES3JOerKJA/27910cBItA6upjEzbX&#10;hJZek+RCkp45/o/2IkhgzGEcfiwLOXb8d9ocpa4Ddw4aEcOBId2VqGvnz2+PBz3Jl/kvdUnQhwZ0&#10;PPbnWIS+jCeXBxjaOoT5nbCP/0sXf1ekeolXSnhkB3tNJzyykxi6PpIvXezJuWHTdYvF/T63WBAl&#10;NZqCPUOjTCKw7RxATJTWhXXqe3f6O+WZmb9PxqPTyXh0tevcJRQgLpsKvw2xvFyLlxzUKN60k/Le&#10;d/n3MSxdf17XaGXtxOCJe9KnaYNNuOqSi0ldjY79ipZAYkKAROW3r54qxUpa6QoegiVl0s8/Mw2U&#10;nEgegV6V77nTtjat6ZQAMHV1HvzNOKGl78IYOout59m0r5X11EtsjrILB82hEX1vkhWSDNhBE+sk&#10;Ca90zfyXunQ0g4SEfdXcim0uC5Z0WtAi5Af83uXfGZE+45W5d8alPvG8CIRuj/u534cN3BZF8aEo&#10;in+FfLGyu/jfqr9CE6x/hq7hH70fN1Z2bdS0J1Ph2efcxKPt/djO93sjtec986wLTXReVa5tP1Xn&#10;AKvjf5gD/CPMAT6E359jU6g6jrbc47eHQxccbP7Lp1Cs5LytfK4QyzvMOJ7XR/Gw2x7+ToYhhjie&#10;Atp52Tl/LMw17au/7jaMxb+IezZuL4JiofKSqKvRNfjPHgMkR4DkqzI4ct7VQf6y63ioGFkGTE66&#10;+DsjcqrTBfRmL5KDZOxO8Iy6+gqgXWVYKK9MXimT62+6/otDZV2FCdfrLQk/rAFySODtK4nt1kYB&#10;NZXfzc7f1zAwMST73RgHqKmJJBmFmuma2BC1lWvTrosBwAAdd7SOzLFz9Xlf76jJeDQN8bvc1hW9&#10;xbJDwqOCB9RhDdazsBeV4zi1qTIPrewkvlFjh3CQ76E6vwhj0nn45WD4elPFFbKVcyGJx7bnbiG/&#10;9dFc7YsL75m/hOKa72K5ngiVh/Cut5gDLNe/q3OAachtMQdY73yL2Ix3Ga3SRPibpxDb66TBXTj3&#10;U8bzbsJYndM7s4/8xwf5GNSkeBidamiPyRpwvdtwf643OYO7Ju75thL3NFdfb9rzue+7DM8804xG&#10;C5YpWgIJESD5ogyOTEO11U6FydnpbL7I7RDvVNES6FW5qfy2qyJNtMahAmrr42BKxgktpz0dgu+z&#10;M2YKyiT80642SFfkkDz3qa0uGRswv6Eum6MwDKr7U9fOh93KA65dHtYK3azfd/X3ReyfPR2u7V0Z&#10;25vNF0+S1qnpUHwRkpFbnO/3nmJ2VadhbZHbGNtXLFvxSeqKoUNr7qbWI88qDypfNLFPEvZzpyEG&#10;MHXP1zrosfgWPcm00FxVV3PmKzHIL/a9Z76jUeaPnkJO9GUTOZlhDnBeKRLne/i8s3KetMm8K3R4&#10;78xsvvhf97cjOreT8SindZt349cDzKd95KaX8cRyrA5xplzWTGX+43nHZ6DkY1CX4sMkpXy/KqTx&#10;rCbjng9h/nQR7veFe/6sPsb7KmM/dTWak/+TxwBJyT1AUgaKj3scvL+YjEfnYfKWi/2wcQj0Y08X&#10;+fSFwP5T7veB2voKAOdYdbivQwWKlrzOs2lPn991h+6oy+Yo7C6GWI+NMuraD8m/kBrzX+oy/4Xd&#10;tT7/DfupOSXoPYZCcL1admjt+zp60NdBIus46pJz0r8c35UvKQ/o/b3MAWu6sHs5Nk3Go4swj//U&#10;+JUPQ+45kDnK/R3UVcM4naX/kvtn7guNMp9Vjs1l86iLpg/qV+YAfw9zDX5kDkDvvBu/+FgWqemz&#10;mWYo+HScWV5113mI9iWpS9FqUmP997370FCo8bhn8XUMvwrx/t+b/rMHos81jz086tprMhfzZ48B&#10;0iBA8q1gSRSL53LyFp5JLguycxN56FXZaeYqFE0iXXcJjhtP4bo/VwLYn7cMZh9X/rdcyBy0cJ1D&#10;d9hh552qHLvwfCnW1uWcMyzwT7r6+xLWefGQTA6aPPXcDTfVzdFlgtFyjCy2LDJ3GMbEt+GXjb7t&#10;uWfD9xi+Vw+vfL+Ow/foWPX+rfXesajscjibL/q+jDruw/v/obLZ97DFxt+bylhwGH7puru9Q0Ve&#10;SVDKsaGi8p2rGxs6DOO22ND2cupwmav7yvx33ferOnc4Nn/YWhcFz3L7rkazd1wmSJbdmjNbF5Z7&#10;h296OFySasLjc+u4amzvNcs4nnVcfe5Xj0L3S8/gLx/CgeJWhXf0abj/f0Twc8fkqMy7a+PgBPEJ&#10;++E5573ed/VZL/+e2Xxxax/tixPvmS/kGv6ljHNOu2iaGT53x2Gdmlve1WtOe1rLQlXuxXM+xpKL&#10;XuZozuaLMifwzwgupwsnHb8DxfHE8Wozl6ZDj7v8VbP54lj+wXd+76LhwLKhwGy+uAnnTbxn/1Ke&#10;RTntIzdfLqaxf0eN5WIqWgLpyDlAElXBkorTMADmMJBJiIX+nZWLui42zmjNQ8SJAfeVhPjy10OD&#10;4+4PC5cQIDoN44tA0et66T6XcULLcceFFDovxpGovR6CeDkk8PQ9r4h5Y2t5OPOmEvy8a2jj+Lmx&#10;cXno7Fgho81IZhqk+/Beut5i4/vb9yl8j6a6IiXnMeKDhbfPrJOaGru+m9OE4siHlXWSIjyvexv7&#10;BcIzYp7/Plbed18S/8qEhob+7HWxoWV8SGzodV0UW6B7n8Kc4HqLtc23OURI5p46jBaVnOJ89z0X&#10;wn3ORYYHwo+7LngeecLjU3X9tvzntuJHYR1XndNIgHxFOQdscI7JdnI/lLdUvidOu/4chuJay/0G&#10;74q/XDhMn43cG6Vddvz3XVknfjPN+fMXCgbl/v1b6iUHvSySNpsvHhQv+85eGP+7fjfCF5oIx1Ow&#10;ZCnEmj5kVOSps3heKArTxV9V1+1KHK/JfIzviOPV8jbhwjekZdfPmbjnX37p+qxZuVcYcj/EPb93&#10;3lPD4kIu5ldyMWtpLBdT0RJIgGrzURYs+VIZLqPqrgeqZUIU/iiTWWJ8J7KRWN6hj5VD2Hd9JAeG&#10;v/PL3xsWhNOwOBeseF6fB1NyTGjpenNcksjmTjsO4uVw0KTXRJDINkdvl2NjGB87HbfD/K78dRli&#10;AMvDZw5wrtdYVWd697HcQNz1exe+R+eha9mlAkCviyTW8xDJptD9yjjQdeLqskDWl7lOiDme+xy/&#10;SNESUhRLTO+p8s67afMw7zqV2NBFiA2dh18SBZ5nXTAcT2Guernr9y4UjFgmgl36nLyq1RhrWMvn&#10;FEeN7nBROBB+kdlYcthT0mMsCY+3K/OZruN5D2EP5UsS8Gy+WM5nHBJeTyG2HoQYg3l2zw2zwn6I&#10;BP7vnSpOno3ci9N0PV+7DvN175qwZ5Txe0Ye1lf3YQ7Qy+cgrFULhUu+M1W0hB7lnKf3KbaCJUuh&#10;yNNxJjGVrvMf7yPZO6jmY9xEEMdTFP518vKIXmhw5nv8Ne553lezAXHPZ530mJcpF1MuZl2KlkBm&#10;cg6Q/BLz4fxQ3fVTJoPWqUAxROEmLGAkbqTnpqdq4I/h777pI9j7mnA905BMPM2oYvo2Dnv8u3NM&#10;aOmsWFs4mOVAyeY6KyISgtlDT+K9jWRM6Gtz9LYyNka1wRbmeV82SkMw/0pS+bMcckhfI8VKVoU/&#10;7zQcFpIA+LIYOqPc9LSBfL+yTopqjV05hPxWZ8y1FC0hRX3tdTytvPOi2nMJY/dFKGAyDf8smWWF&#10;w3zJa6xYyaqwV7ksXJJzE4zXtB176DOG27Wnrju1baGcR7+L9NracNzT39tXwmO08bwiHEasxPMU&#10;k3peX4V2cqd4fs8FS5YqCfz/6fM6IrIX9v5inVfQgBCnz3mP61MPhWLLRnzX1odf5P6eMQf4Ogc4&#10;7TumpnDJD/bLOVGM6zqGLRQdzrWY2n0CP/s0k7VS103UHnqKUd2HGFCscbxqUfgL+RjPkpdHCqx5&#10;vpr2VbBkSeGSZ52HMaZrcjGfIRdzI4qWQGZyDZB8ijjhqWqaSdGSY0VLIAp7oXBJbx0AqK3Lw4C3&#10;lYBvtMW/qsLn+SIkT1xJ5vxOb8GbjBNajjtKXOl6Eyp1e2Wl246CqzmswWJZa3W1OfpYGRuTSYwP&#10;G7dvQ3Evhb2+1/chh6gKwSXmMVT3bzUxQQJgMrpa1z4tx4Hyf1NZT4eD/Meh2v+Vjd3vKFpCcsIa&#10;u6vLXiYDXqcSGyq+3qPL2Xyx7HSmw8n3dDRL122Y/7a2hghzm/PwjnEwrR99FY/oQ8xxlavMipb0&#10;VSynq4THZVH+6xgTHNcJ8Y7DUIzttzivklyEBFzJt1/nYlGsi0IC/6/eD9+cK1oyeLnmvS719fm+&#10;sjb85iLH90w4LJZ7U4xl0bIo9nTDvuVhZmvWl5yLddKD04z3Ws9jj6uEtdLHDOYwZf7jYYdr1LuO&#10;9tuW+RgpxvGONVV4lnwMulJrThiKkcnBL4pfYjl3G8bycp7/7wguJwZ9FS3pag38VNnDk4s5DI2N&#10;/T9lfiMheuElmGPw+CmVTaswYH2M4FLaJkEY4nGgiFB6OtgE/VQGHoqi+L/JeFRuul6mdChlKVzz&#10;cSZj68ZCUmFfckwU6yqQmXuSVh1dPZuhB7Nj6ojb5lhVHtT8UBTFPybj0dvJeNR7RfG6JuNRGbz+&#10;V1grEwdFS+op53iHXXVSCe+6D138XdTW5jjwFD5z/5qMR28m41GZjHWVYgHQMH4dhrGNr3T2IVW3&#10;LV53GRsqD7/9fTIelePtRaKxoc+T8ejUGM5A/BpitZ2sH8r5TsvvGdZTtCQCYdx7jPX6WtBXIl2b&#10;a6ry+f1eieeV67hkkh2ryn268ucQz/tOTu/KWOg2WhQfYtsXCO+HTxFcSgyOet4Hp0XhcH7OhZOe&#10;+nr/hD2YnObFL9kPBTxyYw7wtdt4VLHRMl/BPs83DpjSh1zfjR8S2ivq42BvH7p8B7b57KtxvDcD&#10;iOMdi+N9x1qd2OVcjGzpY0R54F+EOMjvEVxKDPZDbKxrbeYlrOZinsrFHJTGcjEVLYH45XqQcZrY&#10;oJVFkCTTDRyI1Vmo7Etamk4YrxYqSXbRtyocTjlXuOQ7vQWAM01oOQlVmFsTEvAO+v0xk9T6pl0I&#10;Eg69cGRMCbpNb44uN0STPqj5nBAktUH6F+vT9PwSkhQ6na+Goj8Obsar6Xf0c4VKkixYtWpZ6d9m&#10;2Tfm0qSq6QSB+5XY0GUs3UN3FcbwX9L+KRrVR0JLlc6n23kKibp9FB8/t27sRd/f0S7F/j7I6n3V&#10;0/59W/G8auHhocTz7sTz6FnuxfNvw7oiRuZsf3Foebhyz2nq++BQjs1p1snqsxhyXXJvUPgptsN7&#10;FbnPz5b2QlNX6ETIBctxb/Ex4jXRDzJqJNxlPK/p/JwncTwgErnHHB4jvgcXCql+08f6Ty7mhuRi&#10;/qCx9ZKiJRCxjIPHtxEHjJ8VBqocDsA4FAZx+U0xoeQ0cWjkPnTNHVShkueEwiUWgXHIMaGl7fdr&#10;7gHTurpIXMghSaSPQ1PrNDGGLYOi1Q3RQRzUXBU2SL0/SM1T2LTocz7hexOpsJZpIunjUyiMM6jN&#10;sVXhfp1KlIGkNTFPLRM8PlQK9Q05NnSlqO03rRZXpVFlPPO4r0TdsB6Oad0/eKE4cS7d3O4TGHMU&#10;WWpfU++3ZZLjoA44rAo/l8N4X+nQ2qGwl5J7t9FoY4JhPM2li/hrHN4eoJD3epb5bVC0JB4nYd2W&#10;i9zfq08x34OwPtB5/CvrJLqU67sxxZ87hznMUVd/UWhY2ITqYeWhx/Gcy/iqs88p2dt6zynjYmRV&#10;nTeO21S4rtzXpUudr3nkYm5HLmY7FC2BuOUakEt1UzaHIElOXcIgFdeZbaymru7BlOph7MPQNXeQ&#10;h1GeYRH4Vd/f8xwTWtqei9t8r8+z2c19TBuHO26OLrvKvw1B0UFuiK4KBzclMpGKp3Bgs9dNi/B+&#10;cOA5XnXf39VD+6epFUGuKxxEtrn71+EHSM0u899PlYO9F0Mt1PeMqaK2JKTXgiUVl2KqncppjyaF&#10;2EsW8aGKzpPod0x4fKwU5h9skuOqEAP9ENdV9WI/w5+5T7nHDj7EvmdQ7vnrOvrFgZyXQcq9kPhj&#10;3++gjJrwbSqnz2Tuc4BpAjl1F+I2X8iboks5ft5uGyxY0ZlwzYNfJ4UD912pez9zjePdhZ8b6Ead&#10;tXPua55PsY/x4frEJIpiv+Mxf0ku5hbkYv6lqVxMRUsgbjlu3iQZICn+Ojg29ECyyqEQn71QuMRB&#10;nTRsuwBcBn2zOoxdFRaBukz1nPieaUJLa5uVIQAlObc+z2Y3MXZb3nZztFrIa7Bd5V8hkUlRzVTE&#10;1GFFV8F4bfsZuQ2V/HM7tP9NSAiyuWssIE3bvrOeVpICskgIrArz/dwPOxXeeUl4iqWrVbiGGNf/&#10;Q5XT9zP6uXeO+yg92fY+l8XX/hnWcTkV5v+mXL8qTkBXQu7AScY3/CmhuZB98K/kow1P7on+sbyD&#10;7Iv85TyH3LpQBCrnjuOPKRyqErf5Zm82XyhcQuvC5yzHPL2U1xo5vCO7XANtG9O9Fcf7UmRUQwXY&#10;zu3KrzblPodMJXdC3POrPmJkcjG3JBfzm0byHn5u5lqApmUcPE49yHAz8I3/Mkj8NscJCETuILw/&#10;c9/0T8Gm789ywXOVS3XK15QB4Nl8MVXkoXfl5/Eoo5/3y+Z4SwfCvK9349nsJsZDjg8bvOOXScZX&#10;1iNfE5lm80V5P95HcDl92cvzx07KrzHNZ8siubP54tGcMkqbvtc/hnEgyYLHLSg3d/8c3E8FA1fO&#10;ZWfzxSY/5GP4nl9nWqTvO2Ecv80sLrFK0er4HUdWLOEq8zVjl3L6fqYyF7/P/KBeF+42HJfLdVyW&#10;CY5rlPO7P6K8MoYm98T9ZA5VlfHT2XxxIWb55TMrN2IgZvPFuc90NPux12F/1Z7a13twnsEh6Nzn&#10;ACkdirsMhw1z/34eR5rDwrDk+G68T3xPPYd8gC4LYd+I49VSziv+neB1N8a5McJ5loeVX0XdMSac&#10;k102cV3+81afMU1Di4+pfC/leHzTR7FmuZj1lGv0/6R44bFRtATilWOA5HEAXQKvM+hWcphCFy3I&#10;0NlsvrgL1X2JVJm0/srBlNsQ9LXw+5Ek+/7lmNDS1uZ47okiTTht6dkMvZPbx0gTdV/aHF0WK8my&#10;c8Mrci9aQtw+Rbo2KceOdxFcB9977XCv5Jhn2NyFpL303X0M7zyHtX506Z1HxH6NrGDJskiSwg3d&#10;GHo8KUU5xZDebvB72vDS+kw8bw3FCRx26FDO+1BPCR5IV9DIfGpocm/g8SmWsS40QSj3Rc4iuJwY&#10;TDMoWpLz9+8xpZhq+H5e2bc0B6ATOa6Pkh7vQp710BvSdFm05LU43lWI44nXVJTn2jRG2r6gBEm7&#10;D3m85X7nTRvvhPBn7vrn5h5zSKlQYyHH44uDHvZF5GLWEOagcjEb8FPyPwEMV46BuCEk4arsCvTp&#10;t9l8YSMnfvfPXGG5uPnnZDw6VrBkLYd1ehaSi3PrbtH4puVsvjjVWaoRbTybtxkc5In1Xfpc4LPc&#10;FP1Qbn5NxqMLBxx+FO7Jx9iuC8Jh61g3CHXqitO6DbDyHff3yXh0bpNsLeskSNNzc9ty/PxlMh69&#10;VbDkeaHo/VOM10b2Yi3YV5j/0oKoivO8IJXrbEJfRUueu8fieZvJ/d3c12c2N0NvtvSS6wTfP9Y6&#10;RbEn12UYQsfj3BP7Yxvrc597VO2HfI1ByiTf4SUpHtDXnC4c4IvgOhioMDfJqUFbEdYWQxj/h55H&#10;3eWYvS7X4vcQx5vKx1jLWM2QPYW8rF+Kovi/yXh0GN4HV5G/E3Iu1hxNkdRNhRyPxzSutlVdxz3X&#10;7ZPKxfz/7N3/cdtItuhxvK39X94IpIlAmgisiUCcYhWL/4mOwHQEliOwHIGl/1CoQo0UwYgRjBTB&#10;ihFcM4J91dKBDVEUCQIN9Ok+30+Va/e+d+8MDZBA9+nzYzfytTygaQmgUF6U74weIEf/YJeXduoL&#10;Kg6JAd1uOMhRr77BW9KspBl5x25q+GKFlqZh1jbih3J46ZPlgKlPBz0kFKV+b5aK3zXrwU+KG5pj&#10;/QCNZlp/u6y5ddpwCHbLAVljJJwDcaonCNCsZD8896DNSvlEL9a/w3hn4S+Z/WqgGgPiSf1b36u5&#10;RMcT4nmNsJ5Br1Iuxm4ouoIio4MjNiEfLQ1z439/dUXCFAi9kvJ31PoaILrYKrlwP7EGQJ80x277&#10;EmMjx02Sj20P1bhxQ55MVbA8J463E2csSNFC8hPeSV7WVSzPAsnntzw0NNZ8EuKeA+95NvymycVs&#10;zvr31UveA01LAJ0sBuAeEnrxpT65iWYIgG4H0rjETJJshO4lUaEqSCGo2Zzla6XiNy3fV2sJLTTG&#10;0Mv3tUz9oFptom7tXVgFRiluaM56gBT63Eawvl0o+Ax4bSGJma6p44gDsmbkfWk5oZVEVsSqig19&#10;keJempU0RxwN2mjfv6Z+ZqmF5UnWMKq2Z1uQ6LgfzgUxAMt7ZZd7Fuv6h1g/cZ7oSZ7SufHLoLVI&#10;mGfML+8THgZm+Tl6G3F+AbFh1gDol8XvVyrvfQux7SHXJCuJ4/1OHK85iTGsYvm8wA5Vw6LTiPMT&#10;LK8bV9KUNEbRNZnuQYjvLrmYLZCL6WfQNk1LAJ0sFjKmlJiRepDEcmdCIBbHbO5Uc4Eepue2QyKn&#10;Dta+u97W5jLd7sDXPw9e782RgQIT7b/d3wmM7k8CpGano0n3fOgSw4Q6Cjd1clN8TijeaoVrBsTn&#10;TpqV0KxvfzzzoMlyOhmrjsNb3zMC6F2V4Ew8b380VEWfLDfPj/YMU4oOrBdCvVfwGdBNDOcDfdP6&#10;HCKH7KULTR/Go7Nk/ib7izmPiaZCnoqigHVGcsE2SeIcJeKGlPsYsmnJicTxyJfZH9cMsbtOqPG4&#10;5bhntPsG+d5ZP68+DNBAlVzM9rhmHdG0BNCJrq5xS/7llBclna0B/c7zoiQhQCG38aYgpTUSX3Ww&#10;1rTk2GOgyHLAtA8H0gjGh9TXt+onC3Eo2onl9+M7BZ8Bv1xHcrjJmlIh3gOdsL8EIuPW5hT3tmP8&#10;ulHAp08sRU48b4C0BdtLsZ7phD0weiHnWZYHEcWee2a+aJlG5dGbGf/7L7UWgsi6zfKU2HWjvCiT&#10;OmO0ns8b8cRxfp/PjlP7TUINi8/Gh8Ryk1Nv+jrYd5Q4XicULiNWi4SalVQsn5cT94zfoHFPcjE7&#10;Yd3UEU1LAGUMHyCn9DK08HIiQAzE4av1Q0mkhc2zDhK8tDYFsHNjDDlgP/fzcVDjK/kt9YYy1poN&#10;WcPhKLSIpWiTNSVSw3sAgDXWk/ihgytGi2WvzVoBSBtNDOPEfUNfLOcGLBMowGDdNnDyPvzJi3Jm&#10;vGlSFkEBzqWCz6DFQYJNdiyvAW4VfIauWAOwBkA/LD4bU3uepF6TQz1OHIjjITarLMs+TSfj05Qa&#10;FhmviVrF3KhR0LSEPU9MyC/uiKYlgD50dY2ckU6kLJaAeNxIQywA8MlaAwQfa/TUm2KEctZ14or8&#10;359FfRW2WyYQsAag3yKieAgJBQAAxI13OTSIqdiL3wwA6MOUNvTFcvJ+CucgFCyTjxaz1BpAtKF9&#10;n8h58UtzTR/GA8trgBTen/w+bX+H0R+alsQv9fjJsYLPgN0oXEZM3PCPk+lknGLTSvY8EZtOxsQ9&#10;2fPAEJqWAPpYPHxLcSO3VPAZ+kRnVyAeB9K4hN8tUsE0XR2sHZh3boxB05Jedb22qd8ba02GAIQR&#10;zbNmOhmTUIDUUIgMADasuM+qxBQbY/0Lb2iSD3hD0xL0heT9iElT6NTzzXahaUmE8qJ09+298cvw&#10;oL2xuwwVvFbwUbQ4zIsypTwBy79BCvjSQLwBXkme36HBq5paLDj5+Am5/QA8cvu904SHsBP3jN8i&#10;kb9HW8Q948EZXkc0LQH0sbiQSvFhnvoLisUSEJfjyCY/AttQkKeA0YSW1gkrcrh05vfjoIamJdvR&#10;tCR9lgOkBIf1YAIYEAiNeADADJ73eqgvRgN6RBGRPhS3AXhiuCivksrz0Ppz3Xrji1jNrV+AiHKy&#10;OMt5KYnvbl6Ulov3VgmdkVgv4CPeAN9MPhsTjFtbiMNTkwPAh+vpZDyT3P5UWY4ZpbLnsR73PKBZ&#10;WRzIBemOpiWAPscG7wmJlgDQv/O8KEkUAOCTtYSWLoeZqTfFCO2sYyAv5YYyC4JnJpi9x3y/1biN&#10;8NDT+sRSIBW8BwCbaGiL0GJrDspvBgAAGywXLC8TKsown0NH8n5c5H6dW78OseROTCfjG85HXnif&#10;F2UKjRIsFzun9N60vgagcRl8s/hsfFDwGQAAw3tqWJLydc+L0nSDp+lknEqzD+t7noxmZbDi39xp&#10;QA/DHa9VHBw3vP7vWCQ8IUCMkD5lWfaVO9DK17woH+UQGkBc1BXjuWdJXpRLQ1PbujQeoWlU/0Zt&#10;iobyoky9oUxshVRohz0qQovxYOzR+ORZJMR4IQdNSwCbKGBDaFGtf93E4bwoFXwSJOI0kt+ApbwL&#10;kjwBVChYTgPP9efvsvXJqzHhHDy+xu4uZ+yjgs+hxUWWZbEX+FleA6T0vjC/BnBNhBhaAo8s1uRo&#10;qcdxDcGaNAU74bznSSzxVgA6JQ6d4d0AACAASURBVN+wRFje8ywUfAZfzO95Gq6REJjxXEwv61Ka&#10;lgC6WF1IHW1oGOKzgcgRhShAUtxm5UOWZd+5ra1cuWeuS1SO8LMDmeHGWVoPZS0ltBy4Bhf7Nn6S&#10;g7jj/j4WRKumJR2b0Wi3mk7GNC2xgUN8hMbeAgiL5lUAAAyI2Do2sNTYmRiEMpEVyOIXfkvog9VB&#10;WRlNS5JD8n5cLBRH7RLbeewlTUteGLlilMjX1TQuSwPNOp7XAFwH+GLy2bihHsd3AxGG3gKAHg+G&#10;Gola3vMksz52DQoZtEHcMxLkYnZE0xJAF6svHxoPANiLK8CV4Oo5V25vB7XGJSQyAujKWkLLSBq1&#10;7Pt/g/6dtUwmSvn+0LAEwCCmkzFTXwAAAGBFStOs4M+joaYlsSRpWSmg4JkULxIe0QfLCc/JFCy7&#10;c668KFeS12EVyfuRyItyxiC5pyES++YPBCVFQg8MXvnpQAr9LpR8njYs38uUCvjuKOBjDQA/ZDK6&#10;xfW0i4f9reBzAKnh/QSNXOxoZKgWiKYl6VgYb4LG2RBM+Be3GVCFlw+ikRcl31eENpcOodjfMYXM&#10;AHxwCS3GnsVtptQxXWo4ezUgyYtylPgh9aWCz4BhcDiKkJZcfQAAMDDWvwiJaa+wTn0iobEz7JSm&#10;isMImt/2ynLjgNTWaNaf7+z54sE5eLy5V5wjvxTtd9l6Du90Mk7tnWn93JU1AHyhvgEx4fuqH+8n&#10;aHQh+ftWWH5WphZPt37W/k7BZwB6928uMaAKm07EhMUSgpIJMzPZiFmeMtPWWV6ULmAR86QIBCQH&#10;39W74GgtMPuu47qmHmD5UUvMIvirk0vE+Wrk73rovvtNEx/kd8KEouGM9kwMa9OEJhYPxg4lVJBp&#10;LfX33/p37KTDPupxLWB/L+/IjFgCAuNZA9TkRVl/9q8/99f3Tfv4sVawUn8vUBwAIIi8KOvPtU2x&#10;oC57rvp6N1uLFVmf4oywWP9ikztLU8H2iY8GQtMSNBYwnsd5F7xai0eYk2DB8qPxiaM8IyMg5+CW&#10;v6eVWJuW3GRZ9l3B59DC5YHMppNxjPfT8jMzxQYfj8Zjn+SkwxdyaBATnn17WIt/rMdCuuRjEMdD&#10;TBbTydhMI0qJ4VuuFfvR4H8nJtbP2nmn7IlczDjRtATQhaJ7ANiDSz7Ji3LOQWprn/OivJ9OxjeR&#10;fn70pJakebT2591ADRhIbomLpaYlmQQi5nv872I4riHXO9fYrOG/cZTwvWE6Vg9qDbuqIGj1nycD&#10;7Od5NwJ+pXaghwHUivNPasX57+T/bYgk0jPuM4AhyeH/u7XnXjbQ2nT93/GZmw8Aapwqb5ZhqXCf&#10;piU7EM+DIZaTnVcKPoNv1pP3EYem5+UpW8baNEkGhV1nWXau4ONoMYu0CY3lwvwU35fWG5fRaAK+&#10;0AQCiBBxPH2mk/FdbJ/ZCGt56abXiAk2a7Z+rsWAnhpyMdNF0xJACetTLwCgLTflQJ6hHKS283T9&#10;EtzQooFac5LTWnMSgq/YiyS03BrauO+zbk+5KYZWoybJRHLIlWrwbyXTsdCSfD+q5l2nAwZAAQzn&#10;nkMHvEUOxE5qf44Gat4IAEFIbPWklgwwRPIfAKTkzlhzpVPlDXOt5F2sONv7ReJ5R7Uzr6Ga8ANa&#10;WG5akuKz0HrTEvIVlJM8E3K04h8iccN9fOG9W1NGuMa2XMCX4oAC62sAwBdqcgDFyMcAOrmeTsbW&#10;1ow0tksLg+YM4t1vD01LAABACuayeGXhur+DWuMSNoGJqxWhVP9JATZ8uTJU+Hvsgie7Ar+JN8XQ&#10;rFHTksS7jd/wTm9OgqGntWAoybAAYIgk2K/vkyjUB5As2avW17/EU4H9xDpVbkmcqlfWEkTP3Dpa&#10;Y/zJWEzW7JTLWnLjKfE84CeS99NCwTK0m3OHnkQ9RGI6Gd/kRcle8aV5hHkE7xR8hlBSbFxmPc/D&#10;8vcZAJK0IR+DOB7QzYXB62d5jbhQ8Bl8Mx/31HrG6gu5mMhoWgKoQldXxMbypBYo4xbteVHOJEGP&#10;Be3+jqXAexTbB8d20qTklGAv+iYJLStDz+BRg8lJKTfF0Kxp0UTK77zYp3r1qtakpPpDIl68ltYv&#10;AID91Q7Gqj8U6wNIWq1JSfWH2Gm8zBanw4tH9r/9cc2NjcVGM4l9aoxBWSqgjbpIdh+yjxsRzwO2&#10;omAZwJA4B8+y20SmW7s15UcFn0OL87wo55EVD9G4LC3W1zWc2cEX8mQRk6TqcWr5GCPieIB3qexD&#10;98WeJyFypmr9MpyklPtBLiY2oWkJAKAtmpZAlelkfO8ODrMs+86dacUVeV9MJ2OLHViTUUvcHFGI&#10;ggCuDCW00LREt5F8HzdKfOLq0q2JFHwOVaSJ14iAaHLMd10H0Iw0rKr2SSSppYV3AbBmLRlwRGwI&#10;AAbjksvODF3uubamJbXzESuSbmYlMdxqPUM8D9jNcvJ+clMpp5PxHcn70EoGSlF4mE4DOUs5Hk3N&#10;I5tebjn2l+xkagCAKdGvrYnjAYN5Myc6cZabNQMqkYuJXWhaAuhBAwgA6Gg6GV9J8IsD1XY+50V5&#10;P52MzUxnS0Ft0zcj4Ju0GIrxLCW0vHdJ8G9N2MmLksKwsLY2LZECvlRpnHAbhPwOKdQEAKMkNjCT&#10;9wBJ9IkyOkUGeGWtia2lgnkA0MRa05JDV7DqzuUUfJbK3FAM6CHFtTD7OKATYuBIimtG75q3cFdV&#10;YnBHlq1SaVoiA8IeyDV6YRZL0xLJF7MsxWEuNGIBOuLZCAyDOB4wuJXh+h7L7/ZUY2NL3h3x4d1v&#10;g6+YPE1LAD0IkgCAB9PJeC7T9DlQbedKEkBSPNhLikywoRjFDvUJyJLQYimQtK0xhqWJnhqdbWsq&#10;k3gyndVu6k9qQdEZSdoAYA8NHQFYU2vUd87NB4DgLBbVXmiJRUkDr7mCjzKUZGKAso+bk+QItCfP&#10;QADonZzDMT01y262nEPHyK0tvyb09+lKY4PGt5BznhjJu7J+GYCueDYCPZE4XpWXRxwPGJblgcQ8&#10;b9LzyH2NA7mYaIumJQCANlbWCyKh3ki66VOsur+DWuMSuvcrIxu/C/mO8/2GRpeGElpoWqLbxvsj&#10;z9FUA2fXFt/dtanyc4KiAGCTFO3PaOgIwAISAgFAJyksWhmL27tivvl0Mr5U8FkujF376BOUpTH/&#10;jMJnwIsT45cx1WEsTByFRpaaxG2TWs4kTUtem5EbCwAABvJN+4UmjgeoYLlpCYCByRD5ObmYaIum&#10;JYAeTL5ALFzCnWtm8Mgdg1bu+ylBsr+4Sa0cy+ErRfdKyMbvgqAvInBjKKFlYyBGimZpKhTeW01l&#10;Un63mUqcqhVrzvnNAYA9taZVFxRwALBAYkNu/XvODQcAtW4MPqcv8qK8CXluLO/Ij6H+/QHcxnpO&#10;L/u4Oc3XTFtYvwDoRarN3Jk4ClXkPU5MIsuW08n4TsHn8MYNxciL8pZClBfe50V54ppTKvpMm1hv&#10;XAYAm1CPg5i4AWUqGwMSxwPUSWof2pTbl8XxSYH4kYsJn/7F1QTUYCI0YjGK4EAGcIeqNzF0IFbs&#10;LC/KC+sXITTXfCcvSpeQ9DcNSxADSZa+tXKzpEHJulnYTwVxJgG0dak2LUkuQe4trllJXpSuQct/&#10;syz7TMMSALDFvd9lr+rWnd85JAOQOleInRflncSGKA4CAN0sTrpzcZmbN+JwvZN/r7XrHl3jYonn&#10;Xco+7jP7OAAAoqSymDKAVNeepoZjNBTDd57CfAB4jeJmxGIxnYzV5Zmu5WMQxwN0eHDNJo3eC/Y8&#10;QM/IxUQf/s1VBQDs4YOVYkikwXUglglrNIZq53NelPfSAAYDcs1K6FKJiN0YmsIzqicmSZI8E4j0&#10;GNUTrOT+pNoAKvlEMlfcIO9GCjUBwKDaJJ85DasAWCAxzQua2AJAPNxZSl6UK4Pr1WOJTQ3aLFj2&#10;CHfGrvcypjM7uUduPfNRwccBUnbK3QUwAAZ3PLvU8CF8M7yX2eY8L8q54eJAhMNvEQDS96Bt8Br5&#10;GNhgwUVRg4HjSM09eTDh8e5Hn2haAgBo6st0MqarPmI0ko0NC+l2rlyRxHQyJuAxAApSkIgbSdax&#10;8NxdPzxSdZiEl01LEr8/ya7Ta4HRzwo+DgAgAGnqaGV9CcA4adZ3RWwIAKJ1Y7Th6llelO79NUhR&#10;X61hibWhBVEUyZLoCABAWiQ+y8CdZ//Ni1LD58Aw5pLDBQyJAj4ASJtrTnWqqTFaXpQXxPEA1ajh&#10;QWpoDhoYuZjo27+4wgCABq6nkzEHMIjSdDJ+ZOJHJ24jciMJhuiJK0jJi9IlM//NwSNiJwcq0Ux7&#10;7OggL8qT2j+CpiW6nK29v1K9P7ey3kmOBEYfaVgCADa5po55UbrD9+8ckgFIndu75EXpkgL+S2wI&#10;AKJmeQCEa9ZyJw24eiPx2HuDDUtWMXy/8qKshkl8Zh8HAEAyyLmCVXPlf++TBv87AABAD1UNSyQf&#10;45E4HqCe5aYl7HkAj8jFxFBoWgIA2MUVQXL4iKhNJ2NXPP+Nu9jaoaEGBIPLi3IuAaUzY391pM1S&#10;cv7TOkmaY/A71uepUUni9ye535srPsmL8o7AKHZIslkPgBeF+38bLEQEYFCtuPcj9x9b3HFxAP2m&#10;k7H7rS4N3yq3fr+XRrReyT7BDdn4x+ik/0tNE1jX1Zrz/2X0/gAAkCRpSEdzVVh10MfexiMGkAEA&#10;EBfXsCR48wGJs1ZDNonjAfpZzpFkzwN4QC4mhkbTEgDANg9MS0AqppOxawyx4Ia29l42KvBEEjhd&#10;AvNXCrKRGmPJ+SP5zxTWTCk2+Bqt/WdqVtKcLRm14hMSILELTUuABLmO/hTuoyHLxcBIRC0pkOJe&#10;AEjLhfH76c47vrspnT4K/OR9WTV//+znI0bHTWFVe0Yn95nm/AAAb+SsGTpYX9sCc/NXAAAA+PBB&#10;ScOSkeRbEccDIjGdjMmRBNAauZgI4d9cdQDAG5bS0VXtxCaghSrYRoOIdj7mRXk/nYyvYvzwmkgC&#10;5yXfRewhxqDjlZEk8kOZMBV705KlJJ2lFpQ6c4UNbl2r4LP0IZl3svyOrmhWAgB2SaNMDsjQFIkZ&#10;iJokBlzRrAQA0uPOUKQpq/Vn/KE0L3HXwjXpumlagCzxvJHE9EacpWRzjWf2cp+uKHIAACBNtTUZ&#10;YNmxi+PRTAkAAHTwKXTevaztXT7GOTcSAAAbyMXEnha+LhhNSwAAm7hpTSMaliA17jstXYL/5ua2&#10;dimNS4J3fI4RgV+0FWmnZCtNSzKZrnOs4HN0cSnvydsEk8xHCSfUqZ2wug8p2LyhAAUAbJLGVTcJ&#10;rKcAoBEp3rayXwYAq9yz/jt3/8mhJMS5xvjuf37IsuyHTPWqn0Uf1f5Yb/hS96BxmEBelCeyj+Ne&#10;AQCQrhlnd8AT91ugaQnQvyXXGECCrqeTcdD8PonjXZGPAUSJ9RGQnt7rdMnFRGj/4g4AANa4hiWn&#10;NCRAqmTywRducGsuIeFGmm9gD3LN7mhYAiuk0cqDkb9uCl1or9b+MyWXiSbULSJtaPRCXpRzaShH&#10;0iMAGCSNq+45JANggYsN5UV5Q8MSAEifNJkgmXQzt/Z/LzHVz7U/5/L/ThOMl+aaPkz2vKZxRZv/&#10;cK8AKHHKjQB6o24dAgRyLgU/APoVff4LAKxxDUtmIS+KxPHuyMcAosX6CEhM37W65GJCA5qWAADW&#10;zWlYgtRNJ2M34W7BjW7tUDovoiHpVP3I5g8GBe0Sj8Zup5PxU+fe6WR8I03sUpJqM4zoG8zkRen+&#10;Dl8VfBQAQACSIEPjKgAm1JrZnnHHAcCMC241OvomwxjUyIvSxfy/c2PRkqrvMwC1aPymQF6UIxqU&#10;AS8ELTiGKTTIAYA0PIRuAiiDxL6TjwEAgA3kYkILmpYAAOo+yOQvwIJRgkXZQ3oviYnYQRqW3LH5&#10;g1E0OIrD+vqP+6bfKuZ1u0yYv5MJugAAg/KivKDQDYAVEhtikgkAGCOxGxroo62ltsY30oD4o4KP&#10;AgBIG1OEdQhaYAkoxG9Cn3eJ/r0sN4z6oeAzAIAPrmHJaTVELgQGiQFAElJtaHiq4DMkp9asDAiO&#10;piUAgMo1DUvUObF+AfokwcBRun/DQXyUbox4g1yff2hYAqvkWXvNF0C15XQyXm9SQtMS/aK9R7UJ&#10;8+8VfBwAQACSIPOZaw/AglozW6YTA4BNFLahrVnIwoZ1so+jATEAAAbkRXnEOR7wygE5cuqQW5ue&#10;e+sXAEASVqHjesTx4MkdFxIILtWmJZb1MuyCZmXQ5t/cEQBIxmrPoO2P2v/+j+lkfMlXQZ1Uu8Gr&#10;MZ2M7/Ki/EKxVCeXeVHeTydjDo3WyGE13SqB5+YKHILo9ar5hWtikhflkqI61aJcu9caljBhHgCM&#10;IkEGgCW1hiU0swUAo9zZCedQaOGLO8PUcuHYxwFQLtXkfctFCeSehHdh/QIAb3BNKRkKCABA+h6k&#10;zqap+9r//k3IfHrieAAA2MK7HxrRtAQAXnLFmY97XJPHPf/37/cJYmhKRgJSNZ2ML6SA4Iyb3Ior&#10;unDF7SeaJr6FJt8pmkEBvxpgrCjSUuutZ5VrZvLR+sVR6iHiZmE0LAEAw/KivOCQDIAVNCwBAFTk&#10;HGpETAQNLdx3RsvFItkRQARSbe5hebAAeScByQCCkdkLAGx3nBflqaKcXpe3/F7B5wB8oXEZkJbF&#10;nn+bfd6vP/Z8ZjxOJ+N96n2iRBwPQIKSf3bDHK/f6bwo57z7oRFNSwA9FkYDyKsWRd17BSUiLugD&#10;MJyZBDAtJ350cSjF7afx/hX8oSgF2OiKBhgqLbYcyHHP9IqyKZYcjFKcA584lAIikhfljOnyAKyQ&#10;Ap8rYkPwiSb3QPRmnBuggaWmImEKHQAAgRD7D2vGmhXYarZn/nKfrD8vTxR8Bq9cU5yE/jpt0LgM&#10;PtwZPpO+3beRx76DexlsqRcDZAAkyvqeJ9Ua4+T2cnvw9p2WXMyvQ3xoYF80LQEQ2r2mSUEAbHKB&#10;VJly9w9fgdbe50V5OZ2M55F+fi+kKOWGJA7gFRpg6HT11qdyjf/yolzS0Eulm9g+MAej6In1Qykg&#10;GpJk+Z07Bs94D0CzOxr2AQDqJNY2Z12MLdywl5GW4g9JdiSeB8TBetFYigXL7xR8jJCI+YRlOucH&#10;aODcnX1vGQ6D4Vh/X6aIAaVAN5c0P7eJATIAgMhYrrPyEksgFxM98XbWRNMSAKGl2vkNQGQkYfQT&#10;3QY7+ZgXpWtG9WYRvAE3FPi/spQN9p1sZKoDxh/ud7fr/zgvyqMsy47kf7SaJLtU8Bk6kWfsA0Vb&#10;qqwaPK9vaDajznVsUyukMRwHo68t5J34o/afWdPJJGtTlv4e6DMDwN5kPR9dw60BPMg+6X5titVj&#10;k2TnvChPagm5l0bX2SSFQyXX1Je97ysred5VybI/k2abJNBKwV5ViHhC/BZArFwsTvbzNILAJqMm&#10;ZyZDkP0GyY6vLWr7N+J50MR6cWeKSe6Wp41mxHzCkTM98l2A3VzuEoMawzvS/gFbMN2IJbZcGECh&#10;0/r5C2yQON4lt/uVehyvno/RNI5Xz8cgjgcgGPc80nJ25APNmrvHPcnFfBO5mN15e9bQtATQ444G&#10;HgAQ1nQyvpSEsTNuRWuX0rjEXHKUm6TBu/zJUjbCbm1z1/VAUTaJTxvFtYROS1JJzLqisEiVJgGr&#10;S5qWqBNVYzAJjlpuZlZZVe9FeTd2XidVxZ0E8QFE4Mb4hITKQ7VP8jHhqv4uyYuSJE5ACSnuYQ/1&#10;HBuqr387xTUktlStf1MsRgBgyHQynknSEw2uUPdByyRciTWR7Pjsto94XvZ8nbt/OgA/uX1C130H&#10;9OBeBjU3/HcH9jF3jYsVNFiw3rgsxSZLlhuXPSj4DEiA23uz54YVtTge+Rj+43j1fIzOHw5Aa9b3&#10;PFmCjQ2tN2v28Z3m3f+MXEzFaFoCILjUOr8BiN5MNgNMD2nHbYBu5NluZrEuzTQ+K/gooaykKP2q&#10;53c6hdlxo2mJLjs77LukwLwoHyiiUGOppXhhD9aDo+5A9MZNUu7x32E9iA9AMWnsaHkdsZQ1103P&#10;xRa8CwAFaNj3FBu6kdhQn/sWmpYASEE19ZSYGzJpWKJpDXFl/Ix0IdfghinfiAgNHp73CSldB6uD&#10;PDJ5DiMAiWswpAdoxp1/jxTEAs2vVxNsXGY5L441LdAdZ8b2XBqP4z3U8jHMr4uAFLnfNo2DyI9I&#10;yKrr+4pczMFyMfnddUTTEkAPywG3IzrgAdBCNrfuYPEfbkprh1KkYCKZRrpVWy1KcRu/iwETajlY&#10;iZg8X10B/5n1a6HAwx4Nhmg2o8fORjOaGA+OXsv7kcQaAGbJ9HirjR0X8h4YqtkY0xMAHa6M/h5X&#10;slfRMF0WAKIgcdJTyQ9gLWebqoYlcj5qNX7v9nFzhu30Lram3FGQBvTWL8NJYt8vCpYRwgVXHdjL&#10;nKYlKqTWuMxyXhx7Mfi0NNrIgeJKQySOd270rz90PgaAsFbGz9JSe79bbtbcac9DLuag734G4Hf0&#10;r6g/PZAWy4duFCADUEUS0j5xVzp5nxellUYeF0Y3Jl/cO1zZBEDod8M9UmGf3y33TI9onrcyjc1i&#10;cNQFRn+fTsYzGpYAgMnGju6g/M/pZHxKggxgS16UM6PTiF2zPjfN9IKGJQCwH3lunsoaEjZpa1hi&#10;tUG/m8j6h+zjBimSk8RSwDfr75PUkvctPyc4WwlA1gEjc39xoJtjaUYZDA33nqT2zrTccIDvM3yy&#10;uqa0PHXfFFm/RzX8zJNlLY5HPgZgh/V1YmpNPtjztEcuJqJB0xJAD8uHbpY7pQFQajoZu4DeLfen&#10;k3Mp2kiWJBZ+TPnvuMGDFGRTkIK9SRK29cRJDRoHrqTxwiLpqxGH28ieuRaDo5+GLG4AAM3yopwb&#10;TIq6lcJ9Gr4BxhhNDFxJUuCM2BAAtCcxBBqX2KSqYYm4NDit8Nt0Mj4JkOj4buB/H2ywHpdOrWDZ&#10;ctMSks/DmBmfWgy0pSEnzvp+MrWCN8vTnK2vZ+GX2Zqc0A21MJi5wXfGNxmyOeie0XjzYfbn0MJ6&#10;PkJqex7LTUtar1HJxURsaFoCKGF8CrPFCYQA4jCTBg1o73viQTtrRSlu80dBNroieBDWdYuiMosN&#10;KLSJ5h7IAbilPV5VsGlxggUAvCLF+xfGroxrXDWicB8wa26ssOdBEgNIVAMADyTWfsJZlBkraQqv&#10;KtYn53jnCj7KkFzjmLmdvy4MsB6TSCYfQWJrlptHkIcQBu9EoB03zCt0wZX152ZKawDLjQZWxmso&#10;4B+DhJEsWXt8NnaHn+J4gfIxaD4MhGd9z5NakyrL9cOtvsvkYiJGNC0BdDE7wZzOrgA0kkXujKkE&#10;nd3JZikpBouyr9n8wRMK+8Nq0zSGRjNhLSPrFGypyc1KmnmFLNi03HkcgE7Wivc/0LgKsMtgYuCD&#10;rH9DxoYsTzQDkCgpzDmlcUnyHmQaqMYEW0t7GpWNYwAPrCfvHygoGvfF8p5nSS7C8PKiHBmc0g74&#10;NAt8Na03ekgpb8/yGsD6Whb+WW66Tj1O+qwVLX8gjgeYZ33Pk0y9beKDsHfqkGdOLiaiQ9MSQBfL&#10;i6mRgs8AAK9I8iBTRbo5SPQgwFLwdzGdjEMftGcUZqdBnqtL69chkFbNLyRB8DaVixChaA7e8qKc&#10;GUtsPFVQaGL53Wj+QArQRppVWire/xQ6Qcb6gS6ggKXY0FJBw5LM8EQzs0MPACvk+eqSDq+56Um6&#10;lveouliGwQb9c6WNY4Cu+F6nU+hruciQ73EY5EMB3YT+DZk/L03onMTyeY/lBhOapBR7t/xsfJ/i&#10;gEk8k2ad54YuBw1LAGTseZ6kEi+0vOdple8h6zpLsbsv5GKmgaYlgC40LQEAhWThS6JoN8d5USYT&#10;PDSWxLlS9J5mwk86OEwIo8t137vZCbyJ6fdiKTj6iQKHsDQW+gAw9R64VdLV33LSGe+BOCXTcM1g&#10;YuCIidcA0C/3nJXm4Z+41ElxMaSZ4vcoyY5AGtgjp5O8b7lpCQXLA5PYhqXmZUAfDmSwRyg8O1kD&#10;pIC8Cx2OU/mLkEtCTU7CLA1T+EYcD0D2/F5nz0Oz5hS03fPMZYC4BS4XU8Nax3IuprezbJqWALpY&#10;XkwdSgE4AGjlFvwP3J1OzgMf1PpkKYmTopTwUjxI40AhjK5NS1Yx/+UjtYjlMF32c8kkMeywUFKo&#10;DgBqGOvs79ZEqextY2Y94TBWyTQtMfYc+ELDPgAYjsQc/iAWFz13pvi75hiSFCqfKfgoQ3hQkuyY&#10;GU/MRU9Yrz9J5bdluYEERSjDs1T0CPQp5NkIcfIE1gCyN7M8yIs1APrQapp9IjjHTpCxYQpL9ioA&#10;1iyNXxAaNcZv7z0PuZgIwNs5E01LGsiLMpWOVNDP+iEyLxgAaknThhlJop19j31tZSyJc0GHWhWS&#10;SzKQJgyWDwdD6NT8Qt6DN1FfgTjF1ODHUkMv9q4A8NrIUGf/Cxo7AjC0/l0qKvAFADMkLu/OIm65&#10;61FyDb9OImgiYCmeZ+nvCrusD2A5lkTuaOVFaXki+ormO8OS3wtT+AE/jkMNbJQcEOu5jCkUvll+&#10;Hj9w5oaeWF5bvpccZ6TFUq7aXNG7gebDgA7WY0YHidRf0ahxP+RiIlo0LWkm6gMtxEMesJY7wJ0T&#10;JAGgmSRJkNTW3V3kCUOWgr8UpaBPMTVjSIGP603TkmG5BM0ofifyXrfS0Ou6SwMgAEiYpeJ9tZPS&#10;AQwjL8qZpeQABZ8BAExyuQPTydglpH3gGxAN1zDg94gaflk576JBP6zgex5/wS/TRjEkS7ENYAgh&#10;z0go4It/OC1rAMA/689GznbSYyWO55pZkaMKYJ3193qWQNyTRo37IxcT0aJpCaCP9QAcE6uVSSCg&#10;D3glxcPXXNVODiJ/31kK/lpfl6BfN0x8GYyX5hdyIMQ9G05MjX0s7eO0BUfZrwEITpoQHxu5EzTe&#10;A7pJZe1iJaFCYyPF9wo+yh/SCAAAIABJREFUAxAjhkZEKi/KC4WxCLzmYqafppPxiQxAUC8vSksT&#10;2tjHKcG5Y+9I3id5P2Y8H4bHwCbAr7OAAxt5hkacr2BsQMwmfH8VyYsypQY61r9bo8gHSybH3Y+2&#10;awWJ4x0auVTEwgFsYv29niUQN7RcK7z395dcTMSOpiWAPtYXU58DBu9R44KPeVHesfkHNprLtDS0&#10;d5wXZXQbDGnkRPA3AJpopUe6xtIVfRg+rzP3bDgxrcOtBJSXCgtPSDIAoIGlg0Vt+1jL0/cQp+jX&#10;LsaSyNn/AemwEtNOhpzTPrqzcybgq+cGHRxFOAWMJmxAeqznm2VSMB7lvlMKRC2v2dh/DshY0SMw&#10;pFDNgFgDxL2/sdy0rBqeBPTx3XJxtaXhK3tA/YcO0qzENaZ+7NBc3NK7gvcCgFdohv3kONZaW2MN&#10;ODZp8/219O7XdoZHzZoHNC0B9GExRZAkqFqzkr+ZWghsJoX2I5mchvbO86KMrbjNUjGetjUJRdlp&#10;4pBhGD7X16zVh/EgB+jqGQso88wCgM2sHJRF836GSjTqfpbC4S6JgQCA3kgS+5Wc01JIqptrVvLb&#10;dDKeyblhbKysaTTm37A3QC8kZkH+QrzPN8vTRpfE3AYXqrECkLpZoOZZ2oZuhHAY8TAsy2uAWwWf&#10;AS+lNizBek3OOYMCw1lrVtK1MbWVON5tpHHWJNEkAgoxcDrevYPlPc+qZaNGK9dMYy4mNWse0LQE&#10;UIbOrk/OZIIEBkSzEmA/8ry2vIHy5XtkgXEr7ycSgzAICcRYX/v2zQV0vCWpyD+Le9a/mJrDWNq7&#10;cRgHAGuMNa/iPYAu2GM/O4h1+ksN618AQC/kfNytGc65wqq5ZiV/SLOSKNd48l3rUigRE5qWwBrW&#10;8BHmcEiBu+X3Pw0zByRxGfICgX4chHgPSXEvBXwRNmTimcwaQKHU9qvsjxhONjjPzUoyya+3Esej&#10;ERuAbXiv07QkRnt/b8nFRApoWgLoxEM3y24CdR03h2YlQHtSbP+NS9jZXQzPfGMbQIK/GBKH0P26&#10;6uGfzj3r1yqya2ypaJP3IwC8Zuk9QNMJwI/Yp7pZmWa2ZJoZAAwnL8pLOau1koAeI9es5DdpVhJ7&#10;PoeV9UxGPA8GcX6TZe8jbJYZXZG1Z32cZeJtF1wboFehnumsAbJsFGHOufVnMrUS+qR27st37Hl/&#10;ZP1ZMwjfzUpqLMXxNP5mGcQN6MGeJ8sO86KM6r2QF6VrWHKo4KOE0uZ7Sy4mokfTEkAngiTPG3UW&#10;lT1yi7+8KO9pVqIa9yUC08l4zrSCzg4ieffFXlSzD5I4MSQ6+verj0Q/kgf7dRNZcaCZAKnS6blW&#10;m30uFXwGAM9oXgVgX9Em1xmbZqZu7Rth4aFPnBsCiXLPNjmv/cg9VsnFH75kWfYfaVaSSvIc511A&#10;ulg3PoumKE+Kqy03LXENM3lWD0S+b5aKHoEQDqUoa2isAZ7jttG8UyXWea7go4TykNAeOyWHKcXh&#10;5TtGbkmWfXYDbhV8jiRJfPeyh2YlFUv3jmEKAN6UQDN5X2KLI1pvnkbTku2ICyeKpiWATjTreOa6&#10;u1IQ6ZF0cXXNSlxg5HuWZcfJ/OWAsNyh/op70MlxBM98AvdhWUqiNUUOCGn+1I/rPppfSPIg96w/&#10;0TTykWQFK12wtSYyWN3TkcCErqw2/OmDpXW6xiQZy/tU3gXxivl7S4FvWJablgBIkBQL3HNeq9Jt&#10;lmV/Tifjo+lkfBFZg+EmzAzOUHrviEmgN5y5/XQeUbHl3FBzzE3IkRzWzPj3DRjK4E1LpICP3MUs&#10;m0uDphhYL96jNkCv1M4eWW8+u5HG/PDEXU/Jef+vNKTua51t5r7R0BJAA7dcpKc62yjWa9LQ00p+&#10;+Sa3Lc+oWLOFZfn6eztTpWkJoJC8lFhMPTsP1Hk8KWtdXL8bX/gB3knyD8+q7rQ/8y1tQDQWf1lO&#10;4rRQjMdhdD/6PHjlnvUjtolyvBsBxIrDHX/MFFiSJKMLE/iidhjxRDcaNQEAvJCzkL8pGlXFFfl/&#10;yrLsP9PJeDSdjJMsamGyrgo0KkLfmDr6TH0hsBRVxzYd1TfOG4dl/fsGDCVUERmF+c97bPXPOmkc&#10;cK7go4TEGkCv1NYLfNeeuefjVUSNndSS4cFu3/1P389yeV8QPw6L3CJAF/Y8z2KJe1pv1Nj2+2op&#10;F1PjWYbZ9bLP3FialgB6sZj65TuNS9pxhx95Ud4M0MUVME+SF79Zvw4efFecMGlm8pzSwmzLwV+a&#10;lqCNZc+J9exX+nEZ2eflYC4gikwAhMZzSAXexYhVrPF+fnNh8d4JK5ZJ9YB6MoHzO3dKhYU0Kvlt&#10;OhmfTCfjy5ZTz2LC8zwgioMwEM7cnp1HMEn8yngeV2yN/KOWF+WIIWfAoELEP8nheDZ3Qx41fJAt&#10;YssL8a3txHEM4ziC31Bjst5cRvJx++YKYO+ITezPXbO8KC/yoqyGBw+VS04cLzxqrwBd2PM8ey9x&#10;Hs3mxuNQq+lkvHecnlxMFcgL84CmJYBeLKZe+i4JXNjBBQvzopxLYMRN6DrjmgHDmE7Gc5nEhm5u&#10;tB18pHQQ05DGzRYB+ITJYfSt9evgWa9rZ5lsvwjxF0tcbHsegnNhkUgAIDRTa3RtCVzyeUiSQazO&#10;tcZaJL7+1mdj/RsWsaGwuP6AB3LebX2ackiuSOU6y7I/syz7z3QyPpVGJRYah1d4nofFehK9oyjv&#10;BbVnLlJYYD2fy3rB9tDmtv66QHAh4p8aJxSHcKD5HeNyu40NTtuE+gj91E7Fb1nIyXfuF9e45DGC&#10;Bo8quH2bxHP/L8uyzwGKr7lPAVE4DugjtQbUaj271NqITNYZnxV8lJDarj/JxQyIXEx/aFoCKEXh&#10;5kYukE+H1zfkRTnLi9ItbP6bZdlXpiMAwbjkkhWXv5MDaVyi6XlvLYlT47v2WMFnQL84IPRriERM&#10;mgr6dR3hNBlLezONB8EcTofF9Qfs7ZO0/e55DsXFUiFsU6r2EzIl7VLi62893ywdTmt8xvPcAxA1&#10;xQ1LltLE45PkJ6RU6O6SV79lWfYhy7LfppPx0XQynk0n4xvDU51Jtg/L8nqGJujD4sztmZsSr67g&#10;UorYOWPjezoY+c5ZL5AHQhi0WZDsca6500/OXD61gs/xghTvfVX0kUJoNXF8ABS/vnSurVjffR4Z&#10;5tpmfc/a+yV31nWn8TmpgQw3uJTv21+B47mci4VF82dAJ5rgPjvUeC2k/ouYX/t7Qy5mWKy9PKFp&#10;CaAbL+rX3kuH15G2DxZC1cE1L0p34PC9pykcVhO2gFZkGhvPqO6OlW2kCT4GRMdqG+RQmqZPfiwG&#10;mg7KfsWvGA/JLSU4aixQ5f0YFg1VAQ5qQuM9EBealrz2XqZKBiXNSi7kHn2Uz/IqJm4wNqExFkZD&#10;WwDRUtyw5Js08nBNPC6nk/HI/c9Zlv0ny7I/siz7IkVvC+Wx25V8xm/SfOWP6WT8/6aT8cl0Mp67&#10;2PNA8VIoE2C6/S7s4zAUivJ++axpP1dL3Lc+sfGad/Og1DXvAYyYBRjYRQ7HL5fSJEQF+S7cafk8&#10;AWldp5In/9qVhqGD0qzE/Xb+bjvMdToZ3yfWpNcHtx/57oblMkz4Z6OSeV6U9zLc4GNPw4P3fdaY&#10;ujea3tuCOB6gE3ueX84VNiG7YQB/9iDrzzbIxQyLd78n/07ibwEkyiXPyGQ/6weV69z1+CsvSjfp&#10;aW7tEFMatlR/hvhutF0sAWZNJ2PXhdolcn7mW9CJ20jfu0RZBZ/FWtMSbRsuNoB23ChN3o/NIIf8&#10;blKPrMn7aJxnzdKtH6xfBO3cIbWW/ackDTAVD0Bo1hKYTpQllLJPQgq+uobcISYrSgHrTCaevoiz&#10;d0ggSImqWBiN7AHETGnDEtfkY+aalWz6/5QJ3Xeb1r+1wu/qP09qe4OTns6vl7UmcNVncu/rH8TU&#10;9mYtnnSkrIEg+zgMwu1p8qJ8oPHfT64Q7zT0Xq9WrMx9obHOYOR7x54aCONA4o+D5b25PV5elCty&#10;zp8cyBrgRPa4wdTWANwXJuPHxBWb3sk6evDfkJwJzDfEMdru8d1376uHj5aaMxkmPA9xVheSnBOO&#10;5F09yB6txZ7UWt66tvwT4niAQuStv/Jd6q2C57jIeSg5zd32PORihsW73xOaljRDlyKEROHm29wi&#10;80waA1yGDiz3pRYUOWVhDcRjOhlfSOImG69uXPHK41uJs+iNtmA3STR2aJ04GpPVwIeIV6xRvYju&#10;4FfhlNIhnCgqciA4CgDDU/Puo3kVEuOSKLKh9jG1puD77j2trX8P3bNG0bkL618AUZIBJRoblrQu&#10;3K41CdmZRCbTMdsk2P2giRg8UZPwKL8Hy0WK5N4N74qivJ8OagWXQd4vNCx5gUb+w5pRJA8ENQ/Q&#10;pMGtAT5y258EbbqQsQZYd6t4SGmS9QceHA/5G5LfS9Vs/q0J/W2/Qzfsj950IGd1cxkmnOxaXc4I&#10;T+Wc8K3vmCYxfEafTpXF8axdfyAm5K2/FDTumekd4BDC0DUcsVNzbkQupl80LWnGWpci6HLBi3un&#10;z+5PXpTX0rwk6gQmKf47rf1hwwvEayRBchIAurlSMPnIWiKdK0w50nBQKO9F6we3aoLxfXOHXnlR&#10;Lln/dDJosItJPd7EGKS02LTkVBIZNLDe0Mvi9w/QyNpBjaaCeevvgUymI0YTB5a9joJPotZ3SRSc&#10;9ZH4Kolls45JiKx/w5op+RyhsP4FIpQX5UxhoVinhiX7ovEIFDhVNMnb+nqGM4ThXUnOGdf+WbDG&#10;JXLefcOZ908XSj6HFXPrFwAIzOVfzQYuWrqkackLVdOF0dB5cBKXvmM99pOWvdkm9xS+vsn9hh7l&#10;Web9vECKA6tm873dA/f7lzoTanLe5u7135K76dbsN7EPFJbBo9UfilD105SPYT2OB6gmeevUGvxy&#10;UNvzDFpvImu5G96zP3Xd81i7jppq9MjF9JiL+S8f/xAA/ZEg6YJL3IgLJP2TF+W96/Yay+RvFxCR&#10;z+uK8t39/q9L0pa/D4toIGISsDW/ePXgQBqXhGwkZ7GJnZYAMMFfe98/LQVRsQrR/IJ71o3maTJ4&#10;ScW7UdZE1hMp2CsDCOFYUbyRfRIF/Ck6k8TXS0nmbs39Vl0CrcTcXXzuH0nUZw2xHy3r3xGJ/Tzz&#10;gNjIu+y7wo89p5GIXbHkT3hGsYMiRr+DwUiuAuc3L1UJ/IP9HmU/c0/Dkp+WTBsdjnz/iIUA4Q3a&#10;PIic843ce/heitcH4XLCJS5tPa5ZWQxdQAmv3Pf4L6nPmHXN45W6iYu8KN134v8khjZE0xjWoc0c&#10;yj15lHO2KHLg5WxwVH238qL8n2vCIsORKaSOg6b7ZL72Y8h1E9AS7/WXDqT52GDNguU58ch79qeV&#10;8kaNGpGLqYu3e/HvRC4IkLpLXuJ7cQHmr+5PXpQP0qn66U/Ijq+SnPZOEmOOpCMYh9JA4mSS7hcJ&#10;fKK9YwkumA8EDmikJKDD5B9dSbVDYOpLew+Big6uaKDQCcHzeBz77CTcAe9GOfQgsQlAAKPQB4xy&#10;6Eus+HmfFFvx1QPx4J0OZD/4USbj3EmSw653/qnE3k/kD4ngfoyUrD1Z//LcB6JSmyqmzYIiYfMs&#10;Now4kOmCQX+T0iCBNerzup3n0LAuOb95xf0Wv0vh3byvpvKSbH3FWv4VEveHxX56s2/TyZhr45Er&#10;aOZ9s9VxgHNNcs5fq4r4vmVZdtFXLrmc4VxyFvDKYMWTLdHgtZljaWbh1tOL2hnOtjX1Ua1m4ijk&#10;b0NyuTmra+5A3u/neVGu1upxgv1mJPZ6UvtunXI2mA4XQwsdw5Y4Hs0fn39X5OVBs0vqszb6LHuS&#10;3oYYSNzzgjjAKzcha5YjRi6mHt5yMWlaAkTAJVBIgi6bn/0dy5+nwle5jvfypwqUPXY9hJZFV5Xk&#10;UzUnOar94d5hL107UUOX6WR8wULWizM3bZfkgcG4633UV6JWE9LtlcME6SIa8l4Myf09OSBsLUjQ&#10;Rg512a+0swqdMI+9zUN2VJZ9AmuhZyMORwEEMFdQXKE9sXMoWpop7IPD6f0c1pIcSDYJ4zB0kS8x&#10;1V80FFwDaOxKaZyMdSSsmiloJMTv75mWgQlmuMR0KSZkTf3amZyHu8LlS1/nsLKHmZG0v9GKZ8Bw&#10;JJeR3/5mNM/xj6Ylu82HPNck53wrl0s+czmIsgbwErevGqLx7N1oGcEwEs5v9vc+0u/7pTRewX4O&#10;qj1U9vzMc/+xkHqcH9U7zsdvXfZUWW1YQVYb+sczNn0zBftG4njPgheRA9u4dXxelNfsRTdy78t/&#10;5PpceIx7nsieh2u+Ge+PdsjF1MNbLiZNS4B4XBAk8eJQ/pzV/2ESPHGWOzr+VujIir6dcIWTM5Ln&#10;C8+Obtyk3XumAQ7mIlRhNkXZrwS7F4G43/hXQ39fX0ImXt9UjQKxF95n8Rm5d1TAjtg09PrFJZP1&#10;NgULAN5wGHK6D8X7LxwGmE7Z1T33DxGaB95rkgz3S+h7AaABKVI6U3itYigQAvoStEm/NOinWPRZ&#10;8IEJRrnv4N/WL8IWHyUH4VbW23f7fkclXjOSP/ze3+atMByNkGy/2QPvIf9kyAmDabYLsQ4i5/xt&#10;B9Io+7MU8lVrgL3eUxIDOGUNsFMM+W69TKGHPu6Ml326N/XGNU/DB2r1OJk0NdnlHesHrHkfMgcg&#10;L8o5z4ef3L04cQ1xlXweYJMLGmhs5a7NuTS1dnuemxZxzxPZ88x4Z291TbypNXIx9fCWi0nTEiAS&#10;BEkGc8g1BtAH6ebpFrT/cIE7u5TGJQTC+ncuxcAhNtFXFGW/4O7FpaHvPU1L9ncdONHviqYlrVCA&#10;F58DuW+DJ9bIAQC/s18O5Nkz0vKBAJhxEaLxmDR2pOHZS1eSKBNLwQuFOYiRS0gbuemsQ392ORMj&#10;8eWX9yGTNQDspny9RqIcrLuqTeUdjCtMpUH/K0HuhWVSSL4g8Xan+tTwauDVtuRcF68/Ys/SmGug&#10;RhONgci6lLOTzTib7c8lDTJ2GnRYETnnjZ1XhY7SfOdxRwML1gD7WcTQRFVyexV8EgyEpk7DYA+K&#10;ti4CxvHYt750xSBmaObqW6QJIY1LtqsajX1tGPc8kj+8y5tZcQ7UGbmYenjJxfxXYhcFSB2bIACI&#10;mDQb+MQ97MwVqN7JJgH9C7EBnCmdRhnanTQ/2psLqEtQPQqy0b21eJM7CBo0kXfcQ8jPEKEFnZWj&#10;dd72edyWrHuYqv6am0rW+vk39H0EkIxDSfQd2iXJxa8cdokPuEO2gWML6hNz8aTJ5DdrroaOw0nD&#10;vs/WL/wG3yVutjd3D+W6AujPBY24oZzlWOR7mYI+mFo8j+fCS+5etF5fBtjHpYJ8s/0cSlL+5y1/&#10;zihW3gvfwWGNeP9stOKsrVc3co3xtvMA6xiev/s5lnc8awB/YvoOcjYQh84DAqQx+NLI9QJi5GJH&#10;IYq/ieO9dpwX5Q1xPCjHnmc/TeKe5zQs2ctlRMO2tCIXU48qF7NV3Vn17qdpCRARgiQAEL/pZHxJ&#10;Ib4XBwMX+1jeSLoA8GDTZqR4mE72m7nv/d+SzLm1yEQKUUbu3uVF6ZpJ/HfIiS2ekDDU3FLJZBK6&#10;ze6H6xW31gdy+5J/zx3B0Te5BD/XNX+2655IQHQuB6r/c+/VsB8dQMQ+D9n4SBo0MRlkM5cc7N4D&#10;F7sOzKSZ40z2VG6f/8/Ak4FoWIdYHQy5f5GYB01+3uYal9w1Kbx27yp5PrrY0P8xURroj6xDPiq+&#10;xO9JDgYNlLOdZyueXVLM+Ca3v72XON2ufVw9nlft46Jp0q+FnCFRhIlQHiTnEcOhYGezG4pI+iPX&#10;lhyP3QYtwCXnHIEtlOQyNWV9zxyLe0+fk/USoNvFkHE8yccgjrfZ2R75GJvieAxUQK/k3OOaq4xA&#10;VuRgePN5yOED5GJudSxneK1zMf8d/u8AYE8uaP0XFw0DIhAL+DeT4DmFp924Dr5X08l4iEYM9xJ4&#10;s+qjK27oO5lINpokLO12LgXaWS3BsHpfH8mf6J8v7vsmDXPoXr6blt+NS0L6quBzxGCVQIKm9X3C&#10;gXQTPu0zwbHWsISD0e0OpemZK+Bc1r6f7tpVTQXo/g7492D8+XQj7wFfyXEbcUjWyEE18SMvylUt&#10;YfFe9kfvJBkm6N7CJUvIPg5xsl7UcjZEHK7WsIRYwHbvpQFBVosN/ZB18Ik899hDAMOKodDhMsLG&#10;1oBP9Xge+7jwDuU84euGeF61ntkYz+v7/iXsgibOCCTEhGyzpNEyuUibkYvSv0vWQDu5Is6hpzBf&#10;MDwKgcQWg7jnGWaH5CXOiaNjQDQR2w9xPF3q+RhvxfHeysewfsaOYVzwO0Ygc8/7+4XxPOcr3v1q&#10;dMrF/Je96wXEbToZ3zD9AgOzXowIeCcbk8G6ACbuXA4P0D9XBNxb4rXcx78oStnbe/lzLn/eJ5aE&#10;xCSeZlQkWEnHavYqzUT/3WYy65NjOSDtZbJnrWCTJIn9HNbej59r/x2Af9aTC6pEmV72965xlZtA&#10;wyHZ3g5qz/6P0oD0vaK9JuvleFEY+RyHu5LGet7J85SGJfurnnln8tx7v2UPYf3dDfRC4gIxrNnO&#10;pUk0YFm1j+tlwqdMFKPQbX/r8bwz4nn+yZR79qQY2q189zAc8mc2W/Jd7J8UlTyk/vfs6GDonEEZ&#10;pkKhNIb2JcKcEs4A7GHdhCG1eSZaf3/3Hcdz+Rh3xPH29lYcb+P5Ls2HMQRZd15zsTGwhwSGl2pD&#10;LqZOe+di0rSkmVMf/xDAI4IkABA5CcJ84j568VWmxfSJhP5nrlOi1+JsF1CWwO9XX/9MvCnG7zFN&#10;S3a7VXbQTwCuGQpE0uGKAe/zovQ6JUgahf1Dw5LedUnS76VZDYDouMOXv1zxp88ifjl8u5dDHvRr&#10;6CQZknIQu/Nqspmvv4cU997QzHYQXZ5BFA4/I28Am8R0dv/RNVQY4EwFetGw4Hm98Y/voQjyz7sn&#10;ngflYpt2j7ityHEcluRxEE/cjLPZ4XCtd+ttYNQWrAEwpGWkzwLOb4yRhma31q8DVGOg2K84ntf1&#10;k+T5PXL2BSRlLrEoYCh97LOpWSMXMwWPNC0BIiSF7t+4dwAQt+lkfEnQ25ubvropCw6lfnFB2v+6&#10;IHCX5iXSrORKCrIJ/A4juu/xdDK+oWP8Ttoau9BoZreHhDrIU+TwzAVJv0tjr9YdnqWL8zwvykeZ&#10;RADdaFoCZBmTKX/5WDWx6nJgJv/3d1K4f9jD58Sa6WQ89IEv8YV4ce9+cYW4f7u4TsfYkGtWckli&#10;AIAExFb8VT3H7yUOwf4WVrmhCI9dmhFLPG8m8byvNGAbBInnHUgTfPLNMJQLZYMXLKBJzNs4wx7O&#10;De/rnQ59D8TYhcJ8DGwe4OylM/nMD3xZzKHAGZpRuPzLZ89xvO/E8dTrsyYECZK1XIgGkbDpW091&#10;AOQl/UIuZqTcmcC/rV8EIGJuMTXigQkA0ZvJ5oLneTcueOgKJU57OvQimea1zxIIvpVixbttm29J&#10;fD6RaaSsYbCPGwk84LXVdDK+0nRd3DNYngsUnL2N6VLpck243udFuZRnV/V+fHNtIpONq/cjvxsA&#10;sSFJ5qVDSW5xnf7r74E395PSfLO+TyIxJn00+4mU7HWsX4Z15+5PXpQukdvtTe+lAGIjSSSoP/OO&#10;1fxNgIT5nECE16R5aaxruGNpsvBVYhl38udx2/Mc0bunkfwLh9KM+FLWM03iedU+biTrGvZxwyJp&#10;t7sLyVHgu4s+PcgQHwxE1v2xNdMbyi0NdIYjMbQbiRvhbTNZfw5pzvoVA7iVAVWxuidubYtbI7jh&#10;fRIjA7Sh6f9L9Tjejfy5Jx9DtS4DKznbwt5cLEqaG7GeQ5+WPTbIIRfzJXIxI0XTEiBSEtyfS6cn&#10;AOmhO6gR8jx3i+F/rF8LD47lQHfk+x8shxMh/k4xOKsC43KNlmtNXt4R/EFHVzQteZOqhiU1VxyY&#10;bZXSJK87ihw2OpTn1tOzS96Pi7X/xROCoSoQ5LeLPbcfFAptdlAV8me/3gMPa8+cIxo52iTxhSX3&#10;P1oL1r8bVUXv1TNvteEdwXXTgSItm1j79sv7eUQghxvWsFWs/17WstV/ZjQ1iRrvgs0OiOfBCslP&#10;mJFvhp7RPGN4JOG/LaWz2Vhc0rRkp/cymGuwvZXEpi9lSBXQh1UCa4A7nl/2UOAMxYjjbdYkH4M4&#10;ng58hxGCq7P9myuPHs16GrKdkYv5JnIxI0PTEiBirhsxU8yBZNEd1JDpZHyfF+UH6QKIbs7cAet0&#10;Mp73cB0pTGnmkA2fWlEGgOUZSVHfZiqblsg+ZcXBz0bXPQYrQyBA2hxrCJ34DtvFO+rZiSTftcVv&#10;qDmS3HRaL0IcCkmvum17tj2yrmvkgOukFsmBgH+nCV/TKtb/6pm+1uR9vZF5Jv9z38+c+wbNSH+4&#10;+HLPnyM2XI/mWM8gWeSboWefeP8G0deE19itppOx1kEgyZIcjwfi4jvNO57R7G06GV/IcDXuDfrQ&#10;Z/HeUGjSatdM7j95BNCEfVVzrG0APHGNIfOi/MawVPTkW8/NR3n3N8e7XycXD6RpCZCAmbyUKOIE&#10;gIi5Q3I3QYGiFS8+5kV530PiwT0JioiZm5oS8ce/rKY246cH5Ql/N7zTNkotKY4AKQDErVPDVJnM&#10;S3M5YH80LdFtW1L1PfcOAOLle4p1XpRMbHq2qZG5mrOUtQYr2drkrR+1+NbPRitDTjsfmiTspvrX&#10;gw00YfNnJteTojz4tHCT6rmiw5JcI9alm91o/FBGXDK8ayc3mOsoQC6PWwP8M/C/E+lzxXvRP3Pd&#10;75GmS7r1FbORhlsX5CdCE/leck8AYH/unT4iVgLPHvpuGkwuJhLwdAb/L+4kEDfpSjzjNgJAEuZV&#10;Zzl0dpkX5Ynny0hhNhAOyUSvaU/44569tkyt4EESqFYKPgoAIBwmjgH7Y60cL555AIA632cQGMax&#10;NFVxf86yLPssf1wK6XKXAAAgAElEQVRB5d/uT16U/5M/d/LHTSOfu4JgaVYTO84iETOalnhCvhl6&#10;sJKCEAxvzjV/E010wrnhHLmRXgueNpHhOF+G/vciab0X7w2McwCjpPnewvp1gDp8JxEz6i4QBHFP&#10;9MDFN2by3eob+xFEj6YlQAKk8I0gMgBErrZB5tC2OzcRyiWSdpocvoYNIBCINEYgkfol1YWOMkFl&#10;qeCjaJJqUhzvR8SMIgegO94DwJ4k/nPLdYuPJPQTt0PMSA4E/KJpSfqq5iafZdKua2ry31pDk8uq&#10;mUlkV4J9HIAncpZzzdWAJ6OBEvdRIw3VzrgmGy0lloMA5HlA8+bdzj3ntjUynYwvKIKGJ0MW7w3l&#10;ii+HaSPOgaAMcTzEjBgBgqHOFp7NB4wx8e5H9Gha0gzJJm+LLfkiWQSRARiSwgSzN8lmhikofnht&#10;XCJNEyjAR6xSaPjBFKRfriM58CcJ6aVUExu4z4gZTUuA7jgoQ8xCfn9ZQ8WL5x6i1TaWIEVwAF7j&#10;t2Gba2bysWpmstbIZBSi8HAPrGcA1M05A4cHX6QYBMMjv+ht5BeExz1oJtTvmMFq8GHI4r1ByN+H&#10;9bFREkMfWb8OUIV9FgC0RJ0tPHE1G0Pm//PuR8yevr80LWnmIIYPCUiQhEAZfGPiALRJPglUNjVM&#10;NPLj2PMhOEVFiFUKHav5/f0SS/MLpo/8cpvwdDkCpLDqPXceoLkj0AH7m3hx72ARjRmAzfhtYF3V&#10;yOSvLMv+Ly/K+6qJiaYrNZ2MWc8gZuSveFYryqNoGW3dShEIBiZN0mZc9zdxVh2YFP6nMGCnb/MQ&#10;TQ/lfIfCfHTxbeDivSGxbzZMmvF9sn4d4F2reIZ8H9mvA3Zpbo4eC+Ke6OJhOhkPGnuTvTqxFESN&#10;piVAQjhIRh8SLq4EtJuz2fDmPC9KX1MpSGoAApE1yS3XP1vGMqmM6SMvJPv+IEAKACBxD9gf+5uo&#10;8cwDAABNHVdNTPKi/F9elDd5Uc5CFCRuwFoUsSJ/pQdynuPrPB22PNA0I6gRAxnflPJAidj4HDSV&#10;qoNQz1LJPfli4irDN/ecTXn9SI6ocdPJ+JLBk/Csy9qUs0nEqkueM806nh1r+BAxq9XZAvtytdmn&#10;ga4aw0QRNZqWAImRg2QWVED8Qi1uoYRskGc0ovLmq49JdhTgA8FxABPfwTgH+c+NZlL/7nKfESsm&#10;swJ+8B5ArEIXLvDbiRANZxCxBTfPrCPrFwBQ5CzLsu9Zlv1f1cAk4Ecj1g7gBZmS/42rgj08Je7T&#10;GCKoC8N/912Iu+lxQ+5bI8GaP0wn4wvindhT8k3LJEeU4T3GyVR94urQgDgeLDrhrsMXadb4gQuK&#10;PYSOe9IAFrF6+s3QtARIEAsqAEgDE428u8qL0kcQiwCwHiQ2NJdKx1V+fzQtiZGFa8B9RpRIprYp&#10;L0qahHpG4p467JOaC9q8Shrb0RhVn8cGn4i9KYCY0LQE0OmpgUlelD/yonTnV4P+VqU5AXsHAC/I&#10;tHyKltEEDUsCkzj3oemL8LaVgYES0ZDnBGfJux0Gbmo445wHDVlaA1AoiEwGCfN8RFCcKQNAd3Im&#10;cs2lREMzyYcMYjoZP7IGVYXz1Oaefjc0LQESJQsqGpcAQOTYIHt14IpK8qJ81/EfyoGUDksmB9nD&#10;ROvsVgJR0SBw9iT5JCz5bbJe0eEDAVIAgbBP0uE2oYaFVpCwr8/OPRdFvqr8af0CAACi586uzrMs&#10;+29elHcDN9pkLarDFwpPmpMhTugXRcto4jRk4j6eMADpbaxx9OH8oJlgv2s57z8l5okdTDUt4xxA&#10;pcH3zrXnI3skhMYaV4dvPA/2QqNTqDKdjGc0bEYDH5Q0wyWWogO5mC3QtARIGIXuAJAG2SAT5PLj&#10;sOs0XCnAJ2AR3pzJxmZZPoCJ9Ttv+Z4tYms00wGHo+EtJA7A+xFAU10bOtbdkLgX3Ip9UpQu+e1E&#10;iwSB8L5Isgi/oWZIDAT8sxLzwXDeZ1n2d16Uj3lRjgb4t7KeCW85nYwv2MdBE4ry0MAHGpaElRfl&#10;UZZlZ5avwQ6cWSoj5+UL69ehgeOBmxi+QOMS7LAy2rSMfbMuQWJx8nyc8XxEYKxxw6sGbXIvGiJ2&#10;AKWoy8I2HyQHOziaKKpALmZLNC3ZIWQAEPBBCt1pXAIA8Rux6fDmfV6UXTeTHEiFdeuKUiSxgcCR&#10;MYYLklZaAmEtWA7WmDmkkgmXJJuFs5IDlYwAaWOtv6+SEAyk4MTX30GStdgnhXUheyTeA80FLzTm&#10;txM1Gs6E9SAFvhnPvca6JAZyXo5U+P4u07QEfXEN+P/Ki/Kuz5wl2T+QSxJWFc+j2AGqUJSHLdQk&#10;7hs3t34BtnigME4tnh3NXPj4h7Qlvx8al2Cd1YYlGecAqPB8RGjE8VSYSbyEc0kgYjRsxhYa457k&#10;k4VFLub+nvInaFoCGEDjEgCInyx2Z9xKb87zomx9PSnMDmq59ltgM97MXQwfcg8WN//RJvEYnpwU&#10;c6OZtoImURlXBUctN3caEk1Lfnmn5YNABRL3wnGNHZ/2RnLAfmv0OuylencqwG8nQjScCWpFbAiA&#10;EhRDom/vsyz7Oy/Kmx4bqBLPC+eLnDdWxU9Lo9dhH+ybBkRRHjagYYkCeVG+I3doK76jSjEhuLH3&#10;oYcnsAbAGssNSzgHwAs8H6EAcbxwvtXieAzbBCJH4xJsoDXuST5ZOORitlDlYtK0BDBCGpd84n4D&#10;0fA27RjpkALUb9xSb753nFDH9Jowqm7VFTpX2kTTkvhYTBAz93emqVcw11VwtIb3I4ZyzJVGhcS9&#10;YNYbO2Yk58eF307USBAIY15PkqfIFwPrEk8OhUaD/aFpCYZy5r5veVF6P5diSmswi+lkvF5owj5u&#10;N567A6MoDzU0LNFjlGXZgfWLsAXfU924P80EL0hmDQBhumFJzSXxZ1Tk93BEkTNCkDgeNQTDe5hO&#10;xutxWda1u3V9d74f4kPCLhqXoEZt3JN8smDIxeyIpiXoismyEZEipg/WrwMQCQ6Y32b63SOBLzbH&#10;/rjpdK2aBMkBBImcw/pUdauuyGac+2CMNHGylBzxkEASgMUGClYDhTT1GtbDG9ecQPVuP7r+AxCt&#10;GAtNoyFFVyTuDcetiUdrjR2r9TL3ISL8duIkvz2mmg3r+o2EEda/u7H+tYsm+T2RJHHe3xiKOzv+&#10;mhflXV6UvpsRXVCMOKiVFJyvYz0DlShaNs/d9z9oWKIKcYi33a7HSaEO651mzvOiDJ4fyRrAPBqW&#10;CM4BsI4iZwRGHG9Yb8XxrrgPOz0q/3wA73RkMTRqJp9scORiekDTEnRF05LIyMv0TzZJACLGu+c5&#10;AMZz3A+X5HnVIcFzzr0YzLU0YNuExIbdUkzOsdQEI/rvuARvbhV8lKE8SOGKOZK0wlSHYWwMjma/&#10;7sMi0b+3L+YTrIAerXeaR3/mWxJGKSbZTmPSAb+dCEmsgiSWYbh91lu/E5IDd2P9C/TDYqNehOUm&#10;TD7mRemtIafEMSnAGkZV+LcpnkeTfqhVK1pm72NL9cy6s34htJD3/6H167AF8VDlZN3J+WUzKgaF&#10;0LjELLfmO6FhyS9Se8HzCz/Vipwt5cJBAfnuMVBsOKebckDlPnA2gEFoaGiYMhqXmOX2uH9G1KiZ&#10;fLLhbMvFpGZtu59NXWhaspvvCSVAcNLd6ZQOT2iAICugkATA2Hj4c9w2eUECFdyL/i22FKVQmN1A&#10;ogfJVoL+q4T+rjSasYPOzv1bvXUwWkOxSX+IFwJbSCEDDaz6t2vawyWJxFupa+zIbydqxIb69yDn&#10;WhtJjM76PqxPJMMBbyMxGSG4hvx/50XpbQ0ijdg4Z+nftmTHjHjeTkxoDYjGJeZQrKwTxYlvW0lO&#10;LPSjuUwzsw4DuLxiDWDOokEeglUzzt1Q584lppPxiLM9NORtb0UjpcF8II4HJTin7RnNyMypcq+j&#10;iSORTzaYXbmYDFPa7mccgaYlu51o/4BAG7KBOmHDih04fAaUkk0SGw9/zvKibFXYIPeCyWf9cYfe&#10;owb/dBJ0jJHfnoWN/82mqYuRotGMEfKdbfLsRnuzXcnCEqhmz98P4oVIxfse/x40sOrX9a5pDxTw&#10;R4vfTmBtJkjLuuxTatdCkSppZNfemGZN/SEZDqnwvpeT9wbvboTyve3Z1hsowOrXrmTHanAFZ45v&#10;o3AyMBL4zbilWFkfmax8Zv06bEEjjEjIeog1524HmvKgaFxihjt7ahKHNUnWRhSoh6XyuzmdjN3z&#10;+gPvN2yx6qEmZ8R3rlfE8bqjDg1RqTUj43edNrenPYq0UTP5ZP0iF9MjmpYAhsmiygWSv/A9wBq3&#10;EPtDAmkYmBw0AzvJb5RCVH8+dphKN+dgthcPDYtSqgNyAkX2WGgMkUyClfyWLSSyptRopjUKN3v1&#10;YY8u3+zp3mb+d2qYisl0qaOBVa/cIVnTveslB5Zx4bcTr+lkfEnhXi+aNiwhQWA3Cg7t4szpl772&#10;Ajx7EJI72/ISQ5ZE+7bnZNhuZ6FDzQVFJ9CMaeLJ++LuL+dcKnHesx1NS+LC/WpG1dpc1gAn5GYl&#10;68MeZ09mcQ4QnNriUtnz09wJm3yR4mivZzSyZ+O53Y994nhz4nhvah1XyIvytP+PB2wma+IPXJ4k&#10;uXy7k1jjnrV8Mt47/jXOxZxOxjSPaYCmJQCqB+YfvLggL84PshDbe6IkvCGBFPtg4+GXm0q397TF&#10;WgCYe+FP44YlNQSAN0t5Y5x605JlgmsyCwlIFKoISdggackf9477c4+D0ap5DMnjmzHRwZM26+fA&#10;Yvu80ZJnEAe5fu3TsKTaq1LQsJnadTa/najNSEj1qooNNV63yXkX92ADpqR7E+P5zaGCz5A6JoUj&#10;tHOPjUtuiCV5t0+hQ/XOJsYM9Zgmnpzq/OHC+oXQKC/KdxQkbvUQ6YRcy1jrNHPYYfhWb+SMguEl&#10;6XA5Zb/vs2cB5wDYTNYjp+RJQbjvwW9uj9VXcbTE8Xgn+7VvHO+HNCAGkBB5DlBjm45VKk0aZb1J&#10;HqBfe+ViCu7BZj/jszQtAfBEiiGP6ABs1ko6uZ4QfAbiwgTeXtzlRbl38nnt0AHdXbdoWEIA+G3J&#10;FqXIwUvKQcHkknUM3LMlSXEvSTCPhI3uqgnzbZo10dkZfetrWjkSIHGmL9xLL1odoMq7g5hvZOS3&#10;Q1JjZGhq69XeDUtqSBBAn2gAglfk+U/RHUI791XQKI0IWIt2t9q30KFCI7Y3EXtXhmniyVhIvljq&#10;wyJi5nKCDqxfhC3IdYyMNGlbWL8ODanMgZLhJb9zBh29W1kDsM7eA+cA2MZ9P+Q890++I2a5Nc4f&#10;7nswRDN5Bop51TaOd8naFkhPrcaW33fcqryTZGJH5GJ6RS6mXz9r/2hasluM05KGxGTShEigZESg&#10;xJSqWclRn51cAc94N6+RTTEbD39csseNTKvZC9OQvbiWgH2rd5IEgNkE2pJyAl2qf7eU7xkFKpuR&#10;tNxNl4LNetIM/CEeBuxBiq1IlGmvdaFbDcmTEZKDUX47kak1teU3195tm2a2FWKlvXif4N8J8O2S&#10;Yi0o8D0vSi+DDmQtSjJueysPibDs414jn0Wh2h7om/VrEakv08n4dIhiOnTC4JbtaFoSJ+5bM4d5&#10;UaocoCVrgBNytKJUnTuNyBlvh3MA7CKFjAwTtqVqVnIq51SD4Uy5s5XcO+J4ftEUzR8G6gYiNban&#10;5B5E61uXvGvNyMXsjFzMntG0ZDcKo7ejg3uCaoESXmBpu6ZZCSLFJMMNZONB8qA/x20PyGXzQuOS&#10;dlp1q9xgRoK4Kak2wLhNOEEw5aYlJFdtIPsNGpe0s/AROKdwc6Muz9i9m9tBFeK9NUMlu5Io09rS&#10;x8SH2rsYv8QSD52zhooPCcudfPORLE+s9BWeI0blRcna96XeGlDSMBSKXHn87Y94n7by4GNaufzf&#10;z8P9NYDmJIF/zpCsqLhn1e+yd4JiEr8lT+ptt+Q9xkli3rwzmlH7rK4NyvzE/YzGQvYr5LZ0xDkA&#10;dlkbJkwua7rcvf0zRLOSOvIxWqvieJ3uneT5Esd7qcs+jdwWqCLxs995n0djKc2o5inHjHj3t0Yu&#10;5gBoWgJgIwmUuBfYHyQzJmUlhWr/cfeXQzu1WLigrRGHIF6d5UV52eYfKJsYkrKaW0pSlJcDUXm/&#10;8Xv4JemO1dJwL8V7nWyCQML37Jr19dtoXNJKNeHQy/eK7tovMTnSq9iauJDgHYjEGpm629ytj0K3&#10;ivxzaLD5SxT7pNoaiklskSFheW8rSer0mdA3Yv/xE3tVu2ha8lKvA1kksZn1LkI78BVbrk0RJJ7U&#10;nGvAduIr7iTnZlx/RINp4lFYydmDt5gTekfh23YU3ceN+9fM+6Ea0Lc1nYwvpVEoTQ/1cmuAT5J/&#10;wDm5J5wDoAnZJ50waCg5CymIPpJ7HBzFy3u7lqJln3E8fudAomTdd8I5oHrffDSjigW5mHsjF7Nf&#10;P393NC0BsJV7UbuDSnmIElSLV9WsxAVGLiimBNJUa9QAfz7mRdlqOqIEojmU2u3a5+avwqHgCxbe&#10;+yoOfjxaaTnM6lGKfz+SqnaQQocTDkh3qjp99zE1a07hJnrQ27RypEeK0Tms2a5KHB35juGRKBOn&#10;2iQ21lCRkdjEEeuvnarpnl73ifIMnREb6iYvytga1PVOe6EQgrvguQ8FXFGjtwJnkh4b6aMB2xMK&#10;Tl6gwUIEanvYP5g+qk619+rj7AE9yIvSxRTOuLZvWho4U09dq0FSRrXKXRuSK/iVpofkmutzLbnj&#10;/OZ6QI4impB9kluH/0aTx+hVzUpONRZESxyJfIDtqjie9wHQDBQD0ibvc3cG8DtngeosZIDy3Fq9&#10;LLmYjZCLOTCaluxG0j3w6yF6JA9SAmvxcAkAH6aT8TualQA2SBCURa9fl3lRtloT1opTmCTxWm+B&#10;34pcf4pTbEgtGclC84vU7tnSSmdmH+SA9FP8f5Ne9NrpW965pxyadPY+8s9vFkW3Okic8XfW6RtV&#10;xSO9JY6SKBMvkswG4X2NVFt/8bt7rffpniSMe8FZedxY/w6MhklQ5MLnHriW9Mh3+7VbKQDsLeZN&#10;45Jn5LvERWLcJ+SZqbCsFdX1svdCb7w3w0oMDUsiJ88kCrebOZdGRurVcs1pfBheVVjfW24entUm&#10;75OHga2kwVPV5JGc4ri4uMxvWpuV1Ek+wJ/sxTfqZZBCHXG8Zx1/J5xNvsQwBWXc2k+GN37iWRtc&#10;VTN76nuAckzIxdyKXMwAaFqy24H2Dxha2yJexKfW5ZXmJfrdSrD5SBYfiEsUB0wh8e7ZTp7VBLT9&#10;cevBu7bJnfL+PKWw6IVvfSdwVuTfQXFK+lJrFpH8dBP5bab0u2TNvScJAP7OpMWfHmQP13unbwpn&#10;n5AsZBd7ydeCXJNag0cSkp/1XrhfJ4ky1qcsRFmkQ5JZ7/pqqvqj9rvj3j277TsxoFJrXGJ5DUiT&#10;TbtY/64ZosiLhklQwp1tXfj8KJJ3QBHWL0tpzu99MtsmFDwgRrU8sxO+v0GsJGn/iMb78ZH8lJn1&#10;67BD8mfqRnDO3pzX9X2fahPIfyOHMYh64R5rgIHI+Z71PIy+JfN9dr9NySmmeYluS8n7/o80gIrm&#10;fFlyM0/4fv1UxfGGzMfgfdAeDfkRBcl1oGFjGCt5R59QM/uMXMxXyMUc3s+zUpqWwAcWhMbQvESt&#10;KjDymyTGEGyOF01LduPds9uIImCvOjUuyX4VFv1uPJnTBcB/H6Igu47ilPQLU+T7lEqQ5cHQlLOU&#10;pl8R9GyhNm3GctC+CoyeDLmHqxXOWr32TJLyi0LIuAXbX8uzaEQDhqdklaMhCvfr5NDW7LWPec0t&#10;SWZHJJnFp1boa/neVRO+R0P+DmuxIX438IEznLgNcv/kuUORKUL76LtRj0wEPjGeJ1JPhh00xi3x&#10;vE9D/jsBH+TZMaMgbzDVc4pBV3EbMXBxq4WhM/WkyXqK/LZmRl3y1kKQNQBF+cNZ1hqWsQYIgAbm&#10;2BfNS9S6lQYX7nl6MWSus0+19/An48+kkHE868XLQPLWGjbSrKh/9bhntO/ovpCL+RO5mAFIfsQT&#10;mpZsEVtwDxha1bxkOhm/kw0VE3XCWA+McCAHoCrgH3ElvDruOqnFLcQlmdNaEPhBClJO65uRIdWK&#10;U+hmm65UGmBYmgiVyj27ZQ3eXi1o/7uxA/h68DzY716uvfUA9V7yoqRBx2sxxVApMFWo1oDB2uHt&#10;tTQfnoU6RK1NWCKuGxlZQ52S+OpNtTbrPZZWSxD801hBxjL0hO/a7+ZLiH9/xFj/vhbTmpL1b0Cy&#10;1vqDdzUCm/fxr5dG/ScGJ7Zdh06GlVji7waLeyneSgAFeb0jaT8tF9YvwA4U46eF+9nMQV/r+76x&#10;BugdzUqUqTUwZ8q5HwvJPU12cFvtOVkVPBNPHN768OBkhrFJLMlqHO+3wHG8K6PDTrs+wzibfInr&#10;EYFa02aal/SDuOceyMUkFzM0mpZsx4u9GZq74GlDJUXYf7DAGsRCEtL/k1pgBE94ru7GNWpAmjQw&#10;bcuv87woOyeHSBD4yMAkuoU01jrRcGhUK4z/w1Ayp/t7WmmmkMJ6aJVQI4+dZA2bwjOQpA8PpLGX&#10;heJNdcFzgwFqdw+6rEvYi8SNok2lapPHfjOQsFo/IAu+Vjc6KT2ZhCxJdLJ40OzLUuLsg6/N3BrM&#10;JZEb+O2pS5iXImtLCYLuHnRpIsz6N26sfwOTuPgphQYIaNbXwCbZS4wMFB6uNCQ61skZ8ImxRv1B&#10;hiKgH7WCvN/Zz3pR7bvekbSfhrwo3e/j0Pp12MLUmboRnLc3F2XTkgrNS7xb0KxEr7U9s7Wmk75c&#10;1wblJduwpK5W8Hwkud8MnujXSmIrv6c+PNhQHC9TmI9RDdy0NFSh67rkwNPnSAXXIyI0L/FuKWsi&#10;mpXsiVzMcIzmYr74jv2///3vf+E+inIS/P/b+nVo4Isk+AE/SeKL29i6F9x7rowXCzlwu2GSe9ry&#10;ouTlvBvvnj3kRemeHWfRfODh1BfGP9aS3db/58e+nr3yzpzLn1QCS27jd6X5sCjR615ZyprhSgLe&#10;ZuRFeRf52vNaAkRm5EXpDijOI/77LqXQEJ7lRTlLbD/pns2X8mxWGziXWNhFovv429qeuvU9IF64&#10;2XQy/n8aP9c6aUD4WdenCm4hCaKq5EV5Imv1mNcJdStJzLjUHNfLi/JI3gOpXPe6B7kHycZWE79/&#10;vt3KukxFgYvEKGby3EulKGkh11h1srzsOy4SLAZb1da+nb7nrJ82upXkXvXyonSxweMYPuuAPklT&#10;8UHJs/6O+4FAPgzxTk4wrrSs7eM0x/NOJO6YYjzvQf5uneJ50E/2s3PZF1GI0dytPKNMFHBaQo7P&#10;TubO1C3ge7+XQdb3Q6jFtEesARqr4n6X1nLCYpdwLNq3ai9+Ra3EM9n3z9gvebOUOG3n85OYJRjH&#10;W0kMSXsc70iecanG8a665kbKNfqv34+WhP8QH41TrV5lxjpwLwt5ptO01hNyMcOwmotJ05It8qIc&#10;xd6VeCDqkw4RljxgqwYmJGI1V01/7lxUhbhIwTW2492zB9ns3ie40XXB4/ri9l6ajWz8n7Un69Qa&#10;fs0jfV9GeWCUUPOSqlHJnfHDFHcfvyr4KG39YS2xUPbdfyn4KG19m07GxA16JIeks4gTldQ38tok&#10;ocNpL41K6ogXbqax6cUmeVFeyiRi/HKv+V0mccVZxIe3i9rhTDSxvYQOzJJvVLIJzUveFMX3IfLm&#10;fVEkBWySSMK4t0YldayfNlK9fqrjvGmjoOdL8pv6GOrfD7MGbbaUQOGhqgZ3TUk8b55Asa/JfRx+&#10;SbChuW/LWjMffiOJYh2/05xC/fQkkDfQl03TkKOJSzSVQM7cEGjolwial7zp2noTiSbkfTmi2dPe&#10;HqQmx9wQwF0SaCJ6K8+OqGpKiOO9rdagGS+xD06AvMdnNOx8E83rBkAuZhjWcjFpWgJgULXgsvtz&#10;SsDklYUERe6YhAHAJwni/KPsoq6ksUjlx47/+dHKBrTWHX2kfDNYNcpIIpgfYRLcQ60YhWCk3y7b&#10;602RNtm1Vnvc8c/4wX17lhfljx73Bevvmrpt92i9EdZPrNPDWNtLag/ae2+UEUqtu3YsCQ9VoeYd&#10;CVtAeiJKwkqmwKrWjHoe0UHlbe09YPoQW9ZPs8jun2/R7psjagbfS6OMUCJMFKKJLRAhSUi+ojgF&#10;AwsyiVHOXWLIDUkpnndUi+fF8JxhmA82YkDWC0mdyQPAW/KifIxk/fLwVi7BljySrbkJrIF+iXA9&#10;2yca+iWsNsDHagN69oId1XKMT9kzvVLPHbrjGdpMRPkYi9oemTjesOrPbn5bQEu1XB7inr/e2ZfE&#10;PYdHLubwIs3l2zsXk6YlAIKSoFv1x+KUjJ9NSjh8ANC3vCjdwvar53/N+kHsepH3i8NYCr33V0vI&#10;OlWS1LmoBRyTDA6sXXNNRSoPtXXDHeuGzeRZt+u7ybpLkbWpzesNq+reTOTh/WKLBO1Oa8/q0IG7&#10;h9qzOdlCwVqAWsM1r6zW3o0cXABG1GKKIwUHuCaSniTxbaTkmtfRBLqBiJqj+pBc4xqJU5wqKvhd&#10;1K5xqrEhrQ34l2vrX5IBgUjJc8bFMT9zDzGQD6Enjkps6VRJMc1yLcE+yfMC2TuPlO0DqnjePU35&#10;0ZTRBiYMrwBgTl6UFx32SG2HmbwVU2YIjQKKzyX6tKitAYj9GRDZAJ+uaMLdk9o50qmynJ6hLGux&#10;BnKHPFAax0t6gJXSRkTVGpt8DKAnimtW+kSDZoXIxRxeyrmYNC0BoIo8cE+laPEksUDzQg4/CIgA&#10;CCYvypu1De36oe16sfj6we0jB2Jh1d6VR/Ku7LPp14N8H+6lyYPJgGNtE16tT4Y41KmvG8xeewBo&#10;otbEpP6O7OtZvZTnc/2w21wTpFrCw8kA65FK1SzvrvZ+ZF0K4Mnamv2o55jiorZPMlkwvuHdezJA&#10;Qf+yvkeS97cjxCMAACAASURBVADx1RZqcYVRIo3EzTWu2bAW6/M3+LB2rmE1NhTi7GpRi83S+B5I&#10;lDzTLwxP1cVwrqeT8UzL9ZY9xclA+7h6cr3ZmJI8b9bXNEPt46pr/8g+Dl3VijpTK8YzUYQFANvI&#10;emXGMBNsslaQr30K9D4YYIWfFA7w6Yom3IEEOssdCnlbAwsUx7uvnY0Rxxs+jvdIPgYwvNr7W0vT&#10;KF9YE0aIXMxhpZaLSdMSAOrJi+5I/rj//k7x4qvaKD/WHtwkXgAAelULClf/ma39912qQ/0ftXcX&#10;AYEtpFilft0zWac0VW8Q9PO/k2ABAP688ayu//dt6slwT89mntHbvbEeqfbyTd3LezGr/XfWJQBa&#10;kUSOo7VnUdPnUn29/lhLyiDhaQuJ42a1vdE++9Js7f1b/XcmWvZM7lu9+ZvmxIcFjWvetuE3uP7f&#10;t6nWXtXzj9/eDm+8Z5ruNyp3G/477xvAIJqXYAAP08l4n7V5ELV4Xpv3a30/Ua1teK9u0UM8j30c&#10;BheowbYPC+tFWAAAdLHWxCSWAZnrDRUptMdWgYrW21puaDTA91uR2plGvS5H83eqPtjoR+1skO+V&#10;Eh3jePV8DOJ4DXioE8iI4wFxWWtiEmPc02wDilSRizm8WHMxaVoCIFq1l139gVvf6Pqcrr2qvRyz&#10;DcXdFLABAAAAAAAAAKInh57vahMzjjzH27dZyP/fHc1VAQBW5EU5kym6Z9x09GU6Gf8/Li4AC6Rw&#10;6kTJcKxFvcCOwVcAAPRH0YDM9eGXd8S44UutdqKql6iK14YoYl3Wvtc//1A/Eb9aMWT1vVovhvT5&#10;/XrY0DQhY7ARAAC7SdzzqNbQ7l3AZibEPQFsRNMSAObUAitvoVMXAAAAAAAAAAAb1CZnVZpOzar8&#10;WGsSTgIiAMAceZ/OpVmJ1ommSMsfFBIBsKw2lTirFXeu//d9bZpUyOArAAAUqTV5yDyuAe43FN33&#10;Pq0Y2GVtzZu1mMSdra1xWdtio7Vn6yY8EwEAGNCGJmTr/31f9TUhA/8BNEbTEgAAAAAAAAAAAAAA&#10;AKBneVHOsiybBZx8Brv+nE7GN9x/AAAAAAAAAAAAAIBv/+aKAgAAAAAA/H/27u6obixdwPDXLt9D&#10;BnAigBMBTATmlKpUujMTQXMiMB3BMBGYvlOpSjU4gtmOYCCCwREciIBTa3oxs9uNbQT7Z0l6nqpd&#10;9nj8s/Qt7AZt6RUAAAAArEeOlZxHxJ4RsyXpiXqiJQAAAAAAAACsnGgJAAAAAAAAAACsWI6VXETE&#10;jtkCAAAAAAAAAFMkWgIAAAAAAAAAACuSYyXnEbFnphTi2EYAAAAAAAAAsA6iJQAAAAAAAAAA8Ept&#10;1x9GxEVEHJklAAAAAAAAADAHoiUAAAAAAAAAAPBCbdfvRsRZRHwwQwAAAAAAAABgTkRLAAAAAAAA&#10;AADgBdquP4yIq4jYMz8AAAAAAAAAYG7e2HEAAAAAAAAAABim7frziPiHYAkAAAAAAAAAMFdv7TwA&#10;AAAAAAAAADxP2/W7EXEZEe8mNLL7iLiKiNvv/JzDiNj9zv9/tIZ1AQAAAAAAAAAFEy0BAAAAAAAA&#10;AIBnaLv+MAdLDiYyr5uIuEjBkqau7lb9m7ddvx8R+wN/2fHS93dzLOXx+1OZOwAAAAAAAABMgmgJ&#10;AAAAAAAAAAD8QA6WLCJiZwKz+hwR501dLdb5hzR1dRsRtwN/2Q/XlPfiMWiym0MnKY6y9/LVTtr1&#10;3AcAAAAAAAAAwHqIlgAAAAAAAAAAwHdMKFiykVjJujV19Rjh+N1xtF3/GDJJEZOTiDgY83Gu0N1k&#10;jgQAAAAAAACAovz08PBgRwAAAAAAAAAA4AkTCZZ8iYizpq6uCljLxuSISYqXnEbE0UwO+yn/29TV&#10;RXnLAgAAAAAAAGDsREsAAAAAAAAAAOAJEwmW/JqDJXcFrGVr2q7fj4gU7ng3w8P/U1NXiwLWAQAA&#10;AAAAAMDEiJYAAAAAAAAAAMBX2q7fjYjriNgb6Wzuc6zksoC1FKPt+uOIuBp5iGao/2rq6nZcSwYA&#10;AAAAAABgDN7YJQAAAAAAAAAA+IOrkQdLjgVL/qipq0WaTZ7RLAiWAAAAAAAAALAuoiUAAAAAAAAA&#10;ALCk7frziDga6UwegyXXBaylSHk2xzM53M8FrAEAAAAAAACAiRItAQAAAAAAAACArO36FLP4MNJ5&#10;CJY8U57Rr6NY7Ossxrx4AAAAAAAAAMomWgIAAAAAAAAAAP9xMeJZnAmWDHI5orW+lI8HAAAAAAAA&#10;ANZGtAQAAAAAAAAAACKi7fqziDgY6Sw+NXU1hwjHyjR1tZjIoXzPHI4RAAAAAAAAgC0RLQEAAAAA&#10;AAAAYPbart+NiPMRz+GsgDVQls9NXd3ZEwAAAAAAAADWRbQEAAAAAAAAAAB+i37sjHQOvzZ1dVvA&#10;OijLlf0AAAAAAAAAYJ1ESwAAAAAAAAAA4LdoyViJU7xA2/W7o1v0MD4uAAAAAAAAAFgr0RIAAAAA&#10;AAAAAGat7frTiNgZ6wyauhKneJnjMS76mW6aurodxUoBAAAAAAAAGC3REgAAAAAAAAAA5u5kxMd/&#10;U8Aaxup0wsd2UcAaAAAAAAAAAJg40RIAAAAAAAAAAObu3YiP/66ANYxO2/X7I9/377mPiKtylwcA&#10;AAAAAADAVIiWAAAAAAAAAAAwW23Xn4z82PcLWMMYXUz42C6buhKzAQAAAAAAAGDtREsAAAAAAAAA&#10;AJizw5Ef+14BaxiVtutPI+LdhA9xykEWAAAAAAAAAAoiWgIAAAAAAAAAwJwdj/3Y264/KWAZo9B2&#10;/eHEox6/NnV1W8A6AAAAAAAAAJgB0RIAAAAAAAAAAObscALHLlryDDlYsoiIneIX+3LnY104AAAA&#10;AAAAAOMjWgIAAAAAAAAAwJxNIWDxPgc5+IaZBEt+berqtoB1AAAAAAAAADAToiUAAAAAAAAAAMzS&#10;xEIflwWsoUht159GxD8mHixJzgtYAwAAAAAAAAAzIloCAAAAAAAAAMBc7U7ouA/arhcuWdJ2/W7b&#10;9VcR8bGYRa3PL01d3U714AAAAAAAAAAok2gJAAAAAAAAAABMw3vhkt+0XX8SESni8a6E9azZl4i4&#10;mPQRAgAAAAAAAFCkt7YFAAAAAAAAAAAmI4VLdiPitKmru7lta9v1xxFxHhFHBSxnU87muNcAAAAA&#10;AAAAbN8bewAAAAAAAAAAAJPyLiKuc8BjFtKxtl2/iIi/zyxY8qmpq6sC1gEAAAAAAADADL216QAA&#10;AAAAAAAAzNTdhA97LwU82q7/FBFnTV3dFrCmlWq7fjciTtLxRcTBhA7tue4j4nQcSwUAAAAAAABg&#10;in56eHiwsQAAAAAAAAAAzFLb9XO5eCbFSy6auloUsJZXabv+JMdK0mtnxIfyWn+awn4CAAAAAAAA&#10;MF6iJQAAAAAAAAAAzFbb9XczC198iYiriLhs6uq6gPX8UNv1uzlQcixU8m+/NHV1XshaAAAAAAAA&#10;AJgp0RIAAAAAAAAAAGar7fpFRBzN9PhTwGSRX9elREzarj+MiMdXCpUcFLCsknxu6up47kMAAAAA&#10;AAAAYPve2gMAAAAAAAAAAGbsesbRkr2IeJ9fKRaSvvmcZ3KXYybR1NViHX942/WP4Y307X5+zXUv&#10;niuFZk7GsVQAAAAAAAAApu6nh4cHmwwAAAAAAAAAwCy1XZ8CEH+z+8+Sghm3Sz/x9qv//ZTHGMmj&#10;/RxLYbj7FHhp6ura7AAAAAAAAAAowVu7AAAAAAAAAADAjC1s/rPtfRUcOSp8vVNzIlgCAAAAAAAA&#10;QEne2A0AAAAAAAAAAOaqqau7iPjkA4DC/bmpK4EdAAAAAAAAAIoiWgIAAAAAAAAAwNxdzX0AFC0F&#10;Sy5tEQAAAAAAAAClES0BAAAAAAAAAGDuUrTkfu5DoEiCJQAAAAAAAAAUS7QEAAAAAAAAAIBZa+rq&#10;LiIu5j4HiiNYAgAAAAAAAEDRREsAAAAAAAAAACAixSHuzYFCCJYAAAAAAAAAUDzREgAAAAAAAAAA&#10;Zq+pq9uIuJj7HNi6e8ESAAAAAAAAAMZCtAQAAAAAAAAAAH5zkaMRsA3pY+9YsAQAAAAAAACAsRAt&#10;AQAAAAAAAACAiGjq6i4iTs2CLbiJiMOmrq4NHwAAAAAAAICxEC0BAAAAAAAAAICsqauriPhkHmxQ&#10;+ng7burq1tABAAAAAAAAGJO3dgsAAAAAAAAAAH7nNCKuI2LPWFizX5q6OjdkAAAAAAAAAMbop4eH&#10;BxsHAAAAAAAAAABL2q4/jIhFROyYC2twHxEnTV0tDBcAAAAAAACAsXpj5wAAAAAAAAAA4PeaurqO&#10;iDNjYQ0+RcS+YAkAAAAAAAAAY/fTw8ODTQQAAAAAAAAAgCe0XX8aER/NhhW4j4jzpq4uDBMAAAAA&#10;AACAKRAtAQAAAAAAAACA7xAuYQU+R8RpU1e3hgkAAAAAAADAVIiWAAAAAAAAAADADwiX8EL3OVZy&#10;ZYAAAAAAAAAATM0bOwoAAAAAAAAAAN/X1NVlRPxPjlDAc/w1IvYFSwAAAAAAAACYqp8eHh5sLgAA&#10;AAAAAAAAPEPb9YcRkSIUe+bFN3yOiLOmrq4NCAAAAAAAAIApEy0BAAAAAAAAAIAB2q7fjYjLiHhn&#10;biz5kmMlV4YCAAAAAAAAwByIlgAAAAAAAAAAwAu0XX8WEecRsWN+s5ZiJedNXV3OfRAAAAAAAAAA&#10;zItoCQAAAAAAAAAAvFDb9fsRkWIVR2Y4O2IlAAAAAAAAAMyaaAkAAAAAAAAAALxS2/WnEXERETtm&#10;OXliJQAAAAAAAADMXoiWAAAAAAAAAADAarRdvxsRZ/klXjI9n1OYpqmrq7kPAgAAAAAAAABCtAQA&#10;AAAAAAAAAFar7fr9iDiPiPdGO3r3EZEiJedNXd3OfRgAAAAAAAAAsEy0BAAAAAAAAAAA1mApXnIS&#10;ETtmPCo3EXGRgiVNXd3NfRgAAAAAAAAA8BTREgAAAAAAAAAAWKO263cj4iwiTiNiz6yL9SVFSiLi&#10;sqmr67kPAwAAAAAAAAB+RLQEAAAAAAAAAAA2pO36kxwveWfmRbhfCpUs5j4MAAAAAAAAABhCtAQA&#10;AAAAAAAAADas7frdHC9JrwPz36gvOVRyJVQCAAAAAAAAAC8nWgIAAAAAAAAAAFvUdv1+RJzk15G9&#10;WIvPS6GS2wkeHwAAAAAAAABsnGgJAAAAAAAAAAAUou363RwvOc6vPXvzIilSskivpq4WI1w/AAAA&#10;AAAAABRPtAQAAAAAAAAAAArVdv3+UsBExORpXyLiOr9ESgAAAAAAAABgQ0RLAAAAAAAAAABgJNqu&#10;342IwxwwOcyvOYVMbiLidilSct3U1W0B6wIAAAAAAACA2REtAQAAAAAAAACAkWu7PkVM9vMrhUxS&#10;3ORopEd1n4Mkt0uBkrumrhYFrA0AAAAAAAAAyERLAAAAAAAAAABgwnLQJJaiJsnx0hGnyMnOBibw&#10;JUdIkrscI4mlOEkKk1x/59cDAAAAAAAAAAURLQEAAAAAAAAAAP6t7frdHDJ5reumru5MFgAAAAAA&#10;AACmSbQEAAAAAAAAAAAAAAAAAAAAABjkjXEBAAAAAAAAAAAAAAAAAAAAAEOIlgAAAAAAAAAAAAAA&#10;AAAAAAAAg4iWAAAAAAAAAAAAAAAAAAAAAACDiJYAAAAAAAAAAAAAAAAAAAAAAIOIlgAAAAAAAAAA&#10;AAAAAAAAAAAAg4iWAAAAAAAAAAAAAAAAAAAAAACDiJYAAAAAAAAAAAAAAAAAAAAAAIOIlgAAAAAA&#10;AAAAAAAAAAAAAAAAg4iWAAAAAAAAAAAAAAAAAAAAAACDiJYAAAAAAAAAAAAAAAAAAAAAAIOIlgAA&#10;AAAAAAAAAAAAAAAAAAAAg4iWAAAAAAAAAAAAAAAAAAAAAACDiJYAAAAAAAAAAAAAAAAAAAAAAIOI&#10;lgAAAAAAAAAAAAAAAAAAAAAAg4iWAAAAAAAAAAAAAAAAAAAAAACDiJYAAAAAAAAAAAAAAAAAAAAA&#10;AIOIlgAAAAAAAAAAAAAAAAAAAAAAg4iWAAAAAAAAAAAAAAAAAAAAAACDiJYAAAAAAAAAAAAAAAAA&#10;AAAAAIOIlgAAAAAAAAAAAAAAAAAAAAAAg4iWAAAAAAAAAAAAAAAAAAAAAACDiJYAAAAAAAAAAAAA&#10;AAAAAAAAAIOIlgAAAAAAAAAAAAAAAAAAAAAAg4iWAAAAAAAAAAAAAAAAAAAAAACDiJYAAAAAAAAA&#10;AAAAAAAAAAAAAIOIlgAAAAAAAAAAAAAAAAAAAAAAg4iWAAAAAAAAAAAAAAAAAAAAAACDiJYAAAAA&#10;AAAAAAAAAAAAAAAAAIOIlgAAAAAAAAAAAAAAAAAAAAAAg4iWAAAAAAAAAAAAAAAAAAAAAACDiJYA&#10;AAAAAAAAAAAAAAAAAAAAAIOIlgAAAAAAAAAAAAAAAAAAAAAAg4iWAAAAAAAAAAAAAAAAAAAAAACD&#10;iJYAAAAAAAAAAAAAAAAAAAAAAIOIlgAAAAAAAAAAAAAAAAAAAAAAg4iWAAAAAAAAAAAAAAAAAAAA&#10;AACDiJYAAAAAAAAAAAAAAAAAAAAAAIOIlgAAAAAAAAAAAAAAAAAAAAAAg4iWAAAAAAAAAAAAAAAA&#10;AAAAAACDiJYAAAAAAAAAAAAAAAAAAAAAAIOIlgAAAAAAAAAAAAAAAAAAAAAAg4iWAAAAAAAAAAAA&#10;AAAAAAAAAACDiJYAAAAAAAAAAAAAAAAAAAAAAIOIlgAAAAAAAAAAAAAAAAAAAAAAg4iWAAAAAAAA&#10;AAAAAAAAAAAAAACDiJYAAAAAAAAAAAAAAAAAAAAAAIOIlgAAAAAAAAAAAAAAAAAAAAAAg4iWAAAA&#10;AAAAAAAAAAAAAAAAAACDiJYAAAAAAAAAAAAAAAAAAAAAAIOIlgAAAAAAAAAAAAAAAAAAAAAAg4iW&#10;AAAAAAAAAAAAAAAAAAAAAACDiJYAAAAAAAAAAAAAAAAAAAAAAIOIlgAAAAAAAAAAAAAAAAAAAAAA&#10;g4iWAAAAAAAAAAAAAAAAAAAAAACDiJYAAAAAAAAAAAAAAAAAAAAAAIOIlgAAAAAAAAAAAAAAAAAA&#10;AAAAg4iWAAAAAAAAAAAAAAAAAAAAAACDiJYAAAAAAAAAAAAAAAAAAAAAAIOIlgAAAAAAAAAAAAAA&#10;AAAAAAAAg4iWAAAAAAAAAAAAAAAAAAAAAACDiJYAAAAAAAAAAAAAAAAAAAAAAIOIlgAAAAAAAAAA&#10;AAAAAAAAAAAAg4iWAAAAAAAAAAAAAAAAAAAAAACDiJYAAAAAAAAAAAAAAAAAAAAAAIOIlgAAAAAA&#10;AAAAAAAAAAAAAAAAg7w1LgAAAADgpdqu342Iw4jYberqyiABgK+1Xb+fP1+4burq1oAAAAAAAAAA&#10;AABgGoqLluSLFo8j4qqpq7sClgQAAAAA/HbuLp2328+vx+/v5dl8Suf0zAkA5iu/z/cYKHn89mhp&#10;IH+KCNES2IKlv59fe4wQfm3xxI/dNXV1bf8AAAAAAAAAAIBHRURL2q4/yTc5pNdB/uH0/dMtLw0A&#10;AAAAZiWHSR5vXNxduul47wdzcPMiAMzAUvhgOVCy+1Wc5FsES2DF2q4//Orz9+U4SfqxnRf+iR+e&#10;+sG26x+/e7/0NUD69i7/Hf/Xq6krf98BAAAAAAAAAGAGfnp4eNj4UeYLpx5DJd+7gPGvTV2dbXBp&#10;AAAAADBZSzcZLz9N/Th/+5wbjb/nl6auzn30AMC45YBZPBFAeE7E7LuauvrJhwe8TP67+fh38XgV&#10;fyc34CZHTK7zK8VMxA4BAAAAAAAAAGBCNh4tyRdT/X3AL/lzU1eXa1wSAAAAAIza0s3FyzGS5Ses&#10;vzZI8hzO4wFAoZbCZbEUI4mleNlG4geiJfA8+SEgx/nva3odTGx0n5diJgshEwAAAAAAAAAAGK+3&#10;I1j5x7br0xOXFgWsBTam7frHm4yum7q6M3kAmL6268+/c5C3+fWUOxf2s25LN8N/7akfTx+TFzYF&#10;YL3yzcf/LGjM3/pcBQDYknyu4UMh878pYA1QpHze5fG1ieDgth3l1/v47fgjh0z+FTHJIRPvjwIA&#10;AAAAAAAAwAiMIVqSXKULtdyIyZgtRUgeLT/V8OunIC8/zfBP+eI8AGD6XnwTUb6w/1s+/+CXP+dz&#10;jfS5+JAbBYTXBvpOFORHlp+Q/T3Ln38+ZXeVT+1NTwRu6up0Vb8fAH/U1NXtDz4HAAAoifMEkKXz&#10;JhFxMqNIyXM8hkx+jt9mdPMYMBExAQAAAAAAAACAcm0jWvKSJ67upAuR0tNjXYzEOuQnEw+5ofJH&#10;N5Su8oZPsR4A4LV+dOPDWm6M2PBN1DcruvnJTSKr8z5/DJz5Og5gre7zubMS+PceAMqzeE0kFVid&#10;tutPlkIle0b7Qwf5tRwxucoBEw98AAAAAAAAAACAQmw8WvKKJ8A+hkuO3fDGGuyXetGuj3cAgGdZ&#10;VTCO1XofEYe+jgNYq+tSoltNXQmvAgBA1nb9bo6UpNc7c3m1x4jJh7br7x8DJulb550AAAAAAAAA&#10;AGB7Nh4teaV0EdJlvrALVqnUC9m+FLAGAAB4jQMBSgAAgK0p6eswgTNmoe36k6VYyY5dX4udHMtN&#10;r49t13/KERMBEwAAAAAAAAAA2LA3Ixz4u7brLwtYBxNS8JOAbwtYAwAAvNZjuGTXJAFWzrkDAOCb&#10;Cnv/Q0iAyWq7fr/t+ou269PH+d9yTEOwZHPepXhJRPxf2/VXbdefOg8FAAAAAAAAAACbMcZoSfI+&#10;XWhUwDoAAAB4nn+FS8wKYOVESwAAYEtyHCOd7/hnRPwsVFKErwMmJ3MfCAAAAAAAAAAArNPbLU33&#10;c0QcvfL3+Nh2fXpC3OWK1gQ3+UbKkpT0BEQAAHgtN9YDTNcXewsAxUr/nd6zPbAabdfvR0R6wMaZ&#10;SEnxUsDkXdv19xGRriu4bOrK+68AAAAAAAAAALBCb0Y+zIu26w8LWAfTcFfgUZS4JgAAeIkv+YYe&#10;AFarlBvuhKkAoFz+Ow0rkN6Xbrs+hS/+GREfBEtGJe3VzxHxj7brr9uud44KAAAAAAAAAABW5O3I&#10;B5kuLlqkC8SaunLBJQAAQLlOm7oS5QNYPf+2AgBjUUpsDQZpu/44Is4j4sjkJuEgIj62XX8RESlC&#10;c+FaAwAAAAAAAAAAeLk3E5hdCpdctV2/W8BaGLcSL5Z1gRwAAFPwS1NXCzsJAAAwa2JrjEqKlbRd&#10;n85n/F2wZJLSdQY/R8Q/266/zHEaAAAAAAAAAABgoClESyI/DemqgHUwbiVeLCtaAgDA2N00dXVu&#10;FwHWxrkDAOBHRCRhALGSWXqf9jvtu3gJAAAAAAAAAAAMs61oyTpupjhKT0Baw+8LAADAy9xHxKnZ&#10;AaxPU1eiJQAAsAJt1x+KlczekXgJAAAAAAAAAAAMM6VoSfK+7XpP8Oal7kwOAABW6rypq2sjBQAA&#10;AErVdv1ufjjGP8RKyMRLAAAAAAAAAADgmbYVLVmnD23Xe5I3L1HizZRu8ASAmUg3R9hrJuZTU1cX&#10;NhVgNha2GgCAsckPxEgP3Hhv83iCeAkAAAAAAAAAAPzAFKMlyce26w8LWAe8SlNXdyYIALPh81em&#10;5D4ixCQBNufGrAGA7xBIh6+kAEXb9SlW8iEidsyHH3iMl1y2Xb9vWAAAAAAAAAAA8B9TjZYkC+ES&#10;AACArTgV4APYKP/mAgDfU8rnCj5nYetScKLt+qsUoIiIPTvCQO9TCKrt+nODAwAAAAAAAACA30w5&#10;WpKeiJWedLRbwFoAAADm4q9NXV3ZbQAAAJY1dXVtIGxT2/VnKTgREe9sBK+QrkP40Hb9bdv1xwYJ&#10;AAAAAAAAAMDcTTlakhxExEK4hOdo6mpR2KBuClgDAAAMkT6H9aRZAAAAoBht1++3XZ/eB/xLDk7A&#10;KuxFxN/brj81TQAAAAAAAAAA5mzq0ZLI4ZKLAtYBQ92ZGAAAI3Pa1JXPYwE2z7+9AADwhLbrzyLi&#10;OiKOzIc1uTZYAAAAAAAAAADmbFvRksWG/7z3bdcLlwAAULJju8PI/dLUlZs0ALbDv78AwPfcmg5z&#10;03b9btv16T3pv0TEjg8A1uTe+TAAAAAAAAAAAOZuW9GSbfi57frTuW84AADAGnxu6urcYAEAAMrT&#10;1JVoCbPSdv1JjvUc2XnW7MqAAQAAAAAAAACYuzlFS5KPbdd7gj0AAMDq3EeEQCQAAACwdW3XX0TE&#10;3yJix26wAaIlAAAAAAAAAADM3tyiJclV2/WHBayDMn0uaFWLAtYAAGzOrlkzUqee2g0AAABsU9v1&#10;+23XX0fEzzaCDblv6kq0BAAAAAAAAACA2ZtjtCQ9VWvRdr2bQgEAKImwHmP0yc0ZAAAAwDa1XX8c&#10;ESlYcmAj2CAPoAAAAAAAAAAAYPZiptGSEC4BAAB4tS8RcWqMAEUo4Wa5uwLWAADAzLRdfxYRf8/v&#10;/8ImCfkCAAAAAAAAADB7MeNoSeQnbV0WsA4AAEgE9Rib06au3KAOwKNrkwAAYJPark/v9f7F0NkS&#10;0RIAAAAAAAAAAGYveTvzKbxLF7M1deXp4AAAbNuBHWBEfmnqamHDAAAARuNLROzZLqag7foU/104&#10;n/Zs96+IDB5GxM4W1ly6T2K+AAAAAAAAAADwm7lHS5L3bdcvmrq6LGAtbF9JF5d5QjEAACW6aerq&#10;3M4AAACMyq1oCVPQdn2KaFz5eP63xyDJ7Vevu6auVvpeY9v1+xGRXrs5ZpIc5/89t4CMmC8AAAAA&#10;AAAAAGSiJb/52HZ9CJeQL+p7V8ggPJ0LAGYi32wBY5BuhDm1UwAAAMCm5XNoKRaxM9Ph3+T3Mv/9&#10;aupqY+8nNnX1GEaJHI75naWoyXH+9nDCMZM/HD8AAAAAAAAAAMzVtqIlt8/4OZt20Xb99aqfOAUA&#10;AM/0+Qc/bR1P77zd0ufmt/kmh8lauknjpS4Kvanj3NdMAAAAwKa1XX+az5fMKVhyk+MYi00HSl5i&#10;KWryVjOaeAAAIABJREFUu/OYbdcf54DJ4URCJjdTP7cJAAAAAAAAAABDbCVaki7iabu+tI1KF7gt&#10;0hO6XGQEAMAm5QjEsaFPx1dPnh1kBcGTdfnU1NXF3PcWoFBF37wIAACvkYMlH2cwxC85+PGvUEnp&#10;kZLnaupqsRwyabt+N58LfXyNLWJyWcAaAAAAAAAAAACgGFuJlhQshUuu0tOepnIRGAAAMDqXBT41&#10;+D4iTgtYBwBPSAG0AgPBAADwajMIlnzJkZLLHDaevPw+/FV+LUdMTvK3e4XPYPGMnwMAAAAAAAAA&#10;ALMhWvJHB/kCKU+6BwAANqrt+vOIOCpw6qfCjgAAAMAmTThYcp+jtbMJlXzPExGTw/xe/Wl+774k&#10;X+wZAAAAAAAAAAD8nmjJ047ark8XiXmSOFvT1JWndAEAzEi+IeNDgUf816aurgpYBwAAADATEw2W&#10;fM6hkssC1lKsHAVJr4u26/dzwOQkIt4VsGbnyAAAAAAAAAAA4CuiJd/2vu3626auzktdIGvh6fEA&#10;AGxc2/W7hd70cBMRviYCAAAANmZiwZL7fM7nvKmr2wLWMyp5ZinycpkDJilekj4+DrZ0HKIlAAAA&#10;AAAAAADwFdGS7/uQwyWedjUf13MfAAAAW5HCIHsFjv60qSthPwAAAGAjJhQsSbGSi/RybmU1csDk&#10;XzPNAZOzHDDZ2dAS7pu6WmzozwIAAAAAAAAAgNEQLfmxj23XXzd1JWYBAACsXNv16QmxPxc42V98&#10;HQQAAABsykSCJWIlG5ADJilacpY/btLraM1/8lURBw8AAAAAAAAAAIV5Y0OeZdF2/eEI1gkAAIxI&#10;2/W7EXFZ4Io/N3V1XsA6AAAAgBmYQLAkxUp+iYj9dE5FsGRzmrq6bOrqOCL+KyJ+zXuxDqIlAAAA&#10;AAAAAADwBNGS59lJNxLmGwoBAABW5Sp/vVGS+/x0WgAAAKZjYS8pVX54xMWIN+hXsZLta+rqtqmr&#10;dE5rPwdkVhovaepKtAQAAAAAAAAAAJ4gWvJ8B+mCTuESNmRdTwADAKAQbdefRcRRgftxmm7yKGAd&#10;AAAAwMTlYMmiwKjrc3yOiP9OoQyxknKkvUgBmaV4yZcVLO7TVOYDAAAAAAAAAACrJloyzMHIn/LF&#10;eFzbKwCA6co35PylwAP85KmxAKMlgAoAwKjkh0VcjTBYkj73/nNTV8dNXXlPr1BL8ZLDHC95zddM&#10;zpcBAAAAAAAAAMA3iJYM977teuESAADgNS4LnF566uxpAesA4GXcLAkAwGjkYMkiIvZGtmufImK/&#10;qasSz+3whKV4yf4r4iWiJQAAAAAAAAAA8A2iJS/zc9v1buYDAAAGyxHEgwInd5pu4ihgHQAAAMD0&#10;lXp+5FtS6OJ/mro6cf5knJbiJYcR8euAg/hszwEAAAAA4HXarj8xQgAAmK639vbFPrZdf9vU1WKk&#10;6+dpt+YCAMC6tF1/nCKIBQ74F1/bAAAAAJvQdn0KR7wf0bA/R4RYyUQ0dZXeDz5tu/7ymfGcq7nP&#10;DAAAAAAAhmq7PkXEU6gkXTd7lH/5TwYJAADTJFryOlfppsOmrq7HfBD8R7pIre16EwEAYOXart8t&#10;9CaHm/yUWQAAAIC1ykHXDyOa8v82dXVRwDpYsRzwPWy7/iwi0rmxnW/8CaIlAAAAAADwA23X7y9F&#10;So6/c94dAACYINGS10lfQC3SF1aerAUAAPzAZYFvwtynJ8sWsA4AAABg4vLFqmMJQKRzJic5bMGE&#10;pShN2/VX+dzd0VdHmmK/t/YfAAAAAAB+Lz/I73gpVLJnRAAAMF+iJa/3GC45Fi4BAACe0nZ9CoO8&#10;K3A4501dXRewDgAAAGD6rkbyVL2bdHGt937nI4dJjtuuP4+ID0sHPpbIDgAAAAAArF26d24pUnJg&#10;4gAAwCPRktU4yE9eOpnCwVAEN44CAExEforwRYFH8yk9SbaAdQAAAAAT13b9xUguXv21qavTAtbB&#10;FjR1dd52/VWOleyJlvD/7N1fcttIlvZhTEffy7MCuVcg9QqkWoHYwQgG70SvwPIKLK+g5BVYukMg&#10;AlHSCkpaQUsraHMFY66gJ9J1YEM0KfEPgPNm5u+JqOiZ+b4ugSAIJDLPeRMAAAAAAAAAclZW9bEF&#10;lIR+uRMuBgAAAADrEFrSnbOyqq8pYkNH2LkNAAAgHYq7CC+KouDdBQAAAAAA9K6s6lDI+j6CM/0p&#10;hFYIHAccTSfjRyvCvgz/M98FAAAAAAAAACAXtknfaSuoRK32FQAAAIAoQku6dV5W9f10Mr5O6UMB&#10;AAAA2E1Z1ZeiuwjPppMxQXkAAAAAAKBXVtwaw9rpO9Z40bB5swtOCAAAAAAAAAAgZWVVv1kKKTnk&#10;CwcAAACwi785nrV5ot/Yl7Kq2bEcAAAAyJztyPpR8Cx8nk7GtwLHAQAAAAAA0ncdwS58BJYAAAAA&#10;AAAAAICslFUdwrv/ryiKP4qieE9gCQAAAIB9eIaWfE34m7uyBkUAAAAAGbL0ecVgkKeiKC4FjgMA&#10;AAAAACTOil1PhD/loiiKfxJYAgAAAAAAAAAAMkTfGwAAAIDOeIaWpCzsFnZfVvXb3E8EAAAAkKkr&#10;0dT52XQy/iZwHAAAAAAAIGG2TqocnBoCS06nk/GjwLEAAAAAAAAAAAAMjZ43AAAAAJ0htKQ/Ibjk&#10;1nZYBwAAAJCJsqpHRVGcC37aDzTiAAAAAACAgdzaeqkiAksAAAAAAAAAAAAAAAAAoCOElvTryAry&#10;AAAAAGTAdhG+FvykD9PJ+ErgOAAAAAAAQOLKqr6wdVJVFwSWAAAAAAAAAACAzB3nfgIAAAAAdIfQ&#10;kv6dlFWt2LSI9Z44NwAAANjRteAuwmH34JnAcQAAAAAAgMRZoOul8Kd8N52MWbsFAAAAAAAAAAC5&#10;U6t1BQAAABAxQkuGcV5WtXJxHp77xvkAAADAtmwX4RPBEzebTsZfBY4DAAAAAACkTzHQtfGBwBIA&#10;AAAAAAAAAAAAAAAA6BahJcP5WFY1u5sDAAAACSqr+rgoit8FP9nNdDK+FTgOAAAAAACQuLKqR6KB&#10;roXNkVwJHAcAAAAAAAAAAICrsqpP+QYAAAAAdInQkmF9sWZGAAAAAIkoq/qN7SKsZl4UxQXXGQAA&#10;AAAA6JvNj6iGgjxMJ2M2lwAAAAAAAAAAAAAAAACAHhBaMrx7gkuwgW+cJAAAgGhcFkVxJHiws+lk&#10;zLgSAAAAAAAMIQSnHgqe6RDqOhI4DgAAAAAAAAAAABVv+CYAAAAAdInQkuEdhF3YbbcxYJ1HzgwA&#10;AIC+sqpPi6J4L3ign6aT8b3AcQAAAAAAgMSVVf22KIqPgp9yEQJLCHUFAAAAAAAAAAB4hs24AQAA&#10;AHSK0BIfYRf2e4JLAAAAgHjZeP5W8AM8TSfjS4HjAAAAAAAAeVCdh7iYTsZsFAAAAAAAAAAAAAAA&#10;AAAAPSK0xE8ILrnK9cMDAAAACbguiuJA7GN830FY4DgAAAAAAEAGyqo+LYriXPCT3k0n42uB4wAA&#10;AAAAAAAAAFDzlm8EAAAAQJcILfF1XlY1wSUAAABAZMqqviiK4kzwqC+nk/FXgeMAAAAAAAB5uBT8&#10;lPOiKGYCxwEAAAAAAAAAAKCI0BIAAAAAnSK0xN/7sqopmgMAAAAiUVb1sWhDTthBmFBEAAAAAAAw&#10;iLKqT4uiOBE827PpZPxN4DgAAAAAAAAAAAAAAAAAIHmElmj4YkV9AAAAAPRdF0VxIHaUC3YQBgAA&#10;AAAAA1MMdf08nYzvBY4DAAAAAAAAAABAlWIoPQAAAICIEVqi49Z2bAcAAAAgqqzq0IxzJHh0I3YQ&#10;BgAAAAAAQymreiZY0DoXDVIBAAAAAAAAAAAAAAAAgGQRWqIj7NR+X1b1m9xPBAAAAKCorOrToig+&#10;Ch4aOwgDAAAAAIChXQie8RmhrgAAAAAAAAAAAOvRtwYAAACgD4SWaCG4BAAAABBkY/RrwUN7Ygdh&#10;AAAAAAAwJAt2PRI76TeEugIAAAAAAAAAALzqmFMEAAAAoGueoSWeLzmfi6KYO/79lxyJNkMCAAAA&#10;OQtj9EPBz88OwgAAAACATTxyltAhtQDVRVEUFwLHAQAAAAAAAAAAAAAAAADZ8QwtOXD826Gpb2QF&#10;bIrOyqomuAQAAAAQUFZ1eHc4E/wuPkwnY5rOAAAAAACbIPASnSir+rQoihOxs3lJqCsAAAAAAAAA&#10;AMBG3nKaAAAAAHTNM7TElTX3nQof4nlZ1TOB4wAAAACyVVZ1WJxRDBR8mE7GVwLHAQAAAAAA8nIh&#10;9mnnzJEAAAAAAAAAAABsjNASAAAAAJ3LNrSk+Blc8k7gUNb5QnAJAAAA4CoElhyIfQWLoih4TwAA&#10;AAAAAIOycNczsbPOHAkAAAAAAAAAAAAAAAAAOMo6tKT4K7gkNCF+EjiUda7Kqj7WPDQAAAAgXWVV&#10;XxZFcSL4AWfTyfirwHEAAAAAAIC8XIp92ofpZHwvcBwAAAAAAAAAAACxoEcNAAAAQOeyDy0p/gou&#10;CQV2NwKHskrY1f3edi7DMBQaQL8JHAMAAEC2LDjwo+Dnv5lOxrcCxwEAAAAAADJSVvWboihGYp9Y&#10;LUQFAAAAAAAAAABA3Ru+IQAAAABdI7TETCfjWdiNS+JgfhWCS26tGBD9cw8tmU7Gj97HAAAAkCsb&#10;dysGg8yLorgQOA4AAAAAAJCfka1ZqniYTsb3XIcAAAAAAAAAAAAAAAAA4IvQkudCsd2T0gG1HIk2&#10;TgIAAACpCbv0Hgp+ptl0Mv4mcBwAAAAAACA/akGqlwLHAAAAAAAAAAAAEJsTvjEAAAAAXSO0pMUa&#10;AE+LoljIHNRzJ2VVXysdEAAAAJCSsqpDkOF7wY/0id2DAQAAAACAh7Kqj22DBRUPzJMAAAAAAAAA&#10;AAAAAAAAgAZCS5ZEEFxyXlY1O4cBAAAAHSur+k1RFIohgU/TyZh3AAAAAAAA4OVC7MwzTwIAAAAA&#10;AAAAALAlq5MFAAAAgM4RWrLCdDJ+LIpiJndgP30sq1r5+AAAAIAY3RZFcSB23CFMcSRwHAAAAAAA&#10;IF9KcxPz6WR8L3AcAAAAAAAAAAAAsTnmGwMAAADQh79zVlebTsa3ZVW/K4rii+LxheMqq/rRAlYA&#10;CCmrOkzkbJNAG37L3/gOAQDwU1Z12DH4RPAruJxOxl8FjgNith1z0tCFTdluGlsvTnONAcPa8bf6&#10;jblEpGSL8RBzb+jVNmNzxkyIkW2koBTyeilwDAAitsNa7lfmaAHkYIf5JuaaEK3W9c5zPgJlVZ9u&#10;cpTMu0DRhtcvz9QBbHov4dmAPjDWRg4YswEAAAAACC15wXQyvraClfeih3gfXu6ZlAKG05o4borZ&#10;2v+5c9FuWdXN//gUJpvDwof982iLIPzOAQDoiY35FRte7qaT8ZXAcWBgZVW/LYribWus2Szq7jzm&#10;bI03gwf7z0cbe95TeJOHVlNOc001/xmut8N9TgLXGNCdVjHP8n/uNfdQPP+tLuw3Wthv9Jv974Q7&#10;QEprLu7UnldvdwkbbF37zTPqx3VPYRxeY/fl5TH6TvfkFffhH/df5oEhbCR0aOG3cytwHACErXl2&#10;7zX30XqGz20Nt3mGf7VnOGNKAPJsfri5Nzb3yXCPPNr12F94x+H+CAlL130zLmjPLX0iGFGDrY8e&#10;t+YCt74/Me8CL3b9Nu8h+16/T0vPU+awN7RmPWGnd8E130ez7s1aGn6xNOZo15Z3OdYuWNeFt6Ux&#10;W3PddzVma557jNn69zb1DwgAAADAx//897//dfnDZVX7/OG/fJpOxhsvNpVVfV0UxXnPx7SrMCF6&#10;yqRTd8qqDtfGR89jmE7G/+P59/GXpUWM0y4a+fb0YJNyYdL5nt99/2wh4RvNlcNiRxsAQyur+nGf&#10;ReKehEW5tzzv02fPvdPWuHPvhvQ9LFrjzUfGnPFaepfZqUigR7zX9KSs6vtdGvk79BtFk9tZUYTt&#10;Pe/QWCz9TvleMZjW2Kj5Z6jn11NzzfN8yps1ObfHUR735Yc+xuT22f7s4t+1K9Y+4mP35f8TOvDP&#10;08n4QuA4AIiw59tp693K853qqdUUe0+DhT+7PmjiQpas1qF9f/ScH54vzTVxf0QvWvOtzbW/yXw5&#10;89pO7PsateYBh1offWDuG/tqhZSMBrx+mcNe0voemn+GfB+cL30f1DhmxMba7fVdzzV6xtroleO9&#10;ljFbj7z7pVgvBAAAANJFaMmGRBsZGwSXdIjQkrxZ4dJo4KaIXTULUbdMyO2mtdP8qv9sFhNvppPx&#10;LLbPpsYmrptk5vb/3Jz7YsXizdN0Mj7O84zpaTU/F63fS7HtmApQU1b1VVEU7wUPjQK5RDk24u7q&#10;yXaxvqW4QddSAfrQBVn74r2mI4SW6FtqphuyCLsLD63fKs+DiNgz4qvy3LGNj2b2uzgTOKTCnk/X&#10;ds1TbJyw1jhq5PwcfcmDjcn3KjgmtAS7KKs63J+/CJ28f3BfBvJmz+5mLVf12d1YtJrYGFf2YMVa&#10;76n9lfa1QeBVolrff9H67rOdt3Bs/t9Fc39s1h6od3O21Ih4HEudRmvNbbTH2kgy89rhvV/9s9i9&#10;e2bfmUqAN/cjQXZfKpTG0K1n7Uxkjf8ux2u3dR9Rq7Vo1ryvWUdLj1NQ0a7azzYCdQRFMmZ72xqz&#10;qdxrs3zu9YXQEgAAAAB9IbRkQ7bIdS/cUEZTfUcILcmL/bZHrQnlmBqG2hatybhbncPy1QrKWPXP&#10;povfi+lk/GaD/39ZsmaHYil8pPm/venguUkR+gpLASLban9Xbav+ncev3BfvppPxqMePCvRKoWFr&#10;DYqoE9Mac46EGnF3MbcxJ4U2ziIritkG7zV7ILRET6sRXimIoQs8DxwthYIWrXfw4oX38a3nw4dg&#10;jfAxjI8e7Hq/FjgWdECwQWYbzT34ats5M0JLsIuyqm+VAqUIuQbyVFb1qDW3FvMcCO9SW3phrfe1&#10;9as21np7tOeaZbH0Ttu26t+7yRr//2batBvju01baPK9ovlsGK17aztgefme+k/VZ1UrNKCr8FHZ&#10;+8ZSONNLGwX9+P4U37tb39mF+L1q0RqrsdbRg1aNWbFhnZl73URrnf9CfDOSO7t2k1xfbTXPzyIZ&#10;8zSh6NeMbeLVCk1VCm3YBSH9PVsas63cGHDF+6xcbUVrkwmVcK6X3OQ0ZrM19a77xLbpo+jDg+Pf&#10;3ka4d15FcqwAAACABEJLtmCTCvfChTA0N3aA0JI8tIrbzhP8wPPWokfSk8ytIqhV/9nlpOm/aJr8&#10;lS0I/qfnP8OzbQW7h/0hcCjvaNpCrOwZ8lVwbB8Wi08pXEhDRI24u5hbETGFNgNJqChmU9m813SF&#10;0BINNlY/TaBZZFM0lWzI5hxfsq7Rq4uCIZnQEptLuLDCqtgaThd2vV9xvcende2ldH/e6h5MaAm2&#10;ZXMn/yd04piLBDJiz61ZAkEl68xbz/Gs5z3su+57rZdnSE9sDvyLyOFksdlThE2728qq+axvdo9t&#10;h5RsGvokNdfbZwNl1++prd/oS5ZDiRvbhHKtI/Pd2fV3Eek66ZPNAWY/frBn/arrtW1dCNm+a1YP&#10;08l43b+7VxHPY4f3jMtUrt3I7yNFKwzpMvf3vlhEFLS1q6QDjrbBmO2n1hxcjP0UST331imr+jGT&#10;OjFFkpvDAAAAAMr+zrezubCDgL2YqwaXvA8vpSyWAKtlULzROLTgnY9lVUdf0NHaZaH9n10Xqr1m&#10;ZAtIeG6IheFmEQjDn/tN8LtAzK5Fx/QzGiDjZmPOy4QbKhphzPl7+Ky28zaFNj1IaKfMXSy/11yx&#10;CzFUJbTr9y6OrDnpqqzqa/ut8jxYzTUk2VvkBW+NA/seL8qqJrwkEq3dxzyDvfrSvgdfEfaGHozE&#10;TipzkUDiWg3JqTYHtTVza7+XVX1nY8skG/RbOw4vr/kOOT6b2ZoAuqeyZllYEFCyEn+3aQvzBudl&#10;VWfRfLYvW5N62wp9av73fRspXwsoGOrz9d2sPu/h3/mWecDv96vLyMdz3+dcLIg693tRDs+eH1pr&#10;/bHOYx+mcO0mch8p7FncjG3CevcFawqabK13luiGRG3h8501Y+3MN6VgzJbGO2YSz72X2HwpgSUA&#10;AAAAouESWmITu1Gy4JILoZ1CloUX76/sOAH8ZIVQF5E3ReyqWfR4sAm5KO4NNoGoNCGsVpytYojz&#10;chgKUXiu/UKhAPCOhVTEyhbdFBeaP9CQHy8rnLzMqWjLLBfaEF6ypwx279lF+73mgnslFLR22csx&#10;VGiV8Dx4b6HKPA9We3IsKHJ7h0x0jNQOL7mggUqPFfBd2D85hEkdLIW9cQ9GV5TmxZmLBBKWQGPg&#10;vp41DaUwvrQ5+CuhsdhJuM4YI/VCZbzwlOKcYevdJvWNeVZJvvnsJXYfbddXNqEkjb7nWVxrOwds&#10;Vue50KGEQgbamnvRLOP1Kc938cHuRQm+kzTX7oVdu7HUjKZ4H2mEa2sUwqenk/GlxiHlLbPg1GWH&#10;S4HoOYb0ez/Tm02UB5f4mC2q596G6F/wxTsjAAAAsCWX0BKVNP5dhYVQm6z6XfQQb63BmyYeZC3j&#10;xtFVwjn403bquoigIOteLLTkIKSpTydjdnI09hwcquF/5jVBr8gWyhWSs2nKQpTsN6S4297DdDJO&#10;ehfAVCVeOLMtdgnaQ0a79+wjvNf8m2ZceGqKk9nN5kU/Ci8zLXJbJ6vzYOPu68Tn5Q5aTQsznkv+&#10;aHj+rhmTf+IejA4oBCc3mJsHEmRruRfMhfzQbtC/jvxZfis4D9+E2qEjNp+pEkyT1PpKhkGML8k1&#10;vOTU+d32zdB/0Om672Mux7te83jo+ppM1kqb9anPdi/Kab7l0XG83vs1lcEz98hqRqWvXXs3vM6g&#10;5uLAgqdHtqZAjb8DxtrPZBvSH+6HZVULHMlwMrnXRvHc2xKhJb5Y/wcAAAC29DdO2G6sofBG9PDC&#10;JNK9TawhPgu+s/2EibWyqsMC7J8ElvwiLCL+JxR0KN8jLOV4LnAobUz8PTdkwTrn/jmFZoEFIT6I&#10;2K3govPCggoQERtzfrXdRwgseS4U0n61HSzwgjAmD+fJrqU/aNLZWLjGHq1QHehdaIIPARxlVX+z&#10;+z6BJa9ritwerfgSmbBnW5g7/09G83Indq0z9nFi1921XXc5B5a0fbQxOe+a2IkVMCvNnzAXCSSk&#10;rOrj1loucyG/Omy9T0X5LLemELUQCcZF3VN531+kMlawd5tLa4r5SBPlM014SaiHOxY6rr54N0YN&#10;eo5tTsXjuu/8PAs0Rg5WC9Ya0+W0Vvrexmg53IeSZ2sXj5k8cyWvXVt/u7V3w5xqLo4sCIk1hQEx&#10;1n5RE9L/aPPCSIjda+8zu9c2z70Urmd+kwAAAACiQmjJHqaTcShquBM9PIJL4kV69o5sYu2asJKN&#10;fIxgQk6tAZEmq+eGPB8HNLk9o/C7pUkAUbLFZ8UmY3Zlj8hSQB5hJeuFd9LfraiBwr0lrXeX8Nv/&#10;nWtpJ81OVFxj6I3d85sm+PcUr+0k3N/+CEWnzFO6NpsMcp+0hsqv9nvJTTP24Vof0FKRMWElvzpo&#10;NfW9VTs4yFOaj73LbBdrIFmt+ZB/s5a7kaZB/2ukTRZXYhu2HBDo1jmV8cJ1CmMFx9CG2JxYk+9V&#10;4u/f9wLH0LvWBgG/O133vGfsoBVanOuY7tDuQ7mMK1xrWfsYB9s1fGsbSuS0RnuoFJRhx/GYeZAl&#10;awoDaa1fMdZ+Waip+zODsXbDc2PN3tduW2toOW000XZo13O0myFZ3Tz3LAAAAABRIbRkf2Ei60n0&#10;2MLk0bXAcQC9WppYozh9c4fKE8zTyfhasJCN4Iyfhj4XFBH+pHAdElqC6FhD+0fB476ZTsb8piLQ&#10;2r2dgLztNLsERbsI3KVWc07z7sLi8v7YiQqdWwqoYp6hG6Ho9Gvm79WeoSW9Pm9aO3R94dn2/Von&#10;IGIAVmScy06o+zqxc8X8Grah1ByfRcMmkDqbG3rkHWsnzZrubUzjTAuRuBI4lDbGQx0Ra5xRu862&#10;IhDaEKtm5+xUA629NzvodR3M5pJuBTYI6CuMIdkGWLv/5xpavOyLrfmlLqlwn9Y1nHtQhtu1a8+A&#10;R8Y+P7Cm0CMbaz+yfrW19xFsitkFzzF3rzX79t09itZKDi1shnQdaRBP6r/BGLAZNQAAALAlQkv2&#10;ZIUWp86LTS85y2RxBJliYq0TysUcagVGhJb8/N0NvYhzxq4CP0IXvBfQFgQsIDZ2/1C8bsM7BE32&#10;EWjtukJTxe4+2g7vWT7PWwEIBC32h52osLelsBICqroX3mX+IMgqLa3dEPnN/HSUeOOUq6WQnJx2&#10;Qt3XAeNQbMrG1EdCJ4y5SCBirWZ8gsb2d2bjzJjmlK/ENqk4oRmwMyrr5g/Tydg73GEnS0HpvNvs&#10;5jDV0PRYr+tNtOaSUg4MSK4B1u5Z4d3sD8Z0z5yzNtW7Ts5t67nLNfwXl2u3FUStNO+kgDWFjtlv&#10;/srG2lxvu2kCVFnXjcjStc975k/nFhAV25iNngVn1isIAAAAYAuElnTAXkZGYsUWbec22Qskg4m1&#10;zjXFHGr3CrXQElKL/+I1EcoErMY1SBgaYnQlOl6YsbChbakhkuKl/YVm5q8Z7Mbyg11D1wQgDIad&#10;qLATwkoG95FC7uF1fW+0ubl7dkNc68CeSRQZd8iKY//DvRrondI72zzlhk0gZazl9ubAglsfY5j/&#10;sPlvtfVegsT3ZO/zKuu2atfXRsqqHhGU3qlU55qePP9413MainNJ08n4XuAw5Nm63tfEg2b2cRZp&#10;E+xGBH4ne9+L7H72yHP3F4Ndu63QGOou1mNNoSOtjTDfJ/GB/GW9QVGPOp/TaT3vuPZXO4ppzGbf&#10;J3OqAAAAAKJDaElHppPxo3gz9ReCS5AKJpV79cUKCCVYIduN0Pk5ZGHoO6/nHc8xjbEGoSWIihV+&#10;KhaffKIQTptdO480RHbuwHZjSfq53gor+Q8FcINjJypsLFwnhJW4SbqQew3vsV9nxW+tRgV+Ny9d&#10;SqZcAAAgAElEQVSjyLgjdr8OY/OPSXwgQJ9SaMmtwDEA2BJruYNo5j9iCOC4EtsAiPXG/Y1Emk1D&#10;uFlUYwVr2A3H/AcNu507S/Ad3Hvjg87m7ZhLGlTXwcWXNn/OPetlRwLzv1jB1qTvafpdq/dr18IW&#10;71kz3whrCnsgPLVXJ4nWYHg+uzu9Rm1+6N9c+6+KKbiETVYBAAAARInQkg5Z0+E74UO8YjITsWst&#10;hjKx1p/3ocFSaFJObXekrAvZnNObT3LeNd9+k95FPHMLagOiYPcMxaCdp+lkfClwHFihtcsPRcP9&#10;+mLnOSl2/VyyW5c7Crrwolaw0L8plHfVFAVl+54XIxoVtnbAdb4fK7S8t3sGgGEoFcPS9AVEhrXc&#10;QYWx5u8hAEG52cI2qVBa7z1gw5+9qWzoFNX8cmvX6zOBw0nVUWLzwkkE4Np7veJc0lOP/27PmopO&#10;xmC23nVPgOxWjlJc+xSw873Iwgu+MJf9qt6u3db4h7ndzYXrVfodT5Fda/eEp/bq0MbaBCkIaQVj&#10;/p77udhCLGFzzF0BAAAAiBKhJR2bTsZh8vaT6OFRII1osRg6uHOVNGELSHjwPo4WlSIsL96fP+fz&#10;r7Dgw86miM21YAHKgmeJrlYhA2ETwzhPsHjv2t5ZKH7zR3AJXkKwkI5md3DmK/u31zluBbsxN7c9&#10;iox3sFRoydgKGJZSIwmhJUAkWMt1dRbBHMiVzY2roPFjR/ZeoxK6obb5yVrsej2oA5opO7P3fJ3N&#10;Jak2UH6L9N/du1bIAIHf2zu3oIzU9Bny85qt70WteUXCCzbX+bVrQYH/Zm53J4fMiW3OrjWCz4cR&#10;fs9/EgTajX3XDW19/Z5gzJ1Ih83ZtcE9zZ/nGBgAAACIFqElPbBd029ED48CaUSHxVA3RyrBJWK7&#10;JB1m3vjo3Wh/4fz3PSmEHLArDKJhBaCKY4fL6WT8VeA4sKSs6hGFDC5SCy7h962F4BKs47nTJX7F&#10;fOUw9tmR8g3Bbns74p16c60wQQotgYGJNXc+TSfjqJv9gFzYs/sra7mumnVdycBsu58rNfCeEJ65&#10;M5Vr7CaWcYJ4aEOqUmmm9G5W3nmuzgID1IOjk13P2WeetbVeSsjS7t4n2Mwdzbt5ay6becXtve/q&#10;fcJ+A18GPv7UHCUagtQpG2t/IRxncF8ILunEznUsrb4Katx2d271pYrYEE8D61MAAADADggt6cl0&#10;Mg6TMQ+ihxcmKG4FjgN4VSsFm8VQHxLBJdPJOCwuzD2PYUmWE+5WvOc9yZ1zaIx3w8B8OhnT3Iko&#10;2H1CsQD0bjoZU1QgyBYh/6CQwU1KwSXseKSH4BKswm9Vj1Jwai+mk3GU1x1Fb506Ey5+k0GYIOBO&#10;KbSEMRsQAXbPlhK+gz+EG4fU5sYZm+9GpXFGfj45ktCG1H1RDXOKxE5z6q3AAPX3+pRD6Hf97mas&#10;l3bmioC0zmx8PUd0/1F2ve+1S2BJpzoLkkmNjbUJ2/eVQnBJrGu3TV8FY7b9/S5aS8S9HwAAAEC0&#10;CC3pV3hhfBI9tpPEdrNGgloLGEys+ToSmZxVumflOiGo8rmzC42xBWHv8CaCFhAFK0RRHOcucg29&#10;UscuhzJSCS6hqU7TgRXZJRuGgK3xW9V0FEPTUcS2vgdakRZhwt26JEhrPcIEAQlK9ygClAFxZVVf&#10;0owm6YviPNt0Mg67k94IHEqD+fot2XrlmcChzNWDQQkAlXId63t4jAG4kQUG9LlrdnSBKIQMdO6A&#10;TQU7s9E8od3rv/Ls3dvBPus03Et6wRr3EnsvCeONE6kDyxMhgfvZZe2WvoruKd5nlcLlAQAAAGAr&#10;hJb0yIouRtagqOicnR2hygqpWMDQcSRQ3KZUXHeYaYOJSvFejgsdCp+ZggrE4lK0EGVk7wcQYTuv&#10;XLPzipRza3aJlv3OH3L/IkURhoAfYiz4z8hZ7M8CYVvNY7QCSyh669ZeRd8pI0wQkEFoCYCN2LP7&#10;I2dLlmpAsNL73kECu0IPTWWNVnregABQOeE9/J4A0Z1s1QgcWWBJ0fP7hndoyVZNl2VVX1Gj14uj&#10;hOa6YwgLYy67Oye71JUTWNIb1hRaCAeUFG1IoIBt1265z/bjSGmewYKAGNMAAAAAiBahJT2bTsZf&#10;Le1SNbjkdwoxoIbmUVnntlDtwu6nd0InJ6t7pyXUqyz2HGaY0O6dnP1kv0FAWlnV4bfyXvAYP9Mc&#10;raVVOMmYU8/HBN5R+b3rOiO8FS1K75d47qON6+CEIu/eHfE8+okwQUCOTHPtdDImtAQQxbM7GnLB&#10;JbbWdCNwKA1qZbajcL4Wyhst8D4tK3wft4K7Z2/iSf8QowwsCVLebGLjBlgbKyiur6fiwuqtsIeX&#10;1gt49vbmcptrl0b63p2xbsbvXVgTEhjjWDsa3Gd7914ofCf7+z0AAACAuHmFlmSVqGpFdcrFDl9I&#10;uYUKitzkvXduInULTVmB0AxfuZ3/M+e/z44NkGeLn4qFqk/qu/7lJtLCydxcRf6OSmiJtt+ZA4Hh&#10;t6ot1kaS13gGW290Pin6HMwlBZyECQJqxJofHgSOAcAKrOVGRy64RGy+/IRG4s0IbXBxO52MJYMG&#10;eJ+Wd6gcePMC1+t9k7n0WNfdCEn8/t1dMq7r3YFYrVtS7P5zzbO3FwebjtvtWUEjff+yrt1jrC0v&#10;1uCSKELsCCwZjMqYLbfaeAAAAACJ8Qotya4YdzoZh4XPdwKHss49TTvwRpFbNNyaSKeTcVh4mIuc&#10;qMPMitjUJkKzmZgtq1rhs8ZYwIX8qBajzFQLaHNEYEk0Yt71sBmzQhuBbCgILZF3kOhv1bMZ4tXx&#10;D0Wfg8q+YYGxOSBJaZ3wq8AxAFjCWm60pIJLppPxV7FwqguBY4iBynmSDInnfToaIagotndx7zXG&#10;TdZpbnm3j481v37M/TwM5EwsJDRGv9TnMbc4iPPXrt3WGAj9O3TebNANY+1oHMW27iUQYvfq+IDA&#10;kkGdeN9n7X536HkMAAAAALAvr9CSLE0n41AI8ln0s39vBGB3RwlZNrVS5BYV7/uF0sR2FsEZ9l2f&#10;CRxK20FGC3HexQt3VkAKyCqr+kLwPhV8YJcuHRQuRecw8mZ1dgXXdmQ7CCJj9oxecA1Io5h7QK2x&#10;EkWfwznPdVd3xuaALKV7EvMpgBjWcqMnFVwiFjyRZePfDhTWxR8U1yxpoozO+8jmm7zHxS/WBdmz&#10;5WS4w+lM32s43rV/r4UM0Pw6vNjXpLzvRavmK5hbHMbaa9fmeFU3F0pVduvbjLWjcy6yQV8S7L2F&#10;MduwvO+z1EYAAAAAiB6hJQObTsahofJG9PCOSL2WkF0hpu1kQpFbXI4cJ+eUCupyKWJTXUjIZYHD&#10;+3PeOv994EW2QK24MB+KZ7PeOV3QFYVL0TmzUKIY8fzU9zHXRnE8wzyYvpgDrKJBYImrHIuMCSwB&#10;dB0LHRmhJYAQAkuSca4S4jqdjO+FQn9z2ihhJ9YopbDTr9wcAU2U0bplU6+NrX1HsHsn44MVlDe1&#10;sPsWza/DO4k8oFtqEz57P2FucRgndt9Yhe9heIc5vbvYWj5j7fhcU4exP7v3Unc0PO/7LPNTAAAA&#10;AKJHaImP0HT1JHpsR2I77CBxNrnznu85Si470Ewn429C4U9HmUywq4aDnKVeTGSLD95FgCx+QJ3i&#10;zi0LFpG00FgRtctIx1sEIcSBcCkw1tV3qNJUl4IX5nEoLvZznmHxJmGCgC6l+9FXgWMAwOYTKfoo&#10;1OTGRhXxUDg/8+lkLFXLRABo1A4iCsqVHBcnEHyRZUhiq/kbPpjn3t2P0AxbL+D9ZFi/bDJiG4+c&#10;Jf65VWVxL7Gx9i1j7SjFNNb2tjIUiuvfnct91r531k8BAAAARI/QEgfWcH8qHFxybsVHQK/Kqh4l&#10;uHvDQ+ufTyv+uWv9vy8Ejndf106hEUqT2qqBHp2w71d5kTHp82/jBU93Nm4BJFlBiuJizWw6GdNc&#10;I8IKZlIrXHptzPmQ0JgzyoIG20UvhfF+6s4i39kO+6NAOw4X7H7bHxtTU1zsK6edEQkTBLR5hyf/&#10;wLwKoIHNJ5L15YXd0gdjARRzkZN8wk7QL1JYjyWwpH/z1rrCzYp1h8+t/3fVerdtnFnNkjrvcfEv&#10;8+et6z9mqddAnCz/H2h+lXCiMAaL1Pf1Abtvf8z9ZDh4Frxt1/HvOZ0AMYeRjGH2dZ9Y835uY+0T&#10;q9XCy9aNy+6V5uozdOhUR5TDvT02WYZdAgAAAPv6O2fQR2gAtiIf1UXs92VVP6rtVIJ02OJFzNfX&#10;3H6/j80/uzb227l4a6nJp6sWj4UdWpr+oMnC08n4vqzqucjE7CzxHdrVJ0IvEk9m9z7/7DwPWbY4&#10;pFiQcjOdjPntiLBijZgLZp5aY86vYQy067/IfjPtMWdMBR6hoGEW4fvpPU3gUbgUCIqDk9AMK/Ru&#10;ifUOPOYeevJVad6HIm8ZqVzfL8pgF9SnVtPTt6VCtrf2T+OYJiGoEWucSqEwH4iezSWltvkEfgpr&#10;rW8Fgusvha6zi1W7yOfO6poUxq5qc8NXETdRLux95b5V67JTMIaFIDRrDs1/xvSucy1yL4xNCsEX&#10;OYYkxnzfSslFTgHGXbLQDGqZ/Yxa9ZF8D/5mKdf0Wfh5zM+sh6U6n52a3ltj7ePWWDumNe3L8F1G&#10;MNaWqhWwTYcZs/m7cAhqJLRED3MFAAAAwA4ILXEUJqKs2Ec1uCTssLNXYxywik2mXke4iH1nk/33&#10;Xe7yZ5PSj+2FBGsaaf5RP08fbXJ56EX9K5Em5CMrZEm1qEF9IjTZ82/3Ss9mtgWhJVDVGkuomVPU&#10;rCPSkLzm3tuMOTtb/Fp+r7PfUTPejCFY46qs6tvIiodVQ0serCC3/c+3TYplrCCwabg9tZ3NjiML&#10;XlwWQnFOmfvI2r1gE/2iFZL6rfWfm/5Wj+332fxGm99uzL/Vi1CklUATife763FTYCVa5P3UFHE2&#10;x/nS/bm1y1UTzhZbwWbjINKAto1Zo2MqATkPrXv0vsGCb1vXbhMwSDEqvLwROvMUggLO7BmVyvrA&#10;vDW+bOZCXn23aj2nl5uEUgm9PLBz4h1adWtrvgrr4TPm91dSWCu+U1oLjjSQsQlIv961aXIVm6e5&#10;bzdz2bzUqf2m1N9vDiw8Sfm37z02fvacsB3zY55jbGQVWmLzMmr3rYel8dnXdff6VtP2clBSjOE5&#10;o/B5Ipzn9v7NnAgFJv0yh/3SZndrrt8Y76MXtl5/KfZ8b697b7KmkMr3cZZwvaTiM+s186bOp8ua&#10;g0TG2lcRhHV99Zzraf+WrW/gvdexrPHQeu49vjSntuIeG2OwZcPjPstmSwAAAACSQGiJMwsuuRDe&#10;pejWmnc6W7QGrCEiluLrJ5s4HbRBcjoZN82qzUT8hfg5u3aYMLsWCS0plnYTSIZNIsfQxDxLdEdi&#10;70no2BrDkZdr0eLwGb8bDRGG5N1ZsfBgzSB2rV7bToJvWkX5qo0XB3Z8MT3zbwXGq09LO2bu9W5v&#10;C/LNovxyEE5TcHAayRiyzWOXFOhQCC156GJ328bSb/3Zs8VCHk4jLMSM8TmgqN2QrjBWago573cJ&#10;bGsVf7YLNt/aPE0MBZtto1R3qLQxQszzZk+tUMFOxwutsVX7Gn7Tuk+PEmqMhj7vpvU21iQBR/Ys&#10;UmkI3MW81dSz80YUS3Mg7Y0nUnpWH1k4pFuzfngHsF2EFQLukg8T3JbQWrHM+4TNq8QSyLho1gCG&#10;rPlqbdpzZe+DF+KNp+/tXijZ9Gt1hZ6H8GM8YN+nSo3OvoZYz114jqfC92XXj8q8zFOroXure1Kr&#10;abtYGpedtuYBYxm7HsQ4Dxjukc73osJxrrdZa719KZxknReu32ZzkVjCGQ5Fgqn3mqvd4PuIYYPB&#10;RnL1qvbMUu2lWNZsSHQlMNZWvm7PbUNMajHWC+uaX4U2m9j5PvvCPfbYxmuxzaMNdp+151Csc7EA&#10;AAAA8AyhJQJC0YMt9isu7B1YcMkxDZjogoX0xNDAdjP0hPI6Vhh1bYutl6JNRYPvTm5FbDcii3ez&#10;FENLRHbO2kSqoSXe5z+VXRSRGFukURxLfGKRVcpVBE2qTRHDpXcxrL3rXVlhQ/NcVVwo/mgFDVHs&#10;GGQFfPOBz+W8VTi3dfP3PpYKZN60CkVjCEVIdjcqbOTWoQDuR5Hr0OMH+3vf/2YrtCqWcAdCSzpi&#10;uyF63Z97bZqye3kzrlGeS1t2Fukuqy+KuOn5ya7T26HHB3YNNIHWF1bM2YyrCDBBn94InV3WIwFf&#10;McyrLRusMX/NszrGxotGaNYf/N10iUpoSWHfJaElPynsiD1XWXtpvd+om9u6g/u1bPfkmc1DXAo3&#10;Znts0hON1tx5MvfHgWrBHp3npJp3PM/g4l7nV1pz3Rfi65vLkg0vTsi8tcldL3ODzYZ2Vkvb/KM+&#10;h+oVJtH7XG3r+3gT0feRVL1qbGNthc3gWmNt9ev2krH2RjzHbL0+9+xavWiN2dQ3cW0MeZ/lNwIA&#10;AAAgGf/z3//+d/DPYouRnkUHoaFQrsA9NF8JL9CGid/THIJLuD77Y0Vb/xY/zBuFxtGX2KTdleAE&#10;cygYejvkH7Tmkz+H/Jsv+EdqTY6hSDGiXfL/qRAy1KWyqr85/s4X08lYqVEB+M52FXgUfAY+TSdj&#10;pR2Js2bBNn+In4NPFpAn+35l70WKRQ0308lYoVh+IwO9589bhVpy4yG7dysXpDc+e+4s3IWyqu+d&#10;i6B/izXAq6zqxwEKY9wa4DcRUbjDu5h3vRaYd7yz79ljfu7BmkgH//7s+o6h+Tbq63sVgWfTtmSC&#10;rFexa3kW0Q6sv5hOxv8jdkgwYXf50Lgucj4+TCfjFEPCAXm2BhnLrsaF5xhzFZuXvIhs/FNY6Mtb&#10;z7lKsVqZ5NZ8dzXQfMlrZMYFEbzfyISVrNPaPVzxPMrObZZVPXxx53O/WROdSsDU3oZ4N1WYr3f8&#10;3tzmVywA4jKCsIH/ja0OV+BeNIQbe78Y/HlgoQPXEdXp9c11Axj7Pi6F5srWSebdJYI61VjG2lei&#10;5/FfFg4kR2DM9s7C5jw2PvZ87qn2QSxLdo7Ie2zHeiEAAACQrr/x3eqwxqs70cM7IuEd+2gtrKh6&#10;sCKEmfoEk018vxW8XxzaROJgbLJ07vuxf0gq6dh+szEthEbTvLwJC3nynJCPYecC5MlzV4F1FrYb&#10;EgS0Cl5V3dmC5qV6IZoFKR5bk72Sc/ueY9HX4n4YA3+24La3dk1JNteG9yub7/iHvXepSmo8ia31&#10;+Vv9YPf+49BkozrnEN6vp5PxqRWzq7xnr8JvdT9vHHbea+bcTr2KOe36PrbgOGVJvVdYSE8sDbs3&#10;dq+eKYfi2rXcjKs+2fso0BWlMNakwqmBWLSaW2LgPsZcJTTg2HvVP2x8EYsDgTlVpU1dog617Yqt&#10;VXoHlixU5vutCV71/WZhmyO9VQ/CtLniU2vMU3ufUd5cyvtcHacUWCK+TtGloQNLFjZX8b+e8ysW&#10;dPU2gu+Z+gIt7blBlwCrUDswnYxHos/IITX3kreedbz2fVxEsGaWxL3ExtqqdarNNXkcyVg7XBP/&#10;EryPEFC93qnDu4jCc0+1D2IZYzYAAAAA2BKhJXpmgk1hjTPb4QbYxaXobqYL253nNKYdoZcWqpR4&#10;FHKo3JdSm5yM7fOk1rjmff553kOOcMOby84uWEsx2KawMWfYOWQU0/ViRQ3HFo6hRLl4eFnX7xh3&#10;di2FQq0L5abaZa2C9A+ixXYHtiMy8tT1b/XGGujeKgeVrGIN8W+Fwx1OIguvUnMy4Ji63UgqMedm&#10;oWy/CRd9J7OLpjU4xtDQ1C7MjG2cfmkFnephPACQtLKqT1f8czl0yH9HVOfV2uTGmKu0Alz/GVFj&#10;9JnnvIiNxVTOFWGZf1E4D7cK4d/2fuOx6/Um7qyBMqY586ZB7VSsPi7MOaluVOO9DqB6/eNlQ87L&#10;NAEDEps2WE3dqeD6ZhvrURru1OYGW8/IHINLpO4lxc8N9RQ3emlEv8merfmpjmUfmrG2+qZEbSFQ&#10;VfC6HXxDzIicDzgfJ7Um1uqD+OB9LC9gzAYAAAAAW/o7J0xLeAG3RdCvokVBYVfre/XEYGixa/q9&#10;4NcSJmWjahxdFn6LZVU/WoOVwj0jTC6PbOJ7KNciTRChmO9NTAsUr4htsvXA4drrk+f5n8cU4oQ8&#10;CDe83dluTRAgvNNhKHaaxTxGCOEYNub8InA4hb2XRhEYFI6xrOqnPQMcmx1Fowo+WCfcN8O8gn0m&#10;tWDLMAZLZTyJ7XQx/p23fqvRvxeGAjz7rd4KzlGOIt6RK5U5g5fMbewj+V4ZjsvmKlXm0p5JYW4j&#10;zI9F8DwNxcZRBcCtYs+bSwubv0op+AYuCAWLlD3X/lxz9ItXmly/bdAE+9X+2dhQ44A9Gotf+u+9&#10;XfN7CP+3wy3+hnKD5C+E59UaC3t2R1WjYGONUwsDiSEUJqw7v3V8p7184X42pLDmOKMmRiK0ROXd&#10;X/FaiPK+2BbukfYsvxV6Bl2m0PyLV1EL0Z07uxdJrl0Jrm+2xXivWUQwnt3Uk127qnPYj8pz2D14&#10;sDUF1XvJt9b3oba2ncJ8sOq78oeY68GsTuXU3qnOBQ4puBB9t8ph7Vb9PhtqiL6JjtlOEusLAAAA&#10;AIDeEVoiaGmSU3Ey7kuYHEioMRz9U5xo/BwWJwWOY2+CC1UXQzYm2AT7ncgizEj0et+KNZfEuKiV&#10;RJOp7SDgucjJ8x1ShBveFuy4qEN495WoCxnaLCyvEFokvozoN7hrAdPCikiSCEBoW3qHUSruOufe&#10;niebi9s1YCgENFym2MwkHO4wizi0JOqAhA18imF3Z/Gi79ME3ssvt2zqHtLC7tlJhU9aoenIGqKv&#10;hM8/tMlcNwQqd+pggybgztcCbP4gd9G8x4vvalwkEgh8a+f5Wnz97cCuBZc1dHsHnYs8k2YprPnu&#10;ysaV3u9KDwohgxbqpNac+mT3xejnGOzefmpBjArNlKEh7TiFc5uZhzUf9ziTZn8P0qHFbYLrm42D&#10;CO83j+JBh5uKaQ57JBLq15eF3Uvk58OVg0vCccU6lxbCIgXvK3PbCDOVsfbMnoMKY+0j0ev1MeFA&#10;+Jjus6pjtiKRtVsAAAAAGMzfnE71MV/xy2zCayR8iNe24z3worADumCR9LtUAksazU5dNsno7cTh&#10;/qBSNKZ8395GrJ9jZOEGsfPeUSX3neOgR7XhbUSKvpQrscLDMCb7Z4LNkOEZ8U7gUIrInvvbFl2E&#10;6+dT2MU5FM2leq9pCtKtyF6GFQAiT9sWmsxtfuFtyrsvi803NI6s4Q86nmzsI1/s3RCef496R2cr&#10;3H4vcCirhOv0NLUxepsVnh5bczeATBDyIiumd3nVXY3DO8i/ppNxEvOw4TOEz2Jza0rvV8veO9eB&#10;qLxTnGT+3qkQ6us+1yIa6nRn7zVJhWpMJ+Nwzd0IHErhFdyEFz3ZtR/WTf5VFMVv08n4f1r/nK75&#10;503z/yf8d+y/+4mGw719DnMPMb2H2Py9yj2mLep5wAjNI5zDvrf7Vooe7F4SzT3Z3ktHgu9zUd5L&#10;rNZDba7+ya5Lxtr9Yaw9nDurOYrpPnst+txjzAYAAAAAW/AKLUmhobh3Nums0hC2LBQu3dMggJfY&#10;9aE0ydg0jybZTNRqJFIw6PduE6sKC0JniYRmxNqoeZBIcIznZ5izcxSUWOO4YsPbZxpCdFhjpNKu&#10;F08pFg03hIJLDkSK5zex6f0ii7CSNtHgEkJL8rXNbzX5sJI20eASioN0hJ0poyziFC36VtvBe2M2&#10;J6Z6X7yJ9TrdVkQN0QCQuiieOTb/qrhbejO/llxTsb1HnlrTpCq3xjE7PypjmCybqWxc7z3fvhCZ&#10;c1ELS79JJchpjQuReeJzwZqPrwLHMKQnm68JQSP/a+/zI1s3ud1ljTb8d+y/ezng3EBq39vCAmMu&#10;YrwPWcO2VIg+c9yDuos1iMBCVh4EDqVLny1sKrr7pB2zWo1CrJuPKo61jxPeUGYmci85o++kd1GH&#10;AIs+99jkGQAAAAC24BVagg0Jp4YWNmF4m0iDPvqhNLG8SLl5tGGfT6GJ1KOQQ6UpIuomR5FCtH2k&#10;0GTqWZjArkKQIdzw9iS4s17ulK6TpANLGkI7kkXROGCFAK8VQt5YsVwWYSVt9nlnQg0pFIlmasNi&#10;9yZYKIuwkjZ7tikVYhIw5K9pVIh6bGzHL9WwYKF8MQpjs0PB435nBblZiaQhGiLKqqboFsiQ6K7G&#10;hTUUJj2/Zp/tWLBxtnFigTZeVK7L7MaQRuF92/0aEAxLv0n9vaYVcK0wT6x2rnMILbmzWqcmpOTS&#10;gkZiXi9J6Xt7sHnx2Df1UPttsx41jE8JhH6lFKYX5mqj/jwWrqnUUB/dvJ7NRZ4LHEoj+bG2GYnM&#10;Q2QZEDqQJ6s7ir0GWKl+qBANfAYAAAAAWYSWRMAKpxUawlY5osG5c0ns2i9WxJFFYElDqIl06Il8&#10;lQK22BunYj/+qNPYrQjUM+xJsUAZ+boV21WjMcstUEBZWdVKjZFNYEkW14fIjmSHETX1rntvfrKG&#10;71mMu0l1xd7VVJreD9ndJ2vrigzD//0fOQYLtVmBk8ocJQXdvp4SaVRosDPinqzI+KPYYTXBOtkF&#10;TTUiaIiGDjYnALoXw3uDYuDYTQINhRtpNeer1oF4rheprFUdlFWdY3CJQgOZwhheac00lybK5t6o&#10;UK9AI+UwQsjmB5t3Dc//a9ZgJX2eTsZJrH/aPInS5oEHrEf17l3sodvFz2tX9b1hU2Gu9p8JzdUq&#10;jc0OI9x4lLG2g9ZmMt7YmKIfNxb+F33dkX0Gqec3we8AAAAAsDlCSyIh0hC2TthpJ9vCX6ylMmGU&#10;VWBJy4XALpqDTnDbRKXCffIswoWgthQWBWL+DJ6Nd085N0tDiwVRKKbUf8hwTCHLnrcqY86sAkta&#10;FHa3iKWAZFVT9ycrGkil4Xsv08n4SmhXKsIQ8rUcMBTucf+yomzGyn+5ENnZ6IDiIDc3qQRLLIMA&#10;ACAASURBVI17BIu+Y7y21UJQmznh7MdZrYZogkuAtHmvB2GJ+hyiNUeqNWRn0yjUCM9p+8yKDYiH&#10;XoEdNn5ROSdZXZN2bzhyPow77zkYu/a9z0Mjx3vjvUCowCHzTr16sDnXEIh7xbyrtBD4kFqIz5XY&#10;zv2ElvTnXWJhxjGHryRXv2vPLtYUdmCb0qjUg+U41n600DhPh7axH7rzIbVr2eqHlOa8eT8EAAAA&#10;gA0RWhIX5cLSc2suBZoiDpWJ5VGOzcUiqdhHDjtCqDRIRDmpbs3fZwKHsq+YJ+A9rx0CyCDBigAV&#10;Cy4ebEEMOsL7x4HA0YQim1mOu7/ZONv7dxHFuGupYfbJdpKKfmevHqicE0JL8tX+rd6FguHpZLwc&#10;ZJI1e96pzAFSHDS87wWciY57lJ7LUTUrWHGpUuhkriHWa7WCS+5EDxHA/mj0xLYuRebVGtk1CrXZ&#10;Z1d8TnuOkVXm4k8c1rs9KbzvK6xXqrwfZntvtLlz7wY1auC6F8JKfrOAaOZctS3su0quhsTmSJTW&#10;/FmP6kdqgSVNSIbK5g/bSHmuVmlNIab1MpXf5kPGY22FzWQILenOu4TrGVm7BQAAAIAIEVoSEVs0&#10;GYmlvbf97rXbDuSoTBS9y3k3Tfvs3gVuQxdyqBQ2xLqonMpigEdgzt4sqOHQ8RAoDIKKa7GC+aIJ&#10;pRA4DhgL2lIpGM26IVKgePggovfQUPjxeToZH9NEu5q9wyjsSkUQQqbstzm33YhGOQZSbcKKfRV2&#10;NqKge1jvUi7gFNsZUSkAZBNKxZAElqwh2JQDAHBi6yfnQuc/68CSlpngBjaHXvNuNp5TacrMKbjA&#10;e6147h1kYNe853pt44nQDPd1ORopuxPmEf9lYSXZ1nBFpJlbSfm7uhKqv6UBtnvJBZa0xPi5kp2r&#10;tTUFlfDJKO4lYmPt3Md63u8aI6v7wu4WtllSshsVCtUkFNQlAAAAAMDmCC2JjE10ngoHl3yxpmtk&#10;Smhi+SblybgtuE8uD/nHrPheocEk1kWNlBZjYizi8pzYfrIxBuCqrOpQIHQk+C3M+I3IuRAJt/lA&#10;Q+R3FA9vJgQg5F5ovgmF9zjFZxGGc5zwbkRdUgispaB7OCkXerfJfMZYijWF5oIbBJYAABSoruM3&#10;lHYpJbDE2BrnqVAzRsPzelF5N8/iGi2reiQwtlf4zhXukU1gQNZhugKb9BzY7wL7+WTzrWygEocs&#10;wmDt/qpyTcY0xx1DvcSnDJq31d83295lMFerci+JpWZfZaw9Y6z9/bfpWWd9QHDMXnIK8Fd5rhOy&#10;AwAAAAAbIrQkQjbJoFwYcU9wSdYUJpafKHD7i8AusYcO9wOFScroClisGeZM4FC6EuOihud9i6ZM&#10;uCurOhRkvxf8Jm4opNNizyyF4Ic7mtr/YsXDnjufRrGjRe6FL5uy68l9Z2HmNfLFb3VjtwLFsSfO&#10;f38XMQbh5RJY0jyDVJpE5Z9DNi5XGg/nUAQPAIiD7POorOrQFHkucCiFvfsT7tpi76MjsUbEQ5u7&#10;H5zNyyuMzw8srC91Cmurru+eQqGMI+anfshqk57EzG3n90uu52jk1PxaCM1pxbQWpT63HdbulQIa&#10;+3IfyXF+zmFdQShIRr6ZXmisPWMd4Qfve6ZKnU9sa7e5jdlUniVsfAQAAAAAGyK0JFJWoPFO9OhD&#10;Au51LLtBojsiu+8sctntaAtZTS4LNZjEVsCSWsGNR2DOzuyZ6TmxTSADXNlvQPE6nFM4L+nC3jk8&#10;zRlz/sJzzMmOh+lRKBaNaXc7YHAqu1Fa02U0LFw2Jje5BJa0qLyXxDC3rjAub2RRBA8AQAdUmvgW&#10;NOWvZk0nanPSnteNSkNx0nPBtkbjHWh0I3BPULhHfrZ6B2hs0qPSSBlbQ+JdCGKgITgquTW/NmMu&#10;iXA0gWNIQU5r9zHUdz1MJ+Oc6mwUxm4xNNMrXBNsWtUiMNZWqfGJbe32IrMx21eFTY+Kn3MnAAAA&#10;AIBXEFoSMSvC9ZwweslRRKne6I7CxPIlC9/PZTq5rNCkQGiJv5gWQD3P/x2FwRBwLVqQM+P3IUnh&#10;/s61scQKqR8cD0GleBjdUCgWiml3O8CLwm+VgKH+hOLNHEPaVIIvpJ9DVpinMu+SWxE8AAA7EQkl&#10;aMwiDPQbjNWB3Akd0oljYKTKzuWe52AICuvErgE1Iju/P/Fus5JnmIzKRikxrUd9mk7GBJPFJ6vm&#10;1xaJxvXExxhDyem+o16TneOGg4RgvKKs6lOBYBU2rVrNe3Mi6ny28y7TAH/WbgEAAAAgIoSWRM4K&#10;x2WDS8qqZnfDTNhC/Ynzpw0F6iq7LanxnFw+cUgYVrj3RLPjv30/ZwKH0rWYglg8j5XFU7iyQlDF&#10;e9AndrPTY9eLd8DNDdfGWp5jsBQD2LJlhYXeu6VQJAq8wnYj824eo5itH0+ZBpY0u6wqNEWqG4kE&#10;Ty4YBwIAsDGV5pzP7Gy8kZnYuNTl+rE5IpWak5Qb3Lw/25NAs7zCOzBNlCtYyBWB6XEITZSetUnY&#10;zYdMm18LoVoZ1qP28ymn0B17Ls4FDmWdywwDKiVqR8TDH9iYSFSmG2LG6nPGYzZq9AAAAAAgIoSW&#10;pOFCoJlnnfOyqgmRyIPCxDJFHGvkVsgh8HkbsUyqpzr5H01wjHOxE8XBcGO7BimOFZ8oqpPlPd5b&#10;MOZczxbIvYqkDtmJLDneYxSuJ2AzFAmlZ0FDjsR1rb5bl8r7EoXGAABFqg1aCnNac6FxhDQb4ygF&#10;CXoei8oaQpLBjrY5jfeu567fscgGPZ8JS3+R5zVCI+Vmct31PXY3OW8Oxn03CXPRepO+qYa0ZLnh&#10;YARBMq6shsN7I6s77vkv8hzD5b4eualwf822Vs3CyRTus+prtwAAAAAggdCSBFjByqlwcMl72xEd&#10;iSqr+k0IqHH+dDc5pebvKLfJZYWCiFgKWFK+R8t/Bxas4rU78R3NPXB2K7I7dxs7dYsSKZ6+5L75&#10;Ks+gCQoa0uJdOERoCbAZ77kYioO6N2K8IxFa8kbgGFayuf5DgUMJcxoEsQIAFMmFltjzW2EelsCx&#10;LdhYR2GThsJzowBrArzz+NtLDhKte/H+TAuBoAOFsHQCnV5g98OF05/3DrSJAYElq6kG2TWe2Kjh&#10;O4WxFnPcu7vI9P1CtUY253sKdcvrsTGROAt08QqEOLL+A6xHHeNfFO6zXKsAAAAAsAFCSxLR2mnH&#10;a5H2NV/KqqaBLF3uhSxMLL/OigS87hEev3/PwpWGWwHfpizNPuVCm/MIFjY8rxGKh+CmrOpLgQCK&#10;VS6tCBp6vMd785x3G9uC5zninTMhArsdKTRjAzHw/q1SHNStT+w29x0Fxi9TaNRcJB7CC2TN5qwB&#10;dEvhuXnDWHMnSmMez2NRmZcltKR7rmuVto7svZ5/RaDTRtyuFerdXvSJwJK11NebCZP7C+HF8XrI&#10;ONBYcf469w0HFT67agCS9/vGFTVgG8ltQ8yYsNnEX1i7BQAAAIBIeIWWkA7eA5v0VZ68ubXd0ZEe&#10;hYllJuU247VYN3gitl0TCouT6pPqOaRwq39Gr2tkwY7E8GJjwo+CX8AdoRSaRAqH2elwA1bw8eT0&#10;5ylmSI/Xjj4ANkeBUDqeppMx4x2N4CxZ9i6nEH6b6y6qQC4ILQE6JBJezwYUO7K5ts8ih3PmtVGA&#10;887PbScp1bzY5hsHzofhvSbjfQ7mvItvjEZKPXdcv9H6lHm4QBuN7PHK+f6jOC+a+/NA4Z4qF4BU&#10;VvXMeay9EArAVOc51qavZL3PrFn+wHkAAAAAgEh4hZZ4L3onyxaU3ol+vgMLLiEdPiFWlHPk+ImY&#10;WN6OZ0CBx+Sywo4u6oEZOexKK/sZ7R7qtYs/gSVwYWNBxeuPnbq1eRcOP7FT3Fa8ztUh75vJcS0W&#10;ZYd34HUWGrBwPFUK4QmpYCz8nHdDpGqRpkKz8QNjc6BzNGkBaVN4frMBxX4und+72jzXPVUaIVMK&#10;4PF+D3wQ2PXc+/vMvcF3Y1YP5/WuTiPlr+bMJUWL4OLneB+O00POTdyCn/1GYEznLffPv4533Sxz&#10;ERticyJJc94Xn1EIh+K9EAAAAAA24BVagh5Zwe4H0XMcGrPvaSRLivciNBPLW5hOxp5N4oNPLovs&#10;unWouuOWNWEOGTrktRPciXDDqec9lNASeLlyDOt5yYgxhTT3Ygbx86PGs1CKgoa0eBfdEVoCbIZd&#10;OePH7qq/8i4ylgt+tzl9hXBeijSBjgk2lrCGCHTL+/k9pzF2PzZvrTI/6XY9WR2MQnjLKIV6F/sM&#10;Z86H4XpdO6yVL5sTyLg1r/Vt1h1+NWNdNVophW/tLefgi8jx/NSS/ffB+sqvBN432Axze15jbTao&#10;WI3xdovIuWDdAgAAAAA2QGhJoqaTcZhsuxH9dEdMVK8X4WIYDaTxuXM6Yq/gDoX7jeoOM0P/fi8d&#10;rz+FpppVvAqcFs4hRshUWdXht3gu+Ok/U5CkS6CYgcLhLbHjIQBkhx3k4kbh5moUGf9qJBCmkvUu&#10;qkBGeK9D7GTGETYf6x0gTWBJN1TG7FmHXJgD4XXHbXivX88F1iq9v0fWHbbn9T54ILxJioc73s2j&#10;dcN3t5J3KBoNsNtZsHb/3YPAMRQ2puO+glXc68oJfNia2/uZ6qaQjlgLW03l2QcAAAAAeAGhJQmb&#10;TsYzx+bw15yVVc3iQeRsotCz0O2GieWdeE1m5hxaolq4NmQx2p39Xr0WN+SCY5x37+IZjMFZ8ITi&#10;tfdE4bw8QvLilNuYE/2gEAOIA6Elcbtgfm0lzsmvFHbi5d0NABADpXGE97waYcAdsTG7xKY1Fobj&#10;ReV6Uhgb78t77TT3jUcIEN2Bc9ANoSU/pXAPzNGCeZW1vEMHWdvcDu8XWhjP/EQz/XMEBEbGNify&#10;CvLiWfic6iaZAAAAAAC8itCS9M2sEVPReVnVTKzEzfv7Y9FjN16Nfy4BN9PJ+KvAotChWhq4Q2DG&#10;9wIiK071WNw4Ekxkp6gTubkV2JV7lRlNmvI875cL7pk7I7QEAAB9NJGuRxhPi3PwaoOd5YB+Ka0l&#10;8l63PXbmxjo0CaVFZW381OsP27qvQniL4rrjxuzYvcf3rtezwDvOLWtTO/Oq/XC794m5sXsx4nPF&#10;d4dEeAZY4Vd8H/iFbWp15nhm7njm7cxrDYaAwJ8Yb6/nHTQHAAAAANgAoSWJs0XuU8f029d8cd6J&#10;B/vx/O6eLNkZW/JMxC6r2quQI/edmlYZeveb2zX/85DUvgOve+ic+yeGVlZ1uOecCJ74D/wetAkU&#10;M1A4vLusgvIAIHMUTsWL3VXX47p+TmEOn+sV6JfSuy8BHNvzbjyHIAsl8AyRXrABRbdsLlshZMq7&#10;cV/luhp6rbVL3mumNwLz7t7vONwfd0dgui/ezeNFmNx61AvEY0Go8Q8K1+2cxnqsQYBqvLzusQQE&#10;/sR4ez3q9wAAAAAgAoSWZCCC4JLrmHehyZV9Z54NgRRx7Ce3ROxbgXugWkDTkMdzt1R45vX7lfkO&#10;rAnfK8CBXS4wKBsz/C541sMu3Ywn9FHMECkrUJp7HL1jUB66R6EbEAd+q3EKBd6MdbAp76bGJxoS&#10;gKywZgh0w/v5TRhwPxTmtI/KqnbbBdnCWx68/n7LyNb7YuR9f1B4F/Vce2CDif14vRsSrPdX3Qfz&#10;gHFix/6XMWaNB/ODPylct3wfzzG++8l7rE1t5O68rmO3OQYxjLcBAAAAANEjtCQTtuCt1jDfCDs8&#10;3XsWtmAn3o2ATCzvJ6vJZSuK9L5mDlUCmhxCh56de3smeTQxHwo1MXs+k2lKw2CsYFfxmlsIFOVi&#10;M5737TmNkXujoAF7oSADAHrFuyE2YvP2R85ni8BJoH9K778HAscApMB7PYTndz9U1si91zwV3mcO&#10;hGtw1iqreuT8rHUPJHTeXKLg/rg3r3UHz2tGBXVa8eK+g1Swdq+F7+M5ApB+8pyPYLyyB8d3Nc8N&#10;VJWwdgsAAAAAiB6hJRmxyaR3op84FEXcRrwTTY48J5bv2Jlrb16Ty57XjcKErkqD/NDHsWoxyOv7&#10;UPkOvIoY2bkLQ7sUaG5bZUYjfDQoZogboSUAAOiiWeFlvC/85N2IuWBsDuRHJQAciJVA6BhrET2x&#10;NfI7gUNxDcWZTsbXThskLLsQOIZtea+VKryLskFPxOw+6PL7p6aNazdST4zLkBCuZS18H/iFbSjn&#10;GZJI6MP+Hjz+KPPB3+fSGG+/jOcOAAAAAESA0JLMWPHGZ9FPfcQCZ1TOHA+W62R/2U3eWXCTd/Ga&#10;dwFUY8hmk3UhQ14LRCo7nnldCzSlYTC2EP1e8IzfsMgXB1uQ9txNg2KG/XkF5RFaAgDAy54I8XsZ&#10;5+cZ94Y+AqyBQaitGfBeh5gpjCO8n9+sRfRLYX5boZlI4To7iqmxygIXPOs8VAIJPe+RvI93w2vs&#10;mnMj5QPv5tFivRMpoVlZCIFIWMNzrE2Aaje8ziEBgXgN7yMAAAAAEAFCSzI0nYzDbi83op/8pKxq&#10;FsvEWROyJ6/mx2RYMcHC4fOcOJ9D7/vLke1u56as6tHADeArJ9OtGMsjlf2grGrXHcTsO/DaUYDF&#10;DQzCCl8Vr7d5pDsf5spzzLmgmKETXueQ5jYAAF7G/Cu24dnUWDCXAQxGreA39501N8aO/3pEmtHd&#10;Q8ec/37qFM6v95pvYe81Huvdy2Jac3BdIxUKJPS8R1Lr0g3WHobHtRsvxmVIBuFJUrw3joMuxtrx&#10;85rXUtkQ0gtrtwAAAACAJBBakqnpZByKEZ5EP/15WdU0k2pj55k05NiIqzCxO8ro74eG75fOudf3&#10;kdN30Mb9E0O6dgznecmMQpaoeI45KeDrgGNQHqElifAO/AOAhFG4iY1Y8KqnsDMiY3NgGGrrBYSW&#10;bI5zhVVYy02Yzbl5bAzwTFnVrvcfOw8KY8VRRAFS3qEll85/vwn7OnI8BN5vuuE1r0FoCWIzZ1yG&#10;hLiPf/EM9xas4xlwyVi7G2zwNDw21gIAAAAAJOPvfJVZO7VFRc8F+XV+L6v62yvN7vBDGnYaHj0W&#10;CcqqPp1Oxi7fY1iML6v6wXlxJBSDXTn+/SGbTV5bCLq1czF0sMFZKEhzDC7wavjhmYpBWPic907c&#10;q3zyev5gZ55F71wr3fEYcx4O/PfQH0JLgDjQKBsXCt+wDe+d7RiXAwMJc6VlVSudbt4F+hU2tnhp&#10;fnzT+++3gRsZ3rww9rwQDVEenAWAes6N8Pwexr3zemdhv0fvd4sQgnHufAwHtvYnvQ5nITOetUEP&#10;Io3znu84C9apOuO1zh9LQFEfaE6PE/ccAMBgQl2w89nmudcNr/f8nNebuXYBAAAAAMkgtCRjVoA4&#10;sgkmxSKuL2VVP1JEL4kG0jTkWlRw7VzEdxQKRj2KsuyeP+T9/sXQEnsO3ToVE7oUDzp8B23sJoDe&#10;WUG8+055K4TdPRWPC2vQXJEUl6A8AMCgcm7YiBFzrdiGd5ExcxnAsLwDv9sUN1xQFZ7tvy0fW8JN&#10;0SufDdYYw/zDX3h+5yH8xj86f1L3gCnbsOJOIEj9IoLNA2bOf1/l/FDrkoBQR+YUuJdtI6VI6BC2&#10;x30HQF94LmAVz7HSg+MGdkmxmt6FQ41rzuvNrN0CAAAAAJLxt6E/iO3eARG2qBgKlxai38k914wW&#10;+z48Q25YUO2O10Sn9+TyrcA9b5TB3w07RW1SmOpVoHbh9He9ioXvKCTCQG4Fw/AWjvdd7M7zHWDO&#10;PbNTLoUhArv4IA0UhwBIEXNr2EhZ1W+8QwM2nFsC0B2pd2He6zYTGglCQMnyPzEcO3rjurbO9TcM&#10;kfOscp++EjiGowjqWjxDS8Kcu0poied1y1xjt55S+jBAT1jvBNAX7i9YhbF2OjzOZ86hJcylAQAA&#10;AACS8XeHD8LOm2JsB4rQvP1F8PBC0+t1KEwkBVmGZ7HNUw7XgRU0vXavfG2C/80G35XX7lfHnrus&#10;WRJ4+PvnXsdgRWGDFtBZo8mQn3mj7zgUVZZVPS+K4rD/Q3omFA++dWhK9wpOoMkHvSur+lJ0F9xL&#10;AiiixG6HPctgzAknYYy1yfe+YXONd6MV8xBI1oa/1dAAS5FfehgbY1PeTZcPzn8fyJHaM+KYgm1s&#10;IYxbTzhh37nubOz4t3P04HzdS8z7Oa41LrtwDgZZq6zqkXPgvEpgScHaQ7+sJmGTNYPX7h+brF94&#10;rEnmWvPI8z1ShMkBAAbGWLtHA4+1PeYaFGsOh8LaLQAAAAAgGR6hJRAUdjUpq7oQDS45sglF9Z1p&#10;cuFZfNRbo8zATZveBVP4qzDKM7TEIzBj6LCMbUIywvfxscdjWWc0ZHiM3We8fv+ElqBXtvOtx+/4&#10;NXfTyVhhl0VsL8kdWBhzIhZLBS/t67Z9fb7Zp3DE5iDaFku/v0fmAYCXLQWPNL/P5efEXs+EDX+r&#10;XuGMBU0TO6HwDZvy3jmfuQxgePdi8zunQ4d/I2qETv7kGWJBY+yw7p2/b6X5x0uBWpdRmFMTDcH1&#10;DlORCC2xeRS38Ja+wgMyaF5UknMjJQAAwFo2JvV8R+ylzoexNobAZmwAAAAAgJQQWoIfLLjk1LmR&#10;f53Q4H89nYwld6bpUAyNFp7F6m/Lqr5c+r/RtImtiey4NWhgxsBNZIvpZBxDaMnFwN+B1zPsTrRA&#10;EomwBVqlXfIaC9VdDbERz6CCY8acSTilUeZlrbCD09Y1vlcQyZ4OlgpxKMoBfgZevbXf6NvWP17P&#10;HH6rQD68Q0t6CxMEEM3vjhBDYEv2/uCJuZhhud+3HTZpWMlqXa48Aynsb4/U1ktsDefM8RBuhBqw&#10;PDfoWaxYdyhoXgTQI8KeAQBD8p6PmK3YiIGxNgAAAAAAwMAILcEzIRTEJu4Ug0vOy6r+Np2MLwSO&#10;JWeek8snTBInQaXQ2CsoozEbKjDDoRhtq51wQ6FaWdUPDr/vw1DAO52Mhyrq9Np9nJ2J0bdr0aCG&#10;EYE9cbLnlmdxueK7ELAXCyg9boUe8F4FiGnt1HXaCilh91YAnlzn8PrahRzAi7+7b2VVL5zfydsO&#10;VZrhgS3MnU+WZ0N+QejY4BTuj29FjqOwdVfPtd/CNkxQC3n3DndXOh+ewYwHAtcnAAAA0BfvmmDG&#10;2gkYuJYXAAAAAAD0gNASrHIh3Bjxvqzqx7BTjsCx5EqlWBXxei29fCjeoSVHoSltoIb6ocMydglj&#10;uXZqnp3Zc69XtruhR6jDgtAS9Kms6pHzDn3rfKbBLWrspAzswYIPTu2fYwJKAE2hAXfpt0pACQAZ&#10;AkGC7AYM+HkUe4c4FWz+hiaV8GLv8AbPebUFIdLDCo08K3aSHprKum8hsPZb2PqvWpOVZ2jJXGyt&#10;xjvYCQkYsMYDAAAgJoy10QWlOQYAAAAAALCDv3HSsMwWV08FdoJa54vtEo2Bcd6REtud0bsBYqgw&#10;kSGL0eY7FuLdWsDG0Ib6Drzun7cUTaEv1mir2DTyVBTFpcBxYHcUMwBbCiFSZVVfhZDPoij+ryiK&#10;P0LoJ4ElgI7Q0GC/1euyqsP76H/CHFdRFOcElgAQ5B0kyE56gB+1ENihA7kRL54df/F8hvMd+Hhy&#10;/vsyAdS29nsjcCi9b5awKdtUwXPOQW2thrUHdIHgfQAAgF8xRgIAAAAAAAChJVjNGpxHTg3km7i1&#10;AgsMixRjpMa72b73gmsLFRiyWfV2l/+SPXd2+u/u6TA0Dg7wd7x2MfM4p8jHtfPO2+vMCOuJHoXD&#10;wCss/GBWVnV4N/5vK6SE4ANASHgfK6v6oqzq+1agUAgpOeR7AiDOO7z6q/wZAtKlFlpCmD6wHc+1&#10;XEJLfDAX/tyVwDGEwFKVugqv9cnCao3U1ikJeAYAAAD6QZ0PAAAAAAAACC3BetPJ+FG4GPDAgksI&#10;0RgWQTFIza1zONPZAPexoXei3CcIxitEptdzZMExHg3Ei+lkTGgJelFW9aVocecHG8Mibow50YXk&#10;imLaQSUWfvAljCcFDi1V89xPAHbTCioJY5L/FEXxO00xACLkPZbivQ7wo/b7O2ATA2Arnu8ehGf4&#10;UAubcmXrAw/Oh3HgsD67jmdoyS0B8wAAAEA22LABAAAAAAAAhJbgZVbU8U70NIVJznuCSwZFGjaS&#10;YoVS3qEOfRetDVmMNt8nLGA6Gd87NYf2veOZV2EigSXohTWKfBQ8uw/TyVhhF0Xsj/E9upDMu0tZ&#10;1adlVV8TVDK4r5l9XuypFSrUBJV4BBcCQFcILQEyZXPmT2Kf3rPhGsDmeH7nSXETHK9NEtouvA+g&#10;rOqRBah4kVqvCXOsAocBAAAAJMc2dAMAAAAAAAAILcHrppNxKOr4IHqqjkSKTnLB5DJS5H0P6S3Q&#10;whaEhmyU6yIkwyNoo+8dz7yK6nk+onMW8KN4bS1oYEkKOygje+F+W1b1RVnVITjjz6IoznM/J4Ci&#10;8M5VVvVlWdXfCBVyw67iQD9cx+TsyA64U3u+0mQMbECgIZ/ntw/CYpZYfYvHJgltRxYA78lzzeRh&#10;n40uAAAAAESFunIAAAAAAAB8R2gJNmK71t+Inq0z23UaALY2nYzvnQvXziwEoA99BnGs0sW92GvX&#10;rV7OlX23Hjusz+3aBrp26XRNv2Y2nYy/8m0nw3P3R8CVBSCE8VC4p/1eFMUh3wigJzQe2VzUf4qi&#10;+MizC0CCPO9rD1xQgDu1ecUjdmwFosD8rA/CYlbzWm9su/D6w7Y+6Rmsqli/Q1g6AAAA0I++al8B&#10;AAAAAAAQGUJLsLHpZDwTLhg+L6ua3fX7d5L6B8QgFIMUvAun+goXGfK+OO9ixywLHXjq5pC20ld4&#10;zNDBMY1bp7+LhJVVHa7n94Kf8GY6GXPNJ6LHIC/kJ6r7goWVNAEI7wlAADSFncvLqg7vtP8Oc1F8&#10;TQBSJLAjPAB/inP4XvOsQExcw30IlYaYMM+2cD6kkeN8t2ftzGI6GSuGlrD2gC7MCekCAAD4BWsK&#10;6AJjbQAAAAAAEkBoCbY1cmom38QXa6YFoCncO36bTsaXgkeXXGiJNZgcdf3vfUGXiCFShAAAIABJ&#10;REFUO5Z57X7WRwGf13NJsRgQEbPCWsXrau65WyF6QTED9hWCNv8xnYwVdlN9Vbi/llV9ZWElBCAA&#10;oixYKIQh/UmgK4AMeDfz7R2KC2A/08n4m+BaIBsXAK9zDS2BGxp6VrBnmXeo8YHjOqHnczOKeVlg&#10;SyEE6dN0Mn5LSBcAAADQuU+hXoyxNgAAAAAA8SO0BFux4o5TgV1p1rlmJ0hATrhffJhOxmFSWXGH&#10;xmb3twfHQzjrYaetoYvRuiz88yoi7PSc2Xd61uW/c0Pz6WRMgw+6dmsFtmpmNj4FgBBi9K/pZHwa&#10;SyFDWdWX1ljyXuBwAKywFCzkMbYHAA/eoSW84wEavBu9lx2x/gcAv6Kh50UKG2kMHrrusLHFMtWN&#10;FU4FjgFxurMGSsXNeQAAABR4rykgXs2mRJfU/wEAAAAAkAaP0BIWgiMnHlwSmmnvww64AseSlLKq&#10;+e1iFzdhZ7dIdrr3LqDq+jc25M5dT10WRdpz5qarf98Wjjp+fnjtnqbWUIDIlVUdimpPBD/FJ9Uw&#10;LACDa3ZdieIZGN6tyqoOY6ePooFQAP76rc4IFgKQKUIBABSic4xDB3UDsaFJCGixtcs753PiEbrl&#10;+by8I0gHCQlB6b9NJ+MR1zUAAMCLWFPAtqLblAgAAAAAAGzGI7QECZhOxo+OzdivCU1ft2E3XK41&#10;wM2TFXDMIkrAvnUOY+rsnmrFb4dd/fs20Efgi1dRfJeFfF7PyRhCghAJu58o7hz2xI5myaKYAduI&#10;ateV8I5aVnV4Tv858FgNu2Enn0yFIMOyqkMw2heChQDABc9gQICtA6ptXqC6Lgm0PTqeDc95tSfH&#10;vw28RGHN7GLgv+cZWsIaJVKwsI0T3rJ5AgAAANC5qDYlAgAAAAAA2yG0BDuzxdl3omfwSHQXOCB1&#10;oYDjw3QyPo6tgMMaXT3vG10WXA9djNb5ebNFiXnX/94NdHnuTns7yvWeSJ9Hx64Fm3UXNKkkjeBB&#10;bCK6XVfKqj61xqX3AoeDzXg2msFJWdUz++5P+A4AwA3PYECH2jrbYVnVzAlBXa7hW4SOQZKtV3us&#10;N7aNhtpwx56TXms6cwIekIA7a6Bk4wQAAACgW1FtSgQAAAAAAHZDaAn2Mp2MQyPrZ9GzeFJW9bXA&#10;cWyDgmzE7KYoirDbTMw7KHneMw46LLgesnC7z5AMj6L4UPi+926EjkWBsT33IKys6isLglNzSTgP&#10;kLXodl0pqzoUOP8ZxhkChwNghdA8ZHNIXwQD2/Ay5tKA7nmEsALQpPjedSFwDACAuHiHDxwMuHY7&#10;9MYWbeo1Anuv/yJpIdzot+lkPGINEgAAAOhUdJsSAQAAAACA3RFagr1NJ+MLCytQdF5WdUwFjKQH&#10;I0ZPVsAxiz0BW2C3rb0L1mwX/yEbYvsMyfAqbuuioM9rx89oGrihze4l7wUP8i7ycCwAu4tu1xUL&#10;QQjP5o8ChwNgjbKq3xZFEd4FzzlHUWIuDQCAnlhY5ELs/J7Y+A0AgI3YRjzez7Pea1bCXGRRFGd9&#10;/50XqG+sQEgtVgn3hk/Tyfit1YoAAAAA6E50mxIBAAAAAID9EFqCToSwAgsuUPR7WdWeO8oAqQoF&#10;HB+mk/FxYgUcngVVXQRdDH2/621BwZLVPZ4tsYaWPJFGjy5YYaticenCeZdAAD6i3HWlFYLg2SgA&#10;4BVlVYdddh+LojjiXAEAAKykWFB+KXAMAJ474XxAnHcY+pHNQfTJa0OF4Cb2zU2QpTtroGRsCQAA&#10;sJ++33UQn+g2JQIAAAAAAN0gtARdOhUOLvkyQBFI6k5zPwF45qYoirDbjHeBVx88G/UPyqret6Bs&#10;yIK0uwGahz2usb2+B/vveuzWleLvET7CffBQ8NyPWMgEshPlriuEIABxsIDbf7PTLgAAwIsU38dG&#10;FroLAPAXy8YWCkHtF5H/+1/CGiViEoLSf5tOxiM2BAEAAOgEa61oRLkpEQAAAAAA6M7fOZfoSmgi&#10;tYaPe9FJyPuyqsNE2KPAsQCxCsFEF9PJOJYCtK2FyfKyqh8cd4Ub7VoI7hCWMUTBevgbXwb4O8t2&#10;/h4cQ56iauiGJhvLnQke3OeUnz0AfhHGYrMYixgssET1nbhroeCk/R19XfrfN7E8bnorGpyFxNiY&#10;x+M9w0N4j28Hvz0u/e+bWP6tHlOACABAHkKIZFnVC7Fn/4E1frMrPgBgI7b+GzblOHc8Y99Dt/oI&#10;Zy+r+q1jgPITNTiIRBjTXoXd3vnCAAAAgM59svE2G5IBAAAAAJAxQkvQqVCMEIJBRJu0wvFcW3AJ&#10;k2LAdkIBx+V0Ms5ll6Rr59ASj//uLnoPybBALI8iwvOyqi92fF4M/T0EdzzbsC8ralW8zz/RhAJk&#10;Y24BeVEGcSUYWPJkISSPrUCSb0M2IZRV/ejYcIFEJRhY8tD6jf74Z8jgp7Kq/zvU3wIAAC5unZu8&#10;V7koq5oieADANq6cn2cHtoZ43cO/+6KHf+emcqkfQNzubO2B3d4BAACAbkW7KREAAAAAAOgeoSXo&#10;nAWXXIg2gBxZE9mxwLEAsbixAo6cin9vrcDKo+H0oKzq0Y7NukOGZQwZkuFVFL914aA1Kx/2d0hr&#10;RdncDTm3oo32MxpQgCxEvetKAoElDxZO8v0fod1R3wgcAxISeWDJwn6j963fKsVfAABgCNeCoSUH&#10;1qBN0C2ArFkYuado3kutjuXBceOKwp5dfYSWeGyoECymk3EfnwfoytzWGe85owAAAECnot6UCAAA&#10;AAAA9IPQEvQiFCaUVV2oBpeUVX09nYxnAscSk7CI/zH3kzCwh1f+3DdrVHrJo/3/W/vvEGpIlBGa&#10;Zcuq9tw98nTbEIoQdDJwk+xgiw1hYaOs6oVDE/Auu515PVtY/MFeyqq+tHA3NR94TgG9e23M+XWD&#10;5oPXCn6/ptxYH2lgyZMd8614wbZHGFyDQvbElFV9GmFgyUPrtyo5JhJokAOQHu4rgJjwzlBW9dx5&#10;fL7KRVnV0YZfAqkJ7wYEK7ogtGQ7186hJaFW5bjLd3xbI/Z6RhNYgnXmHawrbFQPw1gQAADAneK8&#10;Yco2GWu/WjfOWBsAAAAAAPTBI7TkmG8yDxZcciq4+1pwXlZ1CGu4EDgWaFl0EATy/+3d720bS5bG&#10;Ye5iv8sbgTQRSDcC8UZgDggQ/GY6AssRWI7AdASWvhEEiCtFYCmCESMYMYI1I5hF2W9ft2mKf7vr&#10;nKr6PYBxd3dmr6mm2KyuOuc9ndIbNzNhOT2yp0lb+4gdlhE7JCO8H+8i/52vDyiytZhkds8BEY6h&#10;ZnuPwWSPw0F/7OB1AG2giCATk+nsldYpKQSWzPVa73gWQWm03kkl6O9er/UukXs4DXIAmkZoCeBT&#10;2KP55OyVnWgf/drBawHw4zuc9TlcUw3LtXFD3VXD57oWZ5MVznD8mTdxrrCtHsZ5EDYAAADiei4k&#10;tKSJtfbWoUGstQEAAAAAQMosQkte8RtTjuGgP1IT12uHP/S7yXQWmviY/pKG5Q5FLzRuojHG0yNP&#10;95myZXCftQjJsAgt6ajQb6eCOzVCWvy+8D2Gg+n+4bGBd2kQxgR0FCay7b5KEQHqwu/LueMrstRr&#10;HBNUglIlEi600HPHDXsW++HeBgBANDcOQ0uCq8l0NmYNBaBgpoFvie6DWgdx9cJeRRPfXdrzsBrC&#10;cZ/YM/nSeG/ofodalm2fp2+71g8AAAAABdllrb11aBBrbQAAAAAAgONZhJagPCMdrnts5Poymc6e&#10;aSpMQggbYVoeYguF2B+MrvpIk7Z2EXuCVvSAg3AoNJnO5gbfJaM9poR1W34t6yyHg34qE+Ph09jp&#10;tIsRDagwcsOaE7vSVFaPAZ0dBSBcE9IJfOc5XOhRoUKs6QHgJ4LvAYdCY/VkOrs1bIx+yYn2twi/&#10;Bexd7NBwj+aZhpYkKuwTXBsGWJzobLeJfbvYZ8R1qe07hgbES8O/f0xdEgAAANAK1toAAAAAAABO&#10;/DdvBNqmCTFdNU15dDeZzi74RXCPYnVYsCy22qfILGZB2tKw+dXi7z2fTGe7FnxaFMbT3IiDTaaz&#10;nsNGk+CWxt2iWU9GtgigQoL0DGkVbrdJeO5+Oxz0zwgsAb5/Vq+chguFQMY/h4N+l3UPAPyGvXrA&#10;L6/PGG845wO+s95X4yzXhmVoydzyBz+U6lesn8V3HVwR69+zrwX7GQAAAACcYD8CAAAAAADACUJL&#10;EIUKP0Jj7NLhFT9RcAkbl5tZF7p5nYqMjA0H/WdNvrZwukuhte5dMZvwLAvQrIritxb8KdjE4j5F&#10;QSAOonuHx0aTRYPFukjTE+8bEuHxHvoxNPnmElYymc4IEcJRtEa/dnYVlwoWumDiFwAASI3WL14b&#10;1McOXgNgzXpfzTI8o2SW1926fuAY1vsF58cGbhmeTXYcB5l5xj0SAAAAaAdhxgAAAAAAAE4QWoJo&#10;hoP+k+PJ5aedTueB4JKX6f0DSmRZdDXa4b/Ti/A66sxCMhSAdW/wV+9yjWO/D8GSKWY4wp2C27wZ&#10;6bMOWKGYAVtNprNrZ6GKoWnwj+Ggf809FPjF2Nl6JzzLnOUSLFTDdyeQH+t9YO4rgG9ew0EuJ9PZ&#10;LvvpANpDQ74Ny7VTsmGcGlxhceZYd2yAu2UAfIphYdb7ptwjAQAAkCsGNQAAAAAAAOA7QksQlYIv&#10;3jq96udMhPGNSdswcqdp2BZ2CcKIWZDmISTD4j59usP9x6Ignu8sHGQynYX7xqXDq/dRE3sBSx7D&#10;fOCIJphaNgSs+jwc9C8ImQR+pfX7ayeXJTxPvh0O+r1Mg4UIAAbyY32vYk0OOKYAtoXTVzhmOAEK&#10;92z84xM8FpnueZZrJ+vfuWNZB2/0jvzeshioENwmur9hvX9KaAkAAADQDurKAQAAAAAAnCC0BNGp&#10;oPGj0yv/2rgBzXujmVVwQ4ViU0SnoiuroI4QlvFikaeaZmNO+bcOLOkoNMXiXvRiKIkKCmO+DxVC&#10;S7A33VM+Obxy8+Ggf+3gdcCYh+CaTd+9QKfTuXbSSFuFIHgKUMkNQTBp87JWDp/VrvbCAAA7Irwa&#10;cM/rHs4Je6ZwwLKR3zpAguCx+Kz3MZMOLdFetGUQ18mhwSOT6Sz8/502/5J2wnftYQgtAQAAQK6s&#10;Qw2pKwcAAAAAAHDCIrSEg1h01JR66/RKWBZUeZ9IY920RQMprFgWX70YlmEwQcs8tEQs3o9N19pi&#10;ktliOOjTSIu9KGDHYzHp0nAiILAOBQ1YS4FxbxxcHUIQIkh0Yix+fFZHho07dfOwj8G6vVXW4bpA&#10;rjw0n3KOBPhmFSy9i9dq5AasWK7/zZ9jCR6LzvR6ewigboB1ENehgcRW33XzhN936+ccal0AAACQ&#10;K+uzUIthcwAAAAAAAFjDIrTEQ9MAHBgO+qGJ5JH3AnugWB0mjCdtbSo43BRo0rTlcNAvObTkZEOx&#10;u0VhoJf3Amm5dnpQez0c9JOeyIjGWU637FgX+8M1D9PEq8CSEkIQCBDCoTx8Vuf6rLLGaReBMEA7&#10;CC0BsJEC/saOr9KNwnuBojjZK6ApPy7L6229h9sIhQJbBnGdT6azvd5HfcdZBSt7/v7fxvo5x3J4&#10;EgAAAJA1DaABAAAAAACAMYvQEqCup0YOpMF6ag6FbrBkNcn+fN2hiv5vMcMH3IRkqPDW4rvjt5AY&#10;FQa+NngtVr+PSJQmXL5z+Orvh4N+ykWuaId18TDFDPiN1l5WzQB1vUICSzo8/+EQk+ls5CAwOTQ7&#10;jdTMWwIagoH8eLh/ESQI+Dc2bvLe5ITQZxTM+nPJvlpclmumnPanrM8orvb871sMU+jo/pLy96t5&#10;OKPO6gAAAICsaCCgNfYjAAAAAAAAHCC0BKbUwNF1XNiIX1kXrMcMaABWWYZErCs+i12Q5i1UwOL9&#10;eL1mQqdFYeC8oGZlNEC/tx4LSZfrwoAABwXvBCVgnX2bB9rw3knBD+CZh7VFSeFCHb43gfw4uYdd&#10;OngNADbQ+Z7nINrLyXTm4TkOiM36e5yG/Egm09mFQpqs5LRHZT0ooLfm/HETq++3m5QDWoeDvnlo&#10;CXsoAAAAQGvYjwAAAAAAAHCA0BKYI7gkKeYF6yrAAqJTIdOj0ZVf13gXsyBt4bDpziqAYTWkxCK0&#10;xLp4Eum5MS5efkkv5QJXtIqgPHhkHYRwPxz0PTcEAuYm09mZgyb3j4QLAciE+V49+8BAEsbOz/Y+&#10;cS9BgazPcthXi8e6ISubsE6dAd8avoSTXc8btfdh9TnLYW9yYfz3sy4BAABArqzqaiustQEAAAAA&#10;ABwgtAQuqBmeSfv+eZg+QyI2LFmFRZyrCO07FVqfRvz7rQJCXqQCwnuDv3r1u8rinuTu/YBfmij7&#10;2uEL/ExDLzYw/92YTGesOfG3yXQ2Mg5/WvK8DOzEepL+fDjoXxu/BgBoiocmVNbkgHMKo7Veg23z&#10;MJnOXvl+iUCjzM9y2VeLxvQ6Z7i/bx3Isev3qdX37qPOZlNn/TPQSAkAAIBcWa+12YsAAAAAAABw&#10;gNASuDEc9EMT9lveEb+cFKJQyAFLd4aTI+sTtmI3rVqFtWxjEd5xWQXITKaznkED8zyTokBEoN9V&#10;j42z4ffYe0MLbBGUB292mnTaois1A5bmrMCfGccx/6wa//0A0CRCSwDsZDjoh73jheOrdeIhHBWI&#10;iO/wcliGlVtP0G6chuxY/lznGlqxjdXeh9ez4n1ZrwnOCVMDAABApqzrfE7qQwEBAAAAAABgg9AS&#10;uKLixs+8K65ZFyFR6AYzaha1CMrorASVxCxIW6hQzyOrEJneyj9jyqUoEHHcGQTr7CJ28BIS4ySc&#10;iTUn6iybQBZ6Ti6RZVGR56ZLrKHGnlPDa3Ob4ZTpXV2m8TIB7Ik1OYB9eA9vCw3C7KuiCE6eS6wD&#10;JbOnUH1LuT7/Wn9XbPw+1ftusfeR0/4kzzkAAABAOzw8J7LWBgAAAAAAMBY1tGQynbEhhK00ef+W&#10;K+WWdSHHKYnYMGZVlBUKq88MmvGsQlq2MgyRqQIXLIpC3b4f8GUynV2H+4bDt+W94yAk+GIdlEcD&#10;Nr5z0ARybfz3W7KcOuqhgQH7sf6sjo3/fgBomofnthPOlIA0DAf9OwfP8du8mUxn3sNVgKbMja9k&#10;OM+yfKYvAaElLVAwh2WQbW/LZ8fqfc8p+MvDcw7POAAAAMgRAYEAAAAAAACIG1oC7OHKQUEV1vNQ&#10;yMGELpjRlDqrgrVeLTAjFu+FaBYhHucKhDiJ/PfeDwd9GmixlZq6Pji8Uo/DQZ+GXuzKfM3pIKwC&#10;PlgWtiwzmmJ6CI/hW/DL8rP6WGoom4MwgVynewMeeLmvsSYH0pFCIMinyXQWe38dsOBhncx3eEsU&#10;amF6fXVWmivLM4yTl95bve9v4r+k77LZn3Syf8P9EQAAANlRTePS+OdirQ0AAAAAAGCM0BK4NBz0&#10;v6nhhOASfzwUIZGIDWsWQRkdHazEPFxZeG++0xRPiwMvi0AIq987JESFqx4LSJccDmNPTDyEF5a/&#10;B8V+90+mswsHLwNpuTR8tSWHC505eA0AWqD9ecsp8xWeI4FEaB/5cwKv9gvPGygATfl56xmE6tfd&#10;Z359b4wb7V4KAbP6TN1mOFDh0fjvP51MZ+ynAAAAIEfW+xEn7PsBAAAAAADYIrQEbqkweuQgfRk1&#10;TgIMXqspG7Bi1ZQWGvFOI/59ltPE9lFKkyChJdjFTeT7xK5GWtsBu6K5Al6cG76OkoMQKCbCzibT&#10;mXXIVMnrdD6rQN48hFeHhj7W5UA6rhM503uggQGZ8/Adzllue0bGf3/Wz8A6x7D8Gc9f+I56Kcyk&#10;bTnuT3L2AAAAALTDw36E9TMzAAAAAABA0QgtgWsKyOgSXOKO9fSZDoUcsKR707yANyGVwsMSGnrv&#10;CXzANmrkeu3wQoVJfITuYC/6rrV+BjilialsxkEIy+Gg76GoxwqfPezD8vflsfB1unVgDIB2eWjm&#10;67APDKSjNozAuxOCS5Cz4aD/3Ol0Fg5+RL7DGzaZzs404MBSCftV1kMdfgko0ftuEay8yHR/kkZK&#10;AAAAoB0e1trsRQAAAAAAABgitATuqWHRanIM1qOQA8g/KGOuwlb39D3hoQC3TQQ+YCMVrXq8Ly1Y&#10;x+EIHtac/P6W7czwp/fSJGyFIATsw/KzWmy4kKamWzRNAYjHyz3uje45ABKg4Nr7BF4qwSXInYcz&#10;BfbVmndt/Pcnc3Z4DJ07Wg5x6a2sf60+S9a/b23x8JxzzhoEAAAAuXESenhqPJwGAAAAAACgaLFD&#10;SyybCJCw4aAfmnDfF/AeptKY5mFz+VIN2oCV3EMkUgtlyfn9WOp7ENjkRs0W3vQ0ZRc4BFNYYI0g&#10;BAOG02ORLssmj5IDhij4Q9ZoIPu7WXPp4KV0CLAGknPl6P6xCcElyBlN+ZlRiMUb45+qpLMqy5/1&#10;ZGVf2mKPepnr2avOrOYOXgrPOAAAAMiRZQBkhbU2AAAAAACAEUJLkIzhoD/udDq3Ob9jqTT1OknE&#10;7jChC5Y0SczDIUtbUitEGzt4DW3JPSAHR5pMZ2Ha3aXD6/hRTW7AoTysOU8m0xkFDeWybKzJfmrt&#10;Bh6CEEq+/il6ZfiaS/5dIdgLubO8t3jCPjCAvWnv/DqRK1cFl7C2QVaGg76XcwW+w5vj4VoWc16l&#10;YQILw5fw/f3W99Opwd9/l3kgvYfnHM4dAAAAkCMPa+03Cv4EkBc+1wAAAACQgNihJcBRhoN+OLi/&#10;5yq64OF9GLG5DGO5ThSbq7A8GXq9HqZitYHQErxIkyo/OLxC4T6SSnMKnFLojWVheIXminIRhGDD&#10;Q7MgoSVpObd6tYUHtHkIGALQPi97EqeECQJp0SCCVEK/Q3DJX9xnkCEPZ7k0CjVA19B6j/IxtbPD&#10;BlieA5/r/Mdqnyz38x0C0wEAAIB2EKIKoC2Wg6cAAAAAADsitAQpGmXcmJ4SD5vLJ0z2hbFcwyRS&#10;DWPJMURm6WgiIpxRobLH3/sl389okIfi4VAgTmM2Yst5kumL9N322unLAyCGk55XlRwaA8TiYT1e&#10;IRgTSE9P+0Sp+DKZzrjXICc0CuVjrHNxS7kOcthkbPz3h++kNwZ/b/YBNY7OXll3AAAAICsa+OBh&#10;P5CAQAAAAAAAAAOEliA5w0H/m6a5epi6XjIvBesUcjgTmpc0+Sl7uh95mFTXtFRDMnIM9yCwBJuE&#10;78Bzh1foqsCJi2gPxcNYazKdxWh4ubS6+irmKRHFQ0hJyftSXgLqigx4AmLSs52XAPFTJpEfjSl0&#10;iEr756l9bj9MprMbBSoCqXMTWsJn6nCT6ezMKLiiblnieZW+x24NX4JVsG8pATUezvh5xnEmfF8R&#10;YgcAAHA0D8+PrLWd0VqbYFsAAAAAADJHaAmSpAKR1Ca0ZcVRwTqby46ogOOvTqdTUvFhbkV6yU7P&#10;ctZI05QSJ9dhB5pu/87htbofDvr83qIxmnjoYc1/OZnOug5eB37cA8N95hPXIksUqWAvxvfmIkPa&#10;1Gxo3TAHIC4v4dXBmKbnw+i60XyH6PRc/zmxKx/WOg8KCgCS5SBwoXLC8/5RPOy33+n3qUTjwn7m&#10;ZUFnPASm4xcazBPCxFkDoimcKwIASsVaG7/QWvvB0WAMAAAAAADQktihJRzsoTGaPM0Gli0vBSsU&#10;qxtTCnY4bPhQ2s+uwq2cApRSL0TLqXhwMRz0PTUGwQl953n8rC4TnJ6LNFDQgO9Cw9hkOnuiWT5P&#10;Cp84Lf06AAmg2RAoj6fnT5qeD3et6wdY/f6lFjZ9HppWFRwMpMzLvtoHgoD2p3vQpYOXUlpwx99U&#10;k/Lo5OXEUNJ77eX+yJAeB/QePGh/usigYgAAgKY4Gk50qiGMMKS9jQfttwIAAAAAgMwRWoKkqZn7&#10;Le+iGS+FHBSrG6qlYL+uvYqnwi6Dl89CE1L/WXgvUII7p41GvYKnLaJdXu6HlxQP21GgxROFDFmj&#10;YAipuSjtHVN4HvsvQGHUqLlw9FN/0H4kdqTr9Y7rBSvaLxolGP4d9t/+mkxnxTbrI31qFPLyPc5n&#10;aQ+OwssftR4sWeoDH/ZRzM+q9cm9g5fSYUiPLa31vhDyCAAAjtTlAv7CS53PFWttOwqN+au21maA&#10;H4DvOOsFAAAA8hU7tARo3HDQD4UTH7my8Q0H/WdHk4UoVjdQmzjzS/NogU3ruYRL3Kf+3jkrMDtW&#10;SUWQ2NFkOrtyMllx1WeFyQGNczSFpUPxsA0VMnwtqWhYIS3F0M/r8fstNYQFx1ViI8MVDRxAsbw1&#10;GbNnsh+uF8yp4T3V8LN3k+nsiTMoJMzL98BrTdfFbm6cPH8Vv45QPYqnEL+23Kv+oyRefr9PCHSO&#10;bzKdnYU1HgGPAIBEcSYI7zyttYt/ro0t1FVNprNQR/ihrJ8cwB6ovwQAAAAyRWgJsjAc9MMB/i3v&#10;pglPG7psLkeiTeUbJs784KyZ+hi5hK/k8HMsmFyHVWqM8Fi0OB8O+kzcR9soaCjQlkIGL+GJaIa3&#10;RuhUg/xOHbwGZEqhXaz5gHJ522s5V7AdttDU8HOuEzxQ0/fnRN+M8Dl6UKAwkBpXZ7kEAm+noRGv&#10;HbyUhe7dKGNP2Nv+XOucnfG/Ky3I2pJCtJ54VgIAJIzQErimwVdewh8JUY1IzzXPDK0BAAAAAKBM&#10;hJYgG8NBf0TjmglPhRwUq0egpvlwqPAm+x92PzkEZRBa4gdFoFjHy2TFVSNfLweZ8lQwTUFDBLrG&#10;JRcyFDPBW01/3orDCY9Lh+l7VVgzyZjQ0uPRgIRUaeK6t733D3ymNtOamqnhcEXBt6me5YW10KcQ&#10;rhkm8zt4PcBO9D1+7+RqEQi8hc5hveyFcu7+U+6BHgs1FZaIYKeCKCg9fJ7/Smyfi2dfAB7wHQVg&#10;X6y1C6P6/a+stQEAAAAAKBehJchNKMKd867GMxz0vzkLCKBYvUVqKPwXE2fWSr1Y7V6f5+Tp5/BS&#10;gHsoinbxC8eTkd8PB30au9E6h02SNzQotcNZ0bDls2URv18qDKIBBgdz8Ay2N/BzAAAgAElEQVRT&#10;yme16zS4lHUoEJfHvYo7Co3XU8Ozu/dMrwtI/SwvhGv+OxThcw9CQrwFAl85eB3u6J5y56S5J4RY&#10;cFYl2n+4dfFi2pF7KMsmnn72U86I21MbzrMt2JH9JqA81Bnuhj0dAPvytLY9yWignzthrT2ZzsI6&#10;+kPp1wLAzliDAwAAAJmKHVpS6oRkRKJikVDsuOSaR+WtyeyOJtJmhesZpgeGKYI5/VxNUtP+IuEf&#10;IbdDmZR/nrma84Hv1CTqcTLy43DQL7mQFfG5K2igOalZut89ObrnWYYhlHI4e5PYlB1gVfZFuvqu&#10;c9kwk0vwJpAKNa162/sK64gH1uW/qt27Pa6zeK9QfYePMjjLC0X4T5PprOfgtQAbDQf9B2eBwJ8I&#10;slrrQaEFHhAy+7tcz0OWJQdlOAxMJ9ipBZr4vutwHvabAAAAGqC1tqfwx0sN0EGD9PzywCBMIDnW&#10;eyGcFwIAAACZih1aArROG51dgkvicVjIQRNpg7Sp/LRH8JSn34XYUg3KWGYaWpLq9wATtPA3x02i&#10;SwXFAdE4bJI8557djHCvU3HIV0eNGdbOc3+e0XPGawcvBemzXPeXsB4ac28GUONx/Xte+GT4X2gN&#10;SYEw3FMIeA5rqbBO+iuEviuIE/DM2/f4A0MofppMZzeOvr8X2otFjb67cjwHvyMU1N3zRAh2Gjl4&#10;Hclj4jsAAIA5b8+W71hrN2NlEOauAeoP3n8uANEQaA0AAABkitASZEkFI2wsxuVt2tI5UzaPowKO&#10;fTeVS5dqAV92xWj6eVINYsktQAbHuXHaJDqiiBVGvBUPv1ZDAQ6kpq7w/PZuz39DjHvQU4S/Y5Ns&#10;wxA0TfmTg5eCPFh+Vk9zbrJT0d4bBy8FsEDj+XpjpyGxb1iXE1iC9AwH/fD7+jaTty6Evn8N9yJC&#10;GOLT/Y+A5S0cBgIzhEK0jvH07OXt3N+THNecxQcADgf9O2f3x2CsPVQcaDKdhXvZv3g+AgAAsKP9&#10;P2/hj18ILjmO1tr7DMIEmsC+e164fwAAAACZIrQE2VJhQS7Fju453VwmuOQAmnRfFXCwKbQHBSZ5&#10;K2jaRa4hGSn+XPPhoP/s4HXAAR2Qvnb4XtxqnQVYuHHYJEmD5AG05gzX7euB4UwxQgqsw5mybLiq&#10;NdMCTbH+rF4Z//2tUGPMlwx/NABHcB4SW/S6nMASpEohCu8zegND6MC/CS+Jo3ae9XxAGGqpGELh&#10;jMPAkoXuzVhD18ZjiN+h5jrfhr/744nujwSX7CkEpU+ms7A2+JDUCwcAAMiXx2BMgksOoLX2k9ba&#10;DMJEbOy3Z4Y9DwAAACBPhJYgayoa+cy7HI3HzeXii932oY34Jwo4jpJaI/8y1/AB/VypFQ4WP80M&#10;P6ipwePvwyLXxlykQU2SHj8bBJfsodZQ5KkhYx3rYI3XuTW51ZppKWBBk6yba7IraFNxCOFCAF7i&#10;efJ+ketyAkuQuuGgH57zbzN7I+vhJV0Hrycr4Vm5trdAk8QedHbOEAoHaoG+3vbHaNraLqezPM4l&#10;RfdHb8NJquCSLMOtm6b1wd0RQelA06hTAwDg50BMj4MACS7Zkdba1VAiziGAPHioB+EeDAAAAGQo&#10;WmgJBVmwMhz0rzIsdnRJm8veCt06tWI3UnZfoATsB01RpoDjOKkVd2UZWFKT2s+X+/uB3d04Lbbv&#10;KTQCsDR2GkoVGiQJy9sgFFfXJhym0FD07OA1eG4K3gvNtGiRdWjJSU4FbbXAEho/Aaw1HPSfne+3&#10;F7Uu1337iTUWUjcc9EeZnuWFMIKvui9RgHsknWWFfdN/E1ZyFM9DKIqYrlnbI/EWWHKv835slktI&#10;3lJBHfjJ4/0xfNf9xTriZQqButb64PWx/z7ug2gQU8MBoCzc9zfzOiArBJcwvOsFtbX2UwJDiQCk&#10;J4mQVvqPAAAAgP1ECy0BjIVNxTlvQhRem+pCsdsTU2h+tTJt5rKhf23Rzexq3EjpfkNoiR/3hEGg&#10;8+PefN3gPblJH4eDvnVTMNDRvdJrSNil1pwUpNTUAvL+SikgT+s664CcNzn8PhFY0r7CD8k9rE/G&#10;OTTHE1gCYA/eg9UuS2h8VuPiAyHUyEXGwSUd3ZdCE8S3yXQ2psh1d2qOGE2msyedZdEgcSQ1Y987&#10;fGlVcEnWw3AcB44tHTeRuZJAiN+uCCxZoRAXjxPgO1pH3BCa/lOtgbIKSgcAoCSsCfzhbG2D4aB/&#10;53QgZvCJtfbvdP7Q9FAiamMBPzzU2Zx67uvRvsMNe2gAAADAfggtQRHU2NgluKR9KnTzurlcTaHx&#10;2uQajcJKbpqaNrOChvZ0NqiWOhDKln4+62bjXeUeIIMdqGDZY2HdfDjoe29KQ0H0++i1eDg0DP6L&#10;aSy/hJU0GZAXm4e1bdKHn2rGI7CkfcU2PToJGDpJoIF/IwJLoqHgEVnQvfej85+lanzOLsRaRXJh&#10;j/tLgvdt7oPYKPPgko4+s+/C2UwI4VAYB5+LNcL9W+dY/6f7Hc+UzfK6bxU+I1/VhJ4d7Rf+y2ng&#10;2FhrPOwmh2aF4msmXuB5X/9NCeGM26wJK2EvC8CxeCbbDeGbvlg/I2cdNonWeH7Wf8OAoh+0X/nc&#10;xvmD02FprANQKi8hQu6+G1b2Hd6ojgYAAADAjv6HC4VShOCS2uRBDq3bVRVcefVOxeojhawUQ9PJ&#10;Rkyia10In/iUyOsswV0iv/OElhRODQoefw9CE3B2TV7YzR6TTc9qhUoPkdZY1zok9+pTbc1ZVMG/&#10;fu6rloNKYl3TBweBK+ehKXU46CcXhKN7yB3P4IjgoYVAzn2FvYYnTeVNivbLPH+nrhVCkRL8ji2+&#10;2BFZGWvN5/l7vgqxvte6PPkpflpf3Thtdt7FBXtg2CYEl0yms04B5xjnWoN90X0qfDbucrhXHUr7&#10;CdUfniNbFNbRk+nso9MA7eBDdaaZw76aAl1vHIf6Elq+p7D/PZnO5gkHKt0TUrNeGIgxmc4eHX9e&#10;zxWa/rG0z63OUa8SeA4FkB4CEneT6l4UACf0HHXv4Ez3JdWAoo8K9ixmj6621h4VeL/n7Bal8hIi&#10;FGriroaDvotwXdXOXLP2BQAAAA4XM7SEJFKYCym9KnDyHKiRPF3nz5oW59WpJnWFiX3XuRflaBNl&#10;lPCE+6So2DOFQrUcpoDtIoXQktuSi9Hxt7Hjze4bNYsc65ujAw/PLlp4foq5BojyHoemcK1xPK9v&#10;LjU9OfuiBhUx9CIe3MUMLfHQwJNcGIKmTnhtftqmy6SM5HgILQnG+qwmsd7RvXuccEPwWcTvAwAr&#10;FBJ+nUhwb/iOeFbRW5L7YRncs4G9FBRcUnmtP190tlAFmGS9j6Ygh672E7o0IEc3dt6Mcqkpx+OU&#10;G/O1XvLeYD9y8BpSNE4xAFRKOSM+lPchPR2FO4XPbnjGyToUUOuF68JDzai5BAAA26QSvHCVwB5Q&#10;qHEIe5PXqZ4n7Epr7SqshH05oCA65106+ex/Up2NSZ0WIakAAABAs2KGlpBEChcUqPE24QKSVFwn&#10;spEZCl7fqJH0JqfwktqGco/EVxM3zps2FlYbfLFpIpaXzdWXMGG2cJoi6rUJ46ThUAivEzPQnJjr&#10;qRSKhzsqargKTRa5hZdMprOL2pozu4M7Tfvxso4IzWsd74UxCUwP3gV7WOnx8mwT7hXhvtH13mCq&#10;UN+bxPcLLggYQou6XNztwtQrNcqlMJH2ROupkUKsk7l/JNLsDDSuwOCSyrn+fNDz6EP1J/UQE+0h&#10;XOh7tsvZlS0Vpofvxa+OX+ZJrTE/qWahhKZyfsw9IKlFdwouSW2Ntsg95OJYiQzp6ej+8tdkOntM&#10;7RlnF0aDeZYR/659WO9Xnxn//QAAYLskQs40DHCcwPCTU50nXGmtndUzFEMwkSjqeJr35Og+EOr8&#10;ezH3NlQzM2JgBAAAANCsmKElnlBwXDhNZX+VyBTIJNUK3f5K5PV/UNHbrRpJkyzOqk24v0qkWSBn&#10;d87vMaUVo9053lhcUhxYNt27mWqHbMRcR6l4+GMCBQ2dqslC4SU3WnMmGZinUIpqzVlCg9GDo8Cl&#10;UBhz5nHCcG3yRAqfx23YNzqMWfG6vg8WTu5JVXDJlceGutp02hwKL7pqEANga5RIkGAlFN999d7Y&#10;p7XVqKA1N7CWgku+JdA03JYTPY9+fyZViMujionDn2fH97GunhHOtG67IHzJH4W1ptKY/0VBXq7D&#10;SxIKKwnmHveYUqF6iJsEv6N4jt7NdULDYapnnLnOHZI9c9SQh55hSDohTuvxTJqmJJrXAQDlCc+h&#10;WvelUN98rqDAhZ4R7lIdUlRrzs9yIBGKwO9t8zyFlpxob+Njm/uVClYfMRAYAAAAaE+poSVANQXy&#10;gnTM9oQm/Ml0du+owW8X4ffhjQo6QjHHjfdN5lrTaM/J5lGSm/JNUyr83PHhSmkBCZ5DSwgswR2H&#10;KsjIIvaPklhBQ0ef91DI/k5r5bsUChv07FStOUsLx7tz9kzzoSoo8RJ8o4acFCfLvuREEzxYp+3H&#10;euLmnaNGoRM11PX0WTW/x9eCha4y+qy+Dj9XqsWBwDZh/ZVCsHJCU8hX1cNLbrw09mmv90oFc+wV&#10;AD/uMyH8M9wPv3A9vrusnwUpyCTsxzyryPibwjeDp7bWSnou7dSCSep/KPZNS0qN+fXwkuoc13xv&#10;RN/f1ZTiVH7/l3rfcZxxgutgQvR3UBvS89X9i/3pXPfIsfbJ3A/r0X5V1zioBGiL9X45g64AIBLV&#10;UmA/qYWhn2pvMvQd3Gk/wmWQcJ2DUMC66PVkQMNyvNd73DP4UAuFPrqesrbv0D1iD9z9/R4AAADw&#10;hNASFE0T2l4lFqqRmpEKJVMrLgiHt5/Cn1qAyYOHog4VvnVrf7wVvzF95qcb/R55s0ih6aVJClHy&#10;+vJohi1YmMDvKK0caIJVk0BqBQ2ValryFwWYPOjAzUOzxYUOXLsUC/8o8HZ2DcJ3x7/DhAkVn0dv&#10;2M80AKHuKrF1GsVwP56/vDUKhXt8CLQMk8BNJhlrD+E643v5lX4+IEcpTcRNqdl51ffmfzX2Vc3P&#10;UffNtK7q6bmGPQJgjRAspP3dnMISm3SqP9U95EP1767ti89fCJ1/Wvm/d9f8dzr6XqLxMUNqzO8l&#10;2Cz0QUXs1Tlu1D212lCJUaKfDTdhuCnTEIvHhNZwtwR/7i40ISYa0HhSG9azqM4dVO/iIVi3XuvC&#10;8w9yRpAfAJQjpb18FxSG/rG+h5WI+lp7WQ0pYq29E/YgkLoczyW8hnFUQVFftO/2oD/fNp3hqtax&#10;Cik5Ux0VZxoAAABAZDFDS2iegFcjPcjyUNqC2gSavxL+MaoAk442mp9qGyDPbRZ0aQOl2jip/nCw&#10;nY47p6ElpYZk3DsMqVoywb9cusd7vEcAxzA5zEq4oKGuCjD5pELip9q6s7XJyJ3f15xd/dP7YWu0&#10;RlI909yp+MSb8Dt/pdcXZXKmGplGBYR/hublq6aDJkJTU0vPkMUXw+m7YO5wf+dE9/arWJPAC2t+&#10;D02Kd03f//isAvtJtNl51YmaEd/VGvseVGzc+P1Aa/AqILCkRr2XwhCArRRcUj0nE1yyv5fWyTQL&#10;o3qeep/ofnV9EEX9O/ypyecEhZRc1Jp/Uq4t+MzZVKPGCd1Lbxy8htRcJ/6ZP62aKjs/7mXz6h6p&#10;WpfWznS0P3Wx8oe6LACuqLkbW3CdfNG+IpC84aB/rXOFVNeIJ2vW2k+1uvJYa+1qv4I9vsNwdoti&#10;KYx34bwv5VJ/vteEOh5eCgAAAEBihpbwUA+XVFDdVYovRY4tCEVPiU6gWefkhQ2QakJdfSLdrpvO&#10;r2rBTmf6w8S6DGhDz2PTXKkFaXcOm2spDiwb7z/QIBU05DKZr5qQ/Hplzfmo/7xaZ37bI7yjWmd2&#10;tPZ8pf89yUA8gyk1Y6ehJZ2VaT5V0fldU0UwtYbaruFaamn0vB4ansKkjqO+s2vXsJq+/F/NvUSs&#10;GGviikfrJoE/NNVE52RyltVnNUw+7h57LXUNe/rz3FJjPcXEyFYmQYKV1ca+eqjgc/VnlzCT2lQv&#10;ioeBBuhec6G9Xs5QgAaF0E6tiVMOKV39Du9oP62+h1Y/y31J9SxQ7afl9N39OBz0rxy8jmyoFsJ7&#10;g0cwb7NpLle1IT0pBzTWndfXULpPLurPOfqPnveYhN5d8z/zzAMAu2PPGPuiFh856ek5PYfa/Wqt&#10;Xd+TWNb2Iap9iX3W2he1zzxr7Xawx4zSPTiuhwMAAACQoJihJYBbteASprO1JBQ/6RrnusFX/Vz1&#10;DeEcCvRxvBtnk+kWMSbwO3XnsIGR0IpCTaazMYdeyJR10XMv8zDCy5V/IhI1xj0mUABSFcK8q4Ur&#10;Pq8phHnJ2cofLz/vSFNNLb47v2jC0/Wu6+haSMmF7kv1e9K8vZcKrfnHCXwPVJPA6010z2saRF6y&#10;2gDvZV3ZNWriCe/3vybT2a0+qzsV+mmfqh7MVP+9KfW5GT+x3jpAZkGCdfVQwb+tTPOqGv2SDQYE&#10;UqGw8K7zcEkgVSPt7+W0d12tS1IOY2nKXPsUaN5NArUBYwevIUnaG37rOCj3WNXzDs/B20OtAKAN&#10;1KoCKJb2+a4yXmufsC8BHE/nAWjHHecsAAAAAJpEaAkgKjQIRTpfuSatySkVG9jVnbPQkmJDMhRQ&#10;de/oAKjkAJmi6RDlXenXAWhDLYwwl6mH8OU6wefFKsQk5QKYR02stZwCHK7fa03NfXohzKCrEIlt&#10;jV0UvrdI3wPjBENELzNoDPmovbWl4b7P94nqk+lsrs/panjJq1rgy7bPKs9qwOFyDxJ8ySlhJUA8&#10;Yd0XwhUm09mTs/13IGl6phox6CNL4VltpPsnmuc9tGSpM2scaDjo3+jsgUaevHndDyJQBgAA317x&#10;/hxOa+0LaukAwIT1gDr3hoM+1wgAAADYw39HvFgXvDHwTg+Vb3mj2qFJt0xvyt9OE41Lod97T9PU&#10;iw0tEU8FeRQHFmgynb3ivUfOPBzSKBCKNT0ap9/vR65sVEtNee44OSg/VYDJhzV/LnecRN3Wz3HW&#10;0r83RWP97iCe+XDQv9bf5qG541xNRKuf1Xd7fFbZ2wAOpEZYJp4BiGI46Ie135+s/+DEMod1pPbW&#10;OM/NS/jd7BKk3x6dB987fok3BNYcbzjoj5yd+wNwSjUBAJpFgBM8oz/iSMNB/4pajOyxJwE4pP0i&#10;z3taAAAAABITM7SESTxIQkhtDtNhebfaQTBM/lSUhV95CSiY8/64CosoPUCmVDesi4H2aU1/y6VG&#10;C665qFGNauvXXIpY2moQIbREVFQxdvFiylAPF+pkNIkn52dnwiTSkWyDC0GC2IAGEzRO505nNDbA&#10;WCjsPsvlDIbz3OxcEVgShee9CPZJmhOeqRe5/DAAWkPzejp4r3bDnjKAGHqEBGaNIM0XTKYzvmcT&#10;kXE4IbXsAAAAABoTM7QESIamw9Lk2BKCYVAgL0EZxW8sqoHRQ/H6nALR8kymszAV4nXp1wFZc1U8&#10;oKmHrOnzZPa7pqYdGuHiuB0O+vV1dC5rJ9aAcYxpIIlmtfmNz+pmBAwlwFHBWdJNE9oD/uzgpQAo&#10;QNj3HQ76Xc6eYCA8d/w5HPR7On/Ihr7L3/NLlby3ei/RMu0betyLeGSoRXN0r+8pxBUAkL5cG0+R&#10;Nw/N7QQT+5P8+RNrbcQ2mc44t00HZ7ctUm0W914AAAAAjSg1tIQNU2ylJkdSm1tCMAxKogYuD0Vq&#10;XsJTrHm4DhSIFkaHXNelXwdkz11jBmv6bFn/ro0yvrZehM/tVf21qLkihxCKnCcIuSnuVVHb1Q7/&#10;VRzndk3z20MO17TFhtPTlv69aBYTVhsyHPSv2AN2aU6gDHKls6c/CLBDJOFeeqGggiwNB/0x3+VJ&#10;I7AkvjGvKX86++/S0IOSMP09TTTipiPjqf0A4sni/Ek1Aay1EQtrpXRwdts+9o8AAAAANCJKaAkH&#10;V0hYlybH9jD9HoWxDsqYM0Xrbx5CSwiQKU94z09KvwjIntdGfNb0aJTWVEzvbk8oQOq+EBiQ/BpK&#10;TQ1t8FDQ6qpQRNNg7h28lFzNta/zC312U//efXTwGoBssAfszlzPSDkHqaFwWnNfEM6DFoX14h8h&#10;nKvFsDs3+C5PFoElNrxd84X2R9Awgkuy5a6eYjKd0ZyHY9CImw4+60DauN82iLU2AJggtGQ9akcA&#10;AACAPUUJLQFSpUKzHpuf7aHQDQWxLlKjMFHUaGzZREeATGEm01mY8Hpe+nVAEdpqxD+K1vQEl6BR&#10;mt7N71TzNgWWBKlPr25z2jtrjfVG7Om0omp4f0nqz5808gMN0x4wQVL2wnfiSGsts3UVTXeIIfye&#10;h0CJTqfzZ8vrcJRlqSCIbouBlC5xnpscAkuMaJ3l6bPC70GLaKbMksczfA9h1dgf71s6CBrYDdcJ&#10;2IzPSMNYawNAXA73tAAAAAAkitASYAs1lrP52SIK3bJC4+YLdJBiWRzNFK1fWRbpUSBYkMl0FtYQ&#10;H0q/DoC1WnAJ6fdoEgGXzettavzSZNiUGw4JrousFkaL5tQb3l+S+vNnUQ2oWIvGkhYMB/0ee8Cm&#10;qnA4D/c4PmOIZjjoP2hi9WeuOo4UfofOSg6C0HkunyXfwvf9HwSWmPP0TMyU3JbRTAngBYR1poOg&#10;gd1wnQBEx1o7O6kPqIEtzpXiuOaeCwAAAOBYsUJL2LRG0rT5OeJdbI8K3T7m+vMVIjQPXpV+Ebaw&#10;2nh/VAATfrI8BCFAphCT6ewVITWAH5qy3KVRMnlzL2tOra94TmzOWzUUbpPydytBCAb0e8V+QzN2&#10;anjX/fE+oZ9rVSvPz5PpzEuzAnv123l5r7JrcCG82sxv9+8d111AFrQfEJ4j/yDMFAcIvzP/CL9D&#10;W4L7iqDP0tvSr4NTngLKiuYodPeW+1YcNFNm4zP7twDgm4YG4ce6AyhCba2d8mAT+F1rc3abDs5u&#10;I1CdBwG4AAAAAI5CaAmwIxWXUITVouGgf801TlbYVL6g2H0rq7AKQhNW6EDL4jDrngCZooQN/NPS&#10;LwKKksQ6gKmwyQoF3x+Hg/6Fp+YLPSe+d/BSUvd2jynAKa9tW2kUmUxn7Lttof0GmuSPs28DXMrF&#10;LG09s3mZAMU9Ix1ZTg0juCS6TfdvmipRlPA5UJjpW37/sYMQmvpn+J1hT/9Xen7nc+RL+H09I7DE&#10;FQ/7V5wPR6TP34U+j0hL9Z3vNaCMfRwAgEuEyPzCRRN7rmfGrLWTtnC+1ubsFvvK8ux2xZigKAAA&#10;AADHiBVa4o4m3wN7UREWBdUt0jX+k0K3ZHgv4HBFTa0Wv9tWYSneWVwX3otCTKazXqfTeVP6dQC8&#10;Yipsch4VkHft8YUPB/0xz4kHW+4ZWFJN9kj1ercV7uSliMX7VJkritkOtvfEboWaPvr7UXZCox/Q&#10;MgWXEPzWvm33b6v7HQ0NMKXnjzMCTfGChZ5TCerfQJ8jJh37cKvfV85pfbEODFlwD4tP+5bh3nhf&#10;2s+eqHpQuufPi5e9X57j0pT1JPiGeLlG3j9jlw5eA+DZiZPXlm3wgZ55u9RlJOUjgzCB9Oh+O+Kt&#10;+xv3MAAAAGBPsUJLPAaEcCiDgzAJsn3apCQZ27dQwPGeos2DxL5e9xQqvojQErRCkyuYYAc4p+aK&#10;P2iucC28N/9MYaoxz4kHqZpoD/nOvE406DL3dbmXgry1asVs7DXsZ66CskMa212GTW3DMzQ4O4hD&#10;wW//JLy6NeH+fbbl/u16jQ20KXzfK9D0HzQWQ6qwkrMDn1OLU5t0nGpYYeqqIFiaCBzSXqbl90uS&#10;z+M50BqjpwY9+OU6KB1Z8BJAwVC/7VyfawAAftJam0B0/8Ja+x9hrc2ZKxrE2W1E6gsh9B0AAADA&#10;QWKFlvCgiNy0Mp13Mp0xmUJCIU8IxGDTw6VbFbyPS78QB4odWkFIxgu0sRqzMYYAmXLcUNyCQiV3&#10;j6s1V9Cg5E81dSWZtQzBJXuZb5n6v5EaP5J7Hjn0590Bhcc7Irhkb4/6rB7U1K5nrtQaGNt8vdlO&#10;uMsQ99VItNbjvty8W92/tz2jEVqC4uksKjQW/0nwQrEIKzmCGoa6NOdHNz8iCBbxWO1rLjkftqcw&#10;jD8JaXQnfO//mUJQOgBgLfZtf7j08CLwgwZbISLVLf/JgCJ3khlKVMPnNx3U4kam0HfObwEAAADs&#10;LVZoCZAVmlzi0aYHEzd9eFQBx4jghaMQWuJLzOvDe1GAyXR2TYEAStViM36rapMP37PmdOE+5akr&#10;BJfs5P6YwJKKCv9TeiZvs2iKsOA91PZ0CKza7KOKyo69F4/4fv2bl8I3nlfSUcR7pTVBlzVUY97v&#10;sX9r9QzH2gXuhLA1BS8QXlIOwkoaRHN+VJ+b2FdB+3RvsfhM3HGW74PCXM9YW7iw1LPSmd6XlPD8&#10;BLSEoIHdTKYzT/ch7om+8Bn6wdN1KCbYR2s6BhT5sExxKJF4+fwy8DYdpb1XXQKiAAAAAOwrVmgJ&#10;m5PIjgo9aLyIQBuZZ2wwm6knYKdWwOGO7h2xmivvKUrbKtZByZLC5/ypWOND6dcBSJWmsXQpIDZT&#10;BeT1Up9wqOCStw5eikfv9R43tUYdJfSzFzG5czKdJVGkUQusokH+d0vtAVw38S/TPf2q4dfYJvY9&#10;0OE8Iz7dl6s1FPvth6kmho/3+P+22jdkKi7cIrykCI+ElbSj1pzPeW47qu/6K87+kmLRsNXI8zya&#10;oWedLqHppkID5dmez0qeeHl+opFyP17eNwIeNvO0B+h5P5J9HLyEfXR/irrv1857GYpp51Zr7SSH&#10;EiENBM3Z0ee6xz0WAAAAwD5ihZacOnxXeIDF0WpTINGylQ1mUlvjqE+ZSy0B27tYhbC8b9vFakjj&#10;vShDSs2YANYI63sKiKOrwkqyCshT4xMThn8KoX1/NF0YrmfyVAJi2pyAzB7XgWiQ/82jCssafX7R&#10;PTGVgBgK6tBxep5RBN0vLggK2Nu9phjutZ4moBp42Up4CQEMebit7VDikB4AAAsUSURBVD8QVtIS&#10;znNb81HntXx3pyd2SMJj6oHQudK+KJPg4wrf/f+ggRJGzp1ceMIm0sE5D3Yymc74XPvD59dYbSgm&#10;wyriqdbaI9baiID7rKFar1SpNTXsxwIAAAB7ihVa4hEPsGhEYk1SydMG84WmoaAdC6bMtS7GJtaS&#10;oIztdGgSoziM96IMV2rKBpA4FRBT1NCuLMNK6pgw/LfQWHOhZ+fGJRSG0GaxDntcR9DvULfwddxS&#10;+wDdtgrLFBCTQghBmwFDboKPmUgFz0KTpYICmI64Xbg+/wzN4Ufcvy2u8aXB3wkcROElIYDhH3ru&#10;4L6UloXOE6smCgqMI+E8tzGPVcN9Jj9PcbQfFjPAh7N9x/Ss01MoGsFO7ak3UOYQ4nPh4DUAueLz&#10;tRtP14n3zNc1IEDlB85bHFCI6khrbWr32pPbWtvLWQX3EbhWCy4p8f5KMBMAAACwp9ZDSybTGRvF&#10;yJ4aXN7zTsehDebrWpEomkFYSSSRCtTuSDHfWduFysumJ5XDJ33mSm94Rbmya9pZKWpg0ntzsg8r&#10;qatNGH5fYHNbtMYafVa9Pxu2GYTgSZL7gOEZLYTrFNpQFz47sfYBegmslUuZSE3x2wu8nWdMpjM3&#10;YTex1aYjfi7rJ9/ZZ92/j91zKmWNAhxFTcYj3Zfe0mjs3r1CncJ98jqTJorkrJznsre2n3lt/4zf&#10;3/TFOndfcMafBoWinRW6Z9yWpZ6RcmqgrJz4eBkEBSSKPcDNCFzYjafrxHvmC98N/hR7nlDRWvuC&#10;/bvG5RZW4s1p6RdgC0/fN8WG8teCS0rZ560GR3COCgAAAOyp9dASNopRCk1jP7ZJisPCPdSKRGkk&#10;PU7VOEpYSVxtN+kSkrG7tq8V70VBCC5BwbI9oFFRQ5c159HCs9IfpYSVrNLz4lkhoYsLi8YaPRt6&#10;bmpuM1DQU2FE0vuAhTXUPeq+PIoVeFlbK9/H+PsOQaEdOM/wRc3OV7o3u713RFbdv68aun+b3Pcm&#10;0xmfNSRJ96UbNRr/oWc8mo19mKsh5X9DeChB4n7oPJe9td1UAyYuStw/y1is83fO+RNT2zP+yHri&#10;YAtdvzM9I2W1r+PsuclLeIp7zgJoaYDdzNNnzHP4A3s4vvB++FN8UIhHqoO+YK19lKWu3/8SVgJj&#10;fPc5ofORbgHDgG4bGhwBAAAAFClGaInXEAY2CtE4NUkdU2xFaMkBao2kfxTSBNiE+qSZIhtHHWhz&#10;M2vJZtnudKDSZrI+RYKFIbgEyBPhJQepCoariStFTx/Q4e1Izy05/g5VjTVnVs8Xamp+67HwqKBn&#10;ruQLRlYa6nKcwPVYCxaKfl/WvbDnNGSo7fW7p4AhJiC+jP1Zh3Rv7hW+Fm/r/m1VaMx9CMkLn0U9&#10;453pOYRwpfjC+u299h0uFCgTJZAP+2NvbaN5bU+FM6XM6BwyxnkRvzsJ0j7JdS28hGnwu3ms3Tev&#10;M/7+57kJaJenz5jnYCBP18nTHrsVT+8He+n+8J7UrKy137LW3lm11n6V81rbWdBceD2s/V/Gvc0Z&#10;3VtzrH2rzmKjDf4BAAAAcvQ/kX4mjw8kRTdLoVWheDo0I51zmeNSsfZoMp2FzZDQrDZi2sdvwv34&#10;hoI3F9psWiSwZH/hmr1r4d+7IBSoTGHTWodbYUram0QuwrKFNfKzYQOUBxcNN2+fMRHLnu7rXR0Y&#10;XyX0GY/pXmtO1iRr6Lmlq++J8Dv02t2L3I+rZ4zwOibT2ZMaNTw8lz+22TQymc7OaPZqh+73Z5Pp&#10;bKT9hdSLYcO9eezl+SSEDE2mswd9Pjzs3dxGaPDy9FmlyGYz7qtOFboWb3ut9WT0O899CNlQ8Wr4&#10;jN5oGn5Pf1J/1vPqXucrd0x4TVPt+zyXfZFjuHpOQ6vC98SnFv+Ce+6JadN6ItS5XGsv6oqao98s&#10;dKY/Luj3/ZunPYrwLF56OP2OeN/SwXXZDdfJl2f2r91hHe7cyt5dLue+TVvqGrHWhkfe1tevCLT4&#10;pfZtpP2MlGta2aMFAAAAGvRf//nPf7ieQMNUlPh8QNPFR6WPoiFsMn8314YyBZzOqJmyjWKjf9Ik&#10;vB8Vx35t4V/9WRP/UbDJdHazpZFq/kKzztOGJp5N/1nlmft+2dTIvm3awKZglXVTJV4KTnnUpNTi&#10;aO1frTlLLiKeK6jpjsPZ/eizmlro4rJWIO62WLEWaBn7upZYQJ89PTOMEmuQX1RFeF5/F/U9et1S&#10;iOQ289r14bsLSJDWUSOj7/u2USAHJG4lwKRLyP7BFlVISfgn67b8JLovcgz3z2lonn7P/93ipf2T&#10;dWN+amGNvYLXEdU+9B31DwAAAGhKgXsR67DWBtCYBMNLqOsCAAAAWkJoCdASFRA87LmheTsc9Ee8&#10;J83TJnOvoGZSgkoSoCbKD0e80oUCkqo/oVj3iaK0w0yms29HHEIta9NFHmr/fKKIGp2fTa4dfieQ&#10;GzXghHXvN6Z0/f0MMNK6M+UJArtiunHDJtNZ9czidcrwvd7vtib9N073qasIzcxVI90N6/G8JTA9&#10;P8kCM+3bXEdoxKmKT25YuwB5SWAdtYsSpxkCxdD+YBVgUnLo6TbVs9WDQkq4HxZE3+e9xMIid0Ej&#10;EJoaZlGF4HM2XJja/bGEAJNF7dyBeyYAAABaVdham/0JAK1yfl7LfgMAAAAQAaElQItUgPh1j7+h&#10;2An1MdUCTLqJF7HXVZvJD0y3T8cO94hH/bMqNHuqFZ/xHjdsMp3dbbgnrAbE/F0MSKMbAGAdBZhU&#10;DUmXmVwkphtHpIPcrnFD27zWKJb8ga0mezQZNPFYewZjTVigWoBJ9Vm1Cqya1wrMkv5drF3TUUPf&#10;n8ta0yshW0ABEgiXWkWRMFAg3auqNeRFRvsGh3jU2UcVAs56DavPWqk2DVEEj19MprMQqPtpw1VZ&#10;G0gS/gNCSVBXa6q03ItqGvusAAAAMFer0chpUFE258gA0rFyXts12t9drgSkcw8EAAAAIiC0BGiZ&#10;mqK+bPlbKEw2pOCI6k8qhaFVodsTGylpm0xnNyuFZ4RgGNGh04X+dgJiAACNSbgZaV5rHGK6saHa&#10;79BF7U/TRTJVSFv9OSPbdVDtOTBcy1f657pD8sXKev1Za0TW7PiNQlKrz2n4/Tpr4bM6r34P9TnN&#10;tnFpzb3v1Ybv0NXmrieaXgF0/ATBraKJGcBv9IxSf+bzcs9qSv2Zk+cq7CWRs1yK4LGR9gyuCSRB&#10;k/R71XUQqLuP5cq5A58BAAAAuJPoWrtTCwTMvuYDQDpqw9/aOv+o9hqearUi7M8CAAAABggtASKY&#10;TGfjTqfzbuVveqxNKOeh2BFtjFyouaitJqN9PNaabh4IUQAAAEhfrRmp3uBuNTW2fnBXNQ5RKJwA&#10;Pbu80u/RWe0VV//3VVUwW4fQPCAe3fM7az6b3RdeRP0eXO0HPBPAAQDHURjSalFcjH1fwgABHETP&#10;fGc7hrh5sC5I7ht7DGiag5CfesP9M9/vALxY88xzZhyEthqU/cxeNAAAAFK0stau6jMs9+kICAaQ&#10;NIVDndUGTVVeqnn7OwRYvp87cP4AAAAA+EJoCRCJgks6mp7Iw3GCak1G1T/rjYGvDij2WK7bPKk1&#10;EhJOAgAAUBitOeuHcfWDuEPC9KpChc7K4R2NQwAAAMD6NXi1/7vPnm/VqP+tFgb4zHobQFteCMar&#10;h+Idcm5Vt3qG1VkJwqyCSSgKhgu1YNd1n419w4Ifa//zL+e3/L4DSFGtEWhTQ9C+oer1e+XTyvMQ&#10;QdkAAAAowpq1dmdlj+6QtfZ8zR4ca20AAAAAAOBbp9P5f3Q3KAANJV/7AAAAAElFTkSuQmCCUEsD&#10;BBQABgAIAAAAIQDA6Gy44wAAAA0BAAAPAAAAZHJzL2Rvd25yZXYueG1sTI9BT4NAEIXvJv6HzZh4&#10;axdsCxRZmqZRT42JrYnxNoUpkLK7hN0C/feOJz3Oe1/evJdtJt2KgXrXWKMgnAcgyBS2bEyl4PP4&#10;OktAOI+mxNYaUnAjB5v8/i7DtLSj+aDh4CvBIcalqKD2vkuldEVNGt3cdmTYO9teo+ezr2TZ48jh&#10;upVPQRBJjY3hDzV2tKupuByuWsHbiON2Eb4M+8t5d/s+rt6/9iEp9fgwbZ9BeJr8Hwy/9bk65Nzp&#10;ZK+mdKJVMIvXS0bZWCYJr2JkHQUxiBNLq0UUg8wz+X9F/gMAAP//AwBQSwMEFAAGAAgAAAAhAC5s&#10;8ADFAAAApQEAABkAAABkcnMvX3JlbHMvZTJvRG9jLnhtbC5yZWxzvJDBisIwEIbvC/sOYe7btD0s&#10;spj2IoJXcR9gSKZpsJmEJIq+vYFlQUHw5nFm+L//Y9bjxS/iTCm7wAq6pgVBrINxbBX8HrZfKxC5&#10;IBtcApOCK2UYh8+P9Z4WLDWUZxezqBTOCuZS4o+UWc/kMTchEtfLFJLHUsdkZUR9REuyb9tvme4Z&#10;MDwwxc4oSDvTgzhcY21+zQ7T5DRtgj554vKkQjpfuysQk6WiwJNx+Lfsm8gW5HOH7j0O3b+DfHju&#10;cAMAAP//AwBQSwECLQAUAAYACAAAACEAsYJntgoBAAATAgAAEwAAAAAAAAAAAAAAAAAAAAAAW0Nv&#10;bnRlbnRfVHlwZXNdLnhtbFBLAQItABQABgAIAAAAIQA4/SH/1gAAAJQBAAALAAAAAAAAAAAAAAAA&#10;ADsBAABfcmVscy8ucmVsc1BLAQItABQABgAIAAAAIQC6aj+vbAIAAE0HAAAOAAAAAAAAAAAAAAAA&#10;ADoCAABkcnMvZTJvRG9jLnhtbFBLAQItAAoAAAAAAAAAIQDXhtFifzUAAH81AAAUAAAAAAAAAAAA&#10;AAAAANIEAABkcnMvbWVkaWEvaW1hZ2UxLnBuZ1BLAQItAAoAAAAAAAAAIQDdU6C68osBAPKLAQAU&#10;AAAAAAAAAAAAAAAAAIM6AABkcnMvbWVkaWEvaW1hZ2UyLnBuZ1BLAQItABQABgAIAAAAIQDA6Gy4&#10;4wAAAA0BAAAPAAAAAAAAAAAAAAAAAKfGAQBkcnMvZG93bnJldi54bWxQSwECLQAUAAYACAAAACEA&#10;LmzwAMUAAAClAQAAGQAAAAAAAAAAAAAAAAC3xwEAZHJzL19yZWxzL2Uyb0RvYy54bWwucmVsc1BL&#10;BQYAAAAABwAHAL4BAACzy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16535;height:30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gHxAAAANoAAAAPAAAAZHJzL2Rvd25yZXYueG1sRI9Ra8Iw&#10;FIXfB/6HcAd7GTN1UJFqlCE6hg9j1v2Aa3Ntis1NSTJb9+sXQdjj4ZzzHc5iNdhWXMiHxrGCyTgD&#10;QVw53XCt4PuwfZmBCBFZY+uYFFwpwGo5elhgoV3Pe7qUsRYJwqFABSbGrpAyVIYshrHriJN3ct5i&#10;TNLXUnvsE9y28jXLptJiw2nBYEdrQ9W5/LEKduV12mXvX/nv5zrXm+dd7Y+mV+rpcXibg4g0xP/w&#10;vf2hFeRwu5JugFz+AQAA//8DAFBLAQItABQABgAIAAAAIQDb4fbL7gAAAIUBAAATAAAAAAAAAAAA&#10;AAAAAAAAAABbQ29udGVudF9UeXBlc10ueG1sUEsBAi0AFAAGAAgAAAAhAFr0LFu/AAAAFQEAAAsA&#10;AAAAAAAAAAAAAAAAHwEAAF9yZWxzLy5yZWxzUEsBAi0AFAAGAAgAAAAhALN62AfEAAAA2gAAAA8A&#10;AAAAAAAAAAAAAAAABwIAAGRycy9kb3ducmV2LnhtbFBLBQYAAAAAAwADALcAAAD4AgAAAAA=&#10;">
                  <v:imagedata r:id="rId11" o:title=""/>
                </v:shape>
                <v:shape id="Picture 7" o:spid="_x0000_s1028" type="#_x0000_t75" style="position:absolute;left:53502;top:778;width:12541;height:1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yj5wAAAANoAAAAPAAAAZHJzL2Rvd25yZXYueG1sRI/NasJA&#10;FIX3Bd9huIK7ZtIuNMSM0goVd62aB7hkrklo5k6YGZPo03cKgsvD+fk4xXYynRjI+daygrckBUFc&#10;Wd1yraA8f71mIHxA1thZJgU38rDdzF4KzLUd+UjDKdQijrDPUUETQp9L6auGDPrE9sTRu1hnMETp&#10;aqkdjnHcdPI9TZfSYMuR0GBPu4aq39PVREiVlZ13ey3bcvy+W1t+/kypUov59LEGEWgKz/CjfdAK&#10;VvB/Jd4AufkDAAD//wMAUEsBAi0AFAAGAAgAAAAhANvh9svuAAAAhQEAABMAAAAAAAAAAAAAAAAA&#10;AAAAAFtDb250ZW50X1R5cGVzXS54bWxQSwECLQAUAAYACAAAACEAWvQsW78AAAAVAQAACwAAAAAA&#10;AAAAAAAAAAAfAQAAX3JlbHMvLnJlbHNQSwECLQAUAAYACAAAACEAzpMo+cAAAADaAAAADwAAAAAA&#10;AAAAAAAAAAAHAgAAZHJzL2Rvd25yZXYueG1sUEsFBgAAAAADAAMAtwAAAPQCAAAAAA==&#10;">
                  <v:imagedata r:id="rId12" o:title=""/>
                </v:shape>
              </v:group>
            </w:pict>
          </mc:Fallback>
        </mc:AlternateContent>
      </w:r>
      <w:r w:rsidR="008F6887" w:rsidRPr="00010E41">
        <w:rPr>
          <w:noProof/>
          <w:color w:val="FF0000"/>
          <w:lang w:eastAsia="zh-CN"/>
        </w:rPr>
        <mc:AlternateContent>
          <mc:Choice Requires="wps">
            <w:drawing>
              <wp:anchor distT="0" distB="0" distL="182880" distR="182880" simplePos="0" relativeHeight="251668480" behindDoc="0" locked="0" layoutInCell="1" allowOverlap="1" wp14:anchorId="4B34663F" wp14:editId="7945312E">
                <wp:simplePos x="0" y="0"/>
                <wp:positionH relativeFrom="margin">
                  <wp:posOffset>-438150</wp:posOffset>
                </wp:positionH>
                <wp:positionV relativeFrom="page">
                  <wp:posOffset>1373919</wp:posOffset>
                </wp:positionV>
                <wp:extent cx="6416675" cy="2743200"/>
                <wp:effectExtent l="0" t="0" r="0" b="0"/>
                <wp:wrapSquare wrapText="bothSides"/>
                <wp:docPr id="131" name="Text Box 131"/>
                <wp:cNvGraphicFramePr/>
                <a:graphic xmlns:a="http://schemas.openxmlformats.org/drawingml/2006/main">
                  <a:graphicData uri="http://schemas.microsoft.com/office/word/2010/wordprocessingShape">
                    <wps:wsp>
                      <wps:cNvSpPr txBox="1"/>
                      <wps:spPr>
                        <a:xfrm>
                          <a:off x="0" y="0"/>
                          <a:ext cx="6416675" cy="2743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3A6145" w14:textId="669141C4" w:rsidR="008F6887" w:rsidRPr="00C47E17" w:rsidRDefault="00000000" w:rsidP="008F6887">
                            <w:pPr>
                              <w:pStyle w:val="NoSpacing"/>
                              <w:spacing w:before="40" w:after="560" w:line="216" w:lineRule="auto"/>
                              <w:rPr>
                                <w:color w:val="FFFFFF" w:themeColor="background1"/>
                                <w:sz w:val="72"/>
                                <w:szCs w:val="72"/>
                              </w:rPr>
                            </w:pPr>
                            <w:customXmlDelRangeStart w:id="2" w:author="Author"/>
                            <w:sdt>
                              <w:sdtPr>
                                <w:rPr>
                                  <w:color w:val="FFFFFF" w:themeColor="background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Content>
                                <w:customXmlDelRangeEnd w:id="2"/>
                                <w:r w:rsidR="00C47E17" w:rsidRPr="00C47E17">
                                  <w:rPr>
                                    <w:color w:val="FFFFFF" w:themeColor="background1"/>
                                    <w:sz w:val="72"/>
                                    <w:szCs w:val="72"/>
                                  </w:rPr>
                                  <w:t>Consultation submission form</w:t>
                                </w:r>
                                <w:customXmlDelRangeStart w:id="3" w:author="Author"/>
                              </w:sdtContent>
                            </w:sdt>
                            <w:customXmlDelRangeEnd w:id="3"/>
                          </w:p>
                          <w:p w14:paraId="2785962C" w14:textId="04D337D7" w:rsidR="00C47E17" w:rsidRPr="00D948F0" w:rsidRDefault="00000000" w:rsidP="008F6887">
                            <w:pPr>
                              <w:pStyle w:val="NoSpacing"/>
                              <w:spacing w:before="40" w:after="40"/>
                              <w:rPr>
                                <w:caps/>
                                <w:color w:val="FFFFFF" w:themeColor="background1"/>
                                <w:sz w:val="16"/>
                                <w:szCs w:val="16"/>
                              </w:rPr>
                            </w:pPr>
                            <w:customXmlDelRangeStart w:id="4" w:author="Author"/>
                            <w:sdt>
                              <w:sdtPr>
                                <w:rPr>
                                  <w:caps/>
                                  <w:color w:val="FFFFFF" w:themeColor="background1"/>
                                  <w:sz w:val="38"/>
                                  <w:szCs w:val="3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Content>
                                <w:customXmlDelRangeEnd w:id="4"/>
                                <w:r w:rsidR="00C47E17">
                                  <w:rPr>
                                    <w:caps/>
                                    <w:color w:val="FFFFFF" w:themeColor="background1"/>
                                    <w:sz w:val="38"/>
                                    <w:szCs w:val="38"/>
                                  </w:rPr>
                                  <w:t>lead and corrosion resistance in copper alloy plumbing products</w:t>
                                </w:r>
                                <w:customXmlDelRangeStart w:id="5" w:author="Author"/>
                              </w:sdtContent>
                            </w:sdt>
                            <w:customXmlDelRangeEnd w:id="5"/>
                            <w:r w:rsidR="00C47E17">
                              <w:rPr>
                                <w:caps/>
                                <w:color w:val="FFFFFF" w:themeColor="background1"/>
                                <w:sz w:val="38"/>
                                <w:szCs w:val="38"/>
                              </w:rPr>
                              <w:t xml:space="preserve"> </w:t>
                            </w:r>
                            <w:r w:rsidR="00C47E17">
                              <w:rPr>
                                <w:caps/>
                                <w:color w:val="FFFFFF" w:themeColor="background1"/>
                                <w:sz w:val="38"/>
                                <w:szCs w:val="38"/>
                              </w:rPr>
                              <w:br/>
                            </w:r>
                            <w:r w:rsidR="00D948F0" w:rsidRPr="00D948F0">
                              <w:rPr>
                                <w:caps/>
                                <w:color w:val="FFFFFF" w:themeColor="background1"/>
                                <w:sz w:val="18"/>
                                <w:szCs w:val="18"/>
                              </w:rPr>
                              <w:t xml:space="preserve"> </w:t>
                            </w:r>
                          </w:p>
                          <w:p w14:paraId="2D58D55E" w14:textId="6D42A85D" w:rsidR="00C47E17" w:rsidRPr="00C47E17" w:rsidRDefault="00C47E17" w:rsidP="00C47E17">
                            <w:pPr>
                              <w:pStyle w:val="Heading2"/>
                              <w:rPr>
                                <w:color w:val="FFFFFF" w:themeColor="background1"/>
                              </w:rPr>
                            </w:pPr>
                            <w:r w:rsidRPr="00C47E17">
                              <w:rPr>
                                <w:color w:val="FFFFFF" w:themeColor="background1"/>
                              </w:rPr>
                              <w:t>Proposed transition period end date extension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B34663F" id="_x0000_t202" coordsize="21600,21600" o:spt="202" path="m,l,21600r21600,l21600,xe">
                <v:stroke joinstyle="miter"/>
                <v:path gradientshapeok="t" o:connecttype="rect"/>
              </v:shapetype>
              <v:shape id="Text Box 131" o:spid="_x0000_s1026" type="#_x0000_t202" style="position:absolute;margin-left:-34.5pt;margin-top:108.2pt;width:505.25pt;height:3in;z-index:251668480;visibility:visible;mso-wrap-style:square;mso-width-percent:0;mso-height-percent:0;mso-wrap-distance-left:14.4pt;mso-wrap-distance-top:0;mso-wrap-distance-right:14.4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WeIXwIAAC4FAAAOAAAAZHJzL2Uyb0RvYy54bWysVEtv2zAMvg/YfxB0X530kQ5BnSJr0WFA&#10;0RVrh54VWWqMyaJGMbGzXz9KtpOi26XDLjItfnx9JHVx2TVObA3GGnwpp0cTKYzXUNX+uZTfH28+&#10;fJQikvKVcuBNKXcmysvF+3cXbZibY1iDqwwKduLjvA2lXBOFeVFEvTaNikcQjGelBWwU8S8+FxWq&#10;lr03rjieTGZFC1gFBG1i5NvrXikX2b+1RtNXa6Mh4UrJuVE+MZ+rdBaLCzV/RhXWtR7SUP+QRaNq&#10;z0H3rq4VKbHB+g9XTa0RIlg60tAUYG2tTa6Bq5lOXlXzsFbB5FqYnBj2NMX/51bfbR/CPQrqPkHH&#10;DUyEtCHOI1+mejqLTfpypoL1TOFuT5vpSGi+nJ1OZ7PzMyk0647PT0+4MclPcTAPGOmzgUYkoZTI&#10;fcl0qe1tpB46QlI0Dze1c7k3zouWQ5ycTbLBXsPOnU9Yk7s8uDmkniXaOZMwzn8zVtRVriBd5Pky&#10;Vw7FVvFkKK2Np1x89svohLKcxFsMB/whq7cY93WMkcHT3ripPWCu/lXa1Y8xZdvjmfMXdSeRulU3&#10;tHQF1Y47jdAvQQz6puZu3KpI9wp56rm5vMn0lQ/rgFmHQZJiDfjrb/cJz8PIWila3qJSxp8bhUYK&#10;98XzmKaVGwUchdUo+E1zBUz/lN+IoLPIBkhuFC1C88QLvkxRWKW85lilpFG8on6X+YHQZrnMIF6s&#10;oOjWPwSdXKdupNl67J4UhmEAiWf3Dsb9UvNXc9hjk6WH5YbA1nlIE6E9iwPRvJR5zIcHJG39y/+M&#10;Ojxzi98AAAD//wMAUEsDBBQABgAIAAAAIQDFQdRE4QAAAAsBAAAPAAAAZHJzL2Rvd25yZXYueG1s&#10;TI/LTsMwFET3SPyDdZHYtU6qELUhNxXisQMKbZFg58SXJMKPyHbS8PeYFSxHM5o5U25nrdhEzvfW&#10;IKTLBBiZxsretAjHw8NiDcwHYaRQ1hDCN3nYVudnpSikPZlXmvahZbHE+EIgdCEMBee+6UgLv7QD&#10;meh9WqdFiNK1XDpxiuVa8VWS5FyL3sSFTgx021HztR81gnr37rFOwsd01z6Flx0f3+7TZ8TLi/nm&#10;GligOfyF4Rc/okMVmWo7GumZQljkm/glIKzSPAMWE5ssvQJWI+TZOgNelfz/h+oHAAD//wMAUEsB&#10;Ai0AFAAGAAgAAAAhALaDOJL+AAAA4QEAABMAAAAAAAAAAAAAAAAAAAAAAFtDb250ZW50X1R5cGVz&#10;XS54bWxQSwECLQAUAAYACAAAACEAOP0h/9YAAACUAQAACwAAAAAAAAAAAAAAAAAvAQAAX3JlbHMv&#10;LnJlbHNQSwECLQAUAAYACAAAACEAYmVniF8CAAAuBQAADgAAAAAAAAAAAAAAAAAuAgAAZHJzL2Uy&#10;b0RvYy54bWxQSwECLQAUAAYACAAAACEAxUHUROEAAAALAQAADwAAAAAAAAAAAAAAAAC5BAAAZHJz&#10;L2Rvd25yZXYueG1sUEsFBgAAAAAEAAQA8wAAAMcFAAAAAA==&#10;" filled="f" stroked="f" strokeweight=".5pt">
                <v:textbox inset="0,0,0,0">
                  <w:txbxContent>
                    <w:p w14:paraId="313A6145" w14:textId="669141C4" w:rsidR="008F6887" w:rsidRPr="00C47E17" w:rsidRDefault="00A06642" w:rsidP="008F6887">
                      <w:pPr>
                        <w:pStyle w:val="NoSpacing"/>
                        <w:spacing w:before="40" w:after="560" w:line="216" w:lineRule="auto"/>
                        <w:rPr>
                          <w:color w:val="FFFFFF" w:themeColor="background1"/>
                          <w:sz w:val="72"/>
                          <w:szCs w:val="72"/>
                        </w:rPr>
                      </w:pPr>
                      <w:customXmlDelRangeStart w:id="6" w:author="Author"/>
                      <w:sdt>
                        <w:sdtPr>
                          <w:rPr>
                            <w:color w:val="FFFFFF" w:themeColor="background1"/>
                            <w:sz w:val="72"/>
                            <w:szCs w:val="72"/>
                          </w:rPr>
                          <w:alias w:val="Title"/>
                          <w:tag w:val=""/>
                          <w:id w:val="151731938"/>
                          <w:dataBinding w:prefixMappings="xmlns:ns0='http://purl.org/dc/elements/1.1/' xmlns:ns1='http://schemas.openxmlformats.org/package/2006/metadata/core-properties' " w:xpath="/ns1:coreProperties[1]/ns0:title[1]" w:storeItemID="{6C3C8BC8-F283-45AE-878A-BAB7291924A1}"/>
                          <w:text/>
                        </w:sdtPr>
                        <w:sdtEndPr/>
                        <w:sdtContent>
                          <w:customXmlDelRangeEnd w:id="6"/>
                          <w:r w:rsidR="00C47E17" w:rsidRPr="00C47E17">
                            <w:rPr>
                              <w:color w:val="FFFFFF" w:themeColor="background1"/>
                              <w:sz w:val="72"/>
                              <w:szCs w:val="72"/>
                            </w:rPr>
                            <w:t>Consultation submission form</w:t>
                          </w:r>
                          <w:customXmlDelRangeStart w:id="7" w:author="Author"/>
                        </w:sdtContent>
                      </w:sdt>
                      <w:customXmlDelRangeEnd w:id="7"/>
                    </w:p>
                    <w:p w14:paraId="2785962C" w14:textId="04D337D7" w:rsidR="00C47E17" w:rsidRPr="00D948F0" w:rsidRDefault="00A06642" w:rsidP="008F6887">
                      <w:pPr>
                        <w:pStyle w:val="NoSpacing"/>
                        <w:spacing w:before="40" w:after="40"/>
                        <w:rPr>
                          <w:caps/>
                          <w:color w:val="FFFFFF" w:themeColor="background1"/>
                          <w:sz w:val="16"/>
                          <w:szCs w:val="16"/>
                        </w:rPr>
                      </w:pPr>
                      <w:customXmlDelRangeStart w:id="8" w:author="Author"/>
                      <w:sdt>
                        <w:sdtPr>
                          <w:rPr>
                            <w:caps/>
                            <w:color w:val="FFFFFF" w:themeColor="background1"/>
                            <w:sz w:val="38"/>
                            <w:szCs w:val="38"/>
                          </w:rPr>
                          <w:alias w:val="Subtitle"/>
                          <w:tag w:val=""/>
                          <w:id w:val="-2090151685"/>
                          <w:dataBinding w:prefixMappings="xmlns:ns0='http://purl.org/dc/elements/1.1/' xmlns:ns1='http://schemas.openxmlformats.org/package/2006/metadata/core-properties' " w:xpath="/ns1:coreProperties[1]/ns0:subject[1]" w:storeItemID="{6C3C8BC8-F283-45AE-878A-BAB7291924A1}"/>
                          <w:text/>
                        </w:sdtPr>
                        <w:sdtEndPr/>
                        <w:sdtContent>
                          <w:customXmlDelRangeEnd w:id="8"/>
                          <w:r w:rsidR="00C47E17">
                            <w:rPr>
                              <w:caps/>
                              <w:color w:val="FFFFFF" w:themeColor="background1"/>
                              <w:sz w:val="38"/>
                              <w:szCs w:val="38"/>
                            </w:rPr>
                            <w:t>lead and corrosion resistance in copper alloy plumbing products</w:t>
                          </w:r>
                          <w:customXmlDelRangeStart w:id="9" w:author="Author"/>
                        </w:sdtContent>
                      </w:sdt>
                      <w:customXmlDelRangeEnd w:id="9"/>
                      <w:r w:rsidR="00C47E17">
                        <w:rPr>
                          <w:caps/>
                          <w:color w:val="FFFFFF" w:themeColor="background1"/>
                          <w:sz w:val="38"/>
                          <w:szCs w:val="38"/>
                        </w:rPr>
                        <w:t xml:space="preserve"> </w:t>
                      </w:r>
                      <w:r w:rsidR="00C47E17">
                        <w:rPr>
                          <w:caps/>
                          <w:color w:val="FFFFFF" w:themeColor="background1"/>
                          <w:sz w:val="38"/>
                          <w:szCs w:val="38"/>
                        </w:rPr>
                        <w:br/>
                      </w:r>
                      <w:r w:rsidR="00D948F0" w:rsidRPr="00D948F0">
                        <w:rPr>
                          <w:caps/>
                          <w:color w:val="FFFFFF" w:themeColor="background1"/>
                          <w:sz w:val="18"/>
                          <w:szCs w:val="18"/>
                        </w:rPr>
                        <w:t xml:space="preserve"> </w:t>
                      </w:r>
                    </w:p>
                    <w:p w14:paraId="2D58D55E" w14:textId="6D42A85D" w:rsidR="00C47E17" w:rsidRPr="00C47E17" w:rsidRDefault="00C47E17" w:rsidP="00C47E17">
                      <w:pPr>
                        <w:pStyle w:val="Heading2"/>
                        <w:rPr>
                          <w:color w:val="FFFFFF" w:themeColor="background1"/>
                        </w:rPr>
                      </w:pPr>
                      <w:r w:rsidRPr="00C47E17">
                        <w:rPr>
                          <w:color w:val="FFFFFF" w:themeColor="background1"/>
                        </w:rPr>
                        <w:t>Proposed transition period end date extension</w:t>
                      </w:r>
                    </w:p>
                  </w:txbxContent>
                </v:textbox>
                <w10:wrap type="square" anchorx="margin" anchory="page"/>
              </v:shape>
            </w:pict>
          </mc:Fallback>
        </mc:AlternateContent>
      </w:r>
      <w:r w:rsidR="00D70801">
        <w:rPr>
          <w:rFonts w:cs="Times New Roman (Headings CS)"/>
          <w:b/>
          <w:caps/>
          <w:sz w:val="20"/>
        </w:rPr>
        <w:br w:type="page"/>
      </w:r>
    </w:p>
    <w:p w14:paraId="7FEF9DEC" w14:textId="77777777" w:rsidR="00BE4200" w:rsidRPr="00393231" w:rsidRDefault="00BE4200" w:rsidP="00BE4200">
      <w:pPr>
        <w:pStyle w:val="Heading1"/>
        <w:rPr>
          <w:sz w:val="40"/>
          <w:szCs w:val="40"/>
        </w:rPr>
      </w:pPr>
      <w:bookmarkStart w:id="6" w:name="_Toc101336598"/>
      <w:bookmarkStart w:id="7" w:name="_Hlk162424931"/>
      <w:bookmarkStart w:id="8" w:name="_Hlk162425037"/>
      <w:r w:rsidRPr="00393231">
        <w:rPr>
          <w:sz w:val="40"/>
          <w:szCs w:val="40"/>
        </w:rPr>
        <w:lastRenderedPageBreak/>
        <w:t>How to submit this form</w:t>
      </w:r>
      <w:bookmarkEnd w:id="6"/>
    </w:p>
    <w:p w14:paraId="268A551B" w14:textId="77777777" w:rsidR="00BE4200" w:rsidRPr="00A93927" w:rsidRDefault="00BE4200" w:rsidP="00BE4200">
      <w:pPr>
        <w:pStyle w:val="Heading2"/>
        <w:rPr>
          <w:b/>
          <w:bCs/>
        </w:rPr>
      </w:pPr>
      <w:r w:rsidRPr="00A93927">
        <w:t xml:space="preserve">This form is used to provide feedback on proposals found within the </w:t>
      </w:r>
      <w:r>
        <w:t>l</w:t>
      </w:r>
      <w:r w:rsidRPr="00A93927">
        <w:t>ead and corrosion resistance in copper alloy plumbing products - Proposed transition period end date extension</w:t>
      </w:r>
      <w:r>
        <w:t xml:space="preserve"> c</w:t>
      </w:r>
      <w:r w:rsidRPr="00A93927">
        <w:t>onsultation document.</w:t>
      </w:r>
    </w:p>
    <w:p w14:paraId="23EFB5B7" w14:textId="77777777" w:rsidR="00BE4200" w:rsidRDefault="00BE4200" w:rsidP="00BE4200">
      <w:r>
        <w:br/>
        <w:t>When completing this submission form, please provide comments and reasons explaining your choices. Your feedback provides valuable information and informs decisions about the proposals.</w:t>
      </w:r>
    </w:p>
    <w:p w14:paraId="3E1AFD34" w14:textId="77777777" w:rsidR="00BE4200" w:rsidRDefault="00BE4200" w:rsidP="00BE4200">
      <w:pPr>
        <w:rPr>
          <w:rFonts w:eastAsiaTheme="majorEastAsia" w:cs="Calibri"/>
          <w:szCs w:val="20"/>
        </w:rPr>
      </w:pPr>
      <w:r>
        <w:rPr>
          <w:rFonts w:eastAsiaTheme="majorEastAsia" w:cs="Calibri"/>
          <w:szCs w:val="20"/>
        </w:rPr>
        <w:br/>
        <w:t xml:space="preserve">You can submit this form by 5pm, </w:t>
      </w:r>
      <w:r w:rsidRPr="00FC16E8">
        <w:rPr>
          <w:rFonts w:eastAsiaTheme="majorEastAsia" w:cs="Calibri"/>
        </w:rPr>
        <w:t>Tuesday, 23 April</w:t>
      </w:r>
      <w:r w:rsidRPr="491E37F1">
        <w:rPr>
          <w:rFonts w:eastAsiaTheme="majorEastAsia" w:cs="Calibri"/>
        </w:rPr>
        <w:t xml:space="preserve"> 202</w:t>
      </w:r>
      <w:r>
        <w:rPr>
          <w:rFonts w:eastAsiaTheme="majorEastAsia" w:cs="Calibri"/>
        </w:rPr>
        <w:t xml:space="preserve">4 </w:t>
      </w:r>
      <w:r>
        <w:rPr>
          <w:rFonts w:eastAsiaTheme="majorEastAsia" w:cs="Calibri"/>
          <w:szCs w:val="20"/>
        </w:rPr>
        <w:t xml:space="preserve">by: </w:t>
      </w:r>
    </w:p>
    <w:p w14:paraId="2C7097EC" w14:textId="77777777" w:rsidR="00BE4200" w:rsidRPr="00BE4200" w:rsidRDefault="00BE4200" w:rsidP="00BE4200">
      <w:pPr>
        <w:pStyle w:val="ListParagraph"/>
        <w:numPr>
          <w:ilvl w:val="0"/>
          <w:numId w:val="5"/>
        </w:numPr>
        <w:rPr>
          <w:b/>
          <w:szCs w:val="20"/>
        </w:rPr>
      </w:pPr>
      <w:bookmarkStart w:id="9" w:name="_Hlk99095371"/>
      <w:r w:rsidRPr="00BE4200">
        <w:rPr>
          <w:szCs w:val="20"/>
        </w:rPr>
        <w:t xml:space="preserve">Email to: </w:t>
      </w:r>
      <w:hyperlink r:id="rId13" w:history="1">
        <w:r w:rsidRPr="00C66371">
          <w:rPr>
            <w:rStyle w:val="IntenseReference"/>
          </w:rPr>
          <w:t>buildingfeedback@mbie.govt.nz</w:t>
        </w:r>
      </w:hyperlink>
      <w:r w:rsidRPr="00BE4200">
        <w:rPr>
          <w:szCs w:val="20"/>
        </w:rPr>
        <w:t xml:space="preserve">, with subject line </w:t>
      </w:r>
      <w:bookmarkStart w:id="10" w:name="_Hlk161241551"/>
      <w:r w:rsidRPr="00BE4200">
        <w:rPr>
          <w:b/>
          <w:szCs w:val="20"/>
        </w:rPr>
        <w:t>‘</w:t>
      </w:r>
      <w:r w:rsidRPr="00BE4200">
        <w:rPr>
          <w:rFonts w:eastAsiaTheme="majorEastAsia"/>
          <w:b/>
        </w:rPr>
        <w:t>Building Code transition period extension consultation 2024’</w:t>
      </w:r>
    </w:p>
    <w:bookmarkEnd w:id="10"/>
    <w:p w14:paraId="0FB35267" w14:textId="77777777" w:rsidR="00BE4200" w:rsidRDefault="00BE4200" w:rsidP="00BE4200">
      <w:pPr>
        <w:pStyle w:val="ListParagraph"/>
        <w:numPr>
          <w:ilvl w:val="0"/>
          <w:numId w:val="5"/>
        </w:numPr>
        <w:rPr>
          <w:szCs w:val="20"/>
        </w:rPr>
      </w:pPr>
      <w:r w:rsidRPr="00BE4200">
        <w:rPr>
          <w:szCs w:val="20"/>
        </w:rPr>
        <w:t xml:space="preserve">Post to: </w:t>
      </w:r>
    </w:p>
    <w:p w14:paraId="30EDE904" w14:textId="77777777" w:rsidR="00BE4200" w:rsidRDefault="00BE4200" w:rsidP="00BE4200">
      <w:pPr>
        <w:pStyle w:val="ListParagraph"/>
        <w:numPr>
          <w:ilvl w:val="0"/>
          <w:numId w:val="0"/>
        </w:numPr>
        <w:ind w:left="720"/>
        <w:rPr>
          <w:rFonts w:eastAsiaTheme="majorEastAsia"/>
          <w:b/>
        </w:rPr>
      </w:pPr>
      <w:r w:rsidRPr="00BE4200">
        <w:rPr>
          <w:rFonts w:eastAsiaTheme="majorEastAsia"/>
          <w:b/>
        </w:rPr>
        <w:t>Building Code transition period extension consultation 2024</w:t>
      </w:r>
    </w:p>
    <w:p w14:paraId="78C5B3E7" w14:textId="52877059" w:rsidR="00BE4200" w:rsidRPr="00BE4200" w:rsidRDefault="00BE4200" w:rsidP="00BE4200">
      <w:pPr>
        <w:pStyle w:val="ListParagraph"/>
        <w:numPr>
          <w:ilvl w:val="0"/>
          <w:numId w:val="0"/>
        </w:numPr>
        <w:ind w:left="720"/>
        <w:rPr>
          <w:szCs w:val="20"/>
        </w:rPr>
      </w:pPr>
      <w:r w:rsidRPr="00F179ED">
        <w:rPr>
          <w:rFonts w:eastAsiaTheme="majorEastAsia"/>
        </w:rPr>
        <w:t>Building System Performance</w:t>
      </w:r>
      <w:r>
        <w:br/>
      </w:r>
      <w:r w:rsidRPr="00F179ED">
        <w:rPr>
          <w:rFonts w:eastAsiaTheme="majorEastAsia"/>
        </w:rPr>
        <w:t>Ministry of Business, Innovation and Employment</w:t>
      </w:r>
      <w:r>
        <w:br/>
      </w:r>
      <w:r w:rsidRPr="00F179ED">
        <w:rPr>
          <w:rFonts w:eastAsiaTheme="majorEastAsia"/>
        </w:rPr>
        <w:t>PO Box 1473</w:t>
      </w:r>
      <w:r>
        <w:br/>
      </w:r>
      <w:r w:rsidRPr="00F179ED">
        <w:rPr>
          <w:rFonts w:eastAsiaTheme="majorEastAsia"/>
        </w:rPr>
        <w:t xml:space="preserve">Wellington 6140 </w:t>
      </w:r>
    </w:p>
    <w:bookmarkEnd w:id="9"/>
    <w:p w14:paraId="53938B6B" w14:textId="77777777" w:rsidR="00BE4200" w:rsidRDefault="00BE4200" w:rsidP="00BE4200">
      <w:pPr>
        <w:spacing w:after="0"/>
        <w:rPr>
          <w:rFonts w:eastAsiaTheme="majorEastAsia" w:cs="Calibri"/>
          <w:szCs w:val="20"/>
        </w:rPr>
      </w:pPr>
    </w:p>
    <w:p w14:paraId="5E58744A" w14:textId="77777777" w:rsidR="00BE4200" w:rsidRDefault="00BE4200" w:rsidP="00BE4200">
      <w:r w:rsidRPr="00B13354">
        <w:t>Your feedback will contribute to further development of</w:t>
      </w:r>
      <w:r>
        <w:t xml:space="preserve"> the Building Code</w:t>
      </w:r>
      <w:r w:rsidRPr="00B13354">
        <w:t>.</w:t>
      </w:r>
      <w:r>
        <w:t xml:space="preserve"> </w:t>
      </w:r>
      <w:r w:rsidRPr="00B13354">
        <w:t>It will also become official information, which means it may be requested under the Official Information Act 1982 (OIA).</w:t>
      </w:r>
    </w:p>
    <w:p w14:paraId="027234B8" w14:textId="77777777" w:rsidR="00BE4200" w:rsidRDefault="00BE4200" w:rsidP="00BE4200"/>
    <w:p w14:paraId="725D37A7" w14:textId="77777777" w:rsidR="00BE4200" w:rsidRDefault="00BE4200" w:rsidP="00BE4200">
      <w:r w:rsidRPr="00B13354">
        <w:t>The OIA specifies that information is to be made available upon request unless there are sufficient grounds for withholding it. If we receive a request, we cannot guarantee that feedback you provide us will not be made public. Any decision to withhold information requested under the OIA is reviewable by the Ombudsman.</w:t>
      </w:r>
    </w:p>
    <w:p w14:paraId="00480499" w14:textId="77777777" w:rsidR="00BE4200" w:rsidRDefault="00BE4200" w:rsidP="00BE4200">
      <w:pPr>
        <w:rPr>
          <w:rFonts w:cs="Times New Roman (Headings CS)"/>
          <w:b/>
          <w:caps/>
          <w:sz w:val="20"/>
        </w:rPr>
      </w:pPr>
      <w:r>
        <w:br w:type="page"/>
      </w:r>
    </w:p>
    <w:p w14:paraId="585AC620" w14:textId="77777777" w:rsidR="00403454" w:rsidRPr="00393231" w:rsidRDefault="00403454" w:rsidP="00403454">
      <w:pPr>
        <w:pStyle w:val="Heading1"/>
        <w:rPr>
          <w:sz w:val="40"/>
          <w:szCs w:val="40"/>
        </w:rPr>
      </w:pPr>
      <w:r w:rsidRPr="00393231">
        <w:rPr>
          <w:sz w:val="40"/>
          <w:szCs w:val="40"/>
        </w:rPr>
        <w:lastRenderedPageBreak/>
        <w:t xml:space="preserve">Submitter information </w:t>
      </w:r>
    </w:p>
    <w:p w14:paraId="2D6FAAEB" w14:textId="77777777" w:rsidR="00403454" w:rsidRDefault="00403454" w:rsidP="00403454">
      <w:pPr>
        <w:spacing w:after="0"/>
        <w:rPr>
          <w:sz w:val="20"/>
          <w:szCs w:val="20"/>
        </w:rPr>
      </w:pPr>
      <w:r w:rsidRPr="00403454">
        <w:rPr>
          <w:sz w:val="20"/>
          <w:szCs w:val="20"/>
        </w:rPr>
        <w:t>MBIE would appreciate if you would provide some information about yourself. If you choose to provide information in the “About you” section below it will be used to help MBIE understand the impact of our proposals on different occupational groups. Any information you provide will be stored securely.</w:t>
      </w:r>
    </w:p>
    <w:p w14:paraId="7689D02C" w14:textId="77777777" w:rsidR="00403454" w:rsidRPr="00403454" w:rsidRDefault="00403454" w:rsidP="00403454">
      <w:pPr>
        <w:spacing w:after="0"/>
        <w:rPr>
          <w:sz w:val="20"/>
          <w:szCs w:val="20"/>
        </w:rPr>
      </w:pPr>
    </w:p>
    <w:p w14:paraId="2FFCC56D" w14:textId="172C887D"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About you</w:t>
      </w: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690"/>
        <w:gridCol w:w="6644"/>
      </w:tblGrid>
      <w:tr w:rsidR="00D00B3B" w14:paraId="46F2F2A8" w14:textId="77777777" w:rsidTr="00D00B3B">
        <w:trPr>
          <w:trHeight w:val="467"/>
        </w:trPr>
        <w:tc>
          <w:tcPr>
            <w:tcW w:w="1690" w:type="dxa"/>
            <w:shd w:val="clear" w:color="auto" w:fill="FFFFFF" w:themeFill="background1"/>
            <w:vAlign w:val="center"/>
          </w:tcPr>
          <w:p w14:paraId="53E52E02" w14:textId="18B2A099" w:rsidR="00D00B3B" w:rsidRDefault="00D00B3B" w:rsidP="00D00B3B">
            <w:pPr>
              <w:pStyle w:val="ListParagraph"/>
              <w:numPr>
                <w:ilvl w:val="0"/>
                <w:numId w:val="0"/>
              </w:numPr>
              <w:spacing w:after="0"/>
              <w:rPr>
                <w:rFonts w:cstheme="minorHAnsi"/>
                <w:sz w:val="24"/>
              </w:rPr>
            </w:pPr>
            <w:r>
              <w:rPr>
                <w:rFonts w:cstheme="minorHAnsi"/>
                <w:sz w:val="24"/>
              </w:rPr>
              <w:t>Name:</w:t>
            </w:r>
          </w:p>
        </w:tc>
        <w:tc>
          <w:tcPr>
            <w:tcW w:w="6644" w:type="dxa"/>
            <w:shd w:val="clear" w:color="auto" w:fill="F2F2F2" w:themeFill="background1" w:themeFillShade="F2"/>
            <w:vAlign w:val="center"/>
          </w:tcPr>
          <w:p w14:paraId="1A22DFDD" w14:textId="2C4DF54E" w:rsidR="00D00B3B" w:rsidRDefault="00D00B3B" w:rsidP="00D00B3B">
            <w:pPr>
              <w:pStyle w:val="ListParagraph"/>
              <w:numPr>
                <w:ilvl w:val="0"/>
                <w:numId w:val="0"/>
              </w:numPr>
              <w:spacing w:after="0"/>
              <w:rPr>
                <w:rFonts w:cstheme="minorHAnsi"/>
                <w:sz w:val="24"/>
              </w:rPr>
            </w:pPr>
          </w:p>
        </w:tc>
      </w:tr>
    </w:tbl>
    <w:p w14:paraId="2A4C9423" w14:textId="77777777" w:rsidR="00F35C0F" w:rsidRDefault="00F35C0F" w:rsidP="00F35C0F">
      <w:pPr>
        <w:pStyle w:val="ListParagraph"/>
        <w:numPr>
          <w:ilvl w:val="0"/>
          <w:numId w:val="0"/>
        </w:numPr>
        <w:spacing w:after="0"/>
        <w:ind w:left="720"/>
        <w:rPr>
          <w:rFonts w:cstheme="minorHAnsi"/>
          <w:sz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690"/>
        <w:gridCol w:w="6644"/>
      </w:tblGrid>
      <w:tr w:rsidR="00D00B3B" w14:paraId="0451B5B6" w14:textId="77777777" w:rsidTr="00D00B3B">
        <w:trPr>
          <w:trHeight w:val="467"/>
        </w:trPr>
        <w:tc>
          <w:tcPr>
            <w:tcW w:w="1690" w:type="dxa"/>
            <w:shd w:val="clear" w:color="auto" w:fill="FFFFFF" w:themeFill="background1"/>
            <w:vAlign w:val="center"/>
          </w:tcPr>
          <w:p w14:paraId="3A188A9B" w14:textId="1700F924" w:rsidR="00D00B3B" w:rsidRDefault="00D00B3B" w:rsidP="00574BED">
            <w:pPr>
              <w:pStyle w:val="ListParagraph"/>
              <w:numPr>
                <w:ilvl w:val="0"/>
                <w:numId w:val="0"/>
              </w:numPr>
              <w:spacing w:after="0"/>
              <w:rPr>
                <w:rFonts w:cstheme="minorHAnsi"/>
                <w:sz w:val="24"/>
              </w:rPr>
            </w:pPr>
            <w:r>
              <w:rPr>
                <w:rFonts w:cstheme="minorHAnsi"/>
                <w:sz w:val="24"/>
              </w:rPr>
              <w:t>Email address:</w:t>
            </w:r>
          </w:p>
        </w:tc>
        <w:tc>
          <w:tcPr>
            <w:tcW w:w="6644" w:type="dxa"/>
            <w:shd w:val="clear" w:color="auto" w:fill="F2F2F2" w:themeFill="background1" w:themeFillShade="F2"/>
            <w:vAlign w:val="center"/>
          </w:tcPr>
          <w:p w14:paraId="5A8A3CF7" w14:textId="36A4B0A5" w:rsidR="00D00B3B" w:rsidRDefault="00D00B3B" w:rsidP="00574BED">
            <w:pPr>
              <w:pStyle w:val="ListParagraph"/>
              <w:numPr>
                <w:ilvl w:val="0"/>
                <w:numId w:val="0"/>
              </w:numPr>
              <w:spacing w:after="0"/>
              <w:rPr>
                <w:rFonts w:cstheme="minorHAnsi"/>
                <w:sz w:val="24"/>
              </w:rPr>
            </w:pPr>
          </w:p>
        </w:tc>
      </w:tr>
    </w:tbl>
    <w:p w14:paraId="4083AEB0" w14:textId="77777777" w:rsidR="00403454" w:rsidRPr="00F35C0F" w:rsidRDefault="00403454" w:rsidP="00403454">
      <w:pPr>
        <w:spacing w:after="0"/>
        <w:rPr>
          <w:rFonts w:cstheme="minorHAnsi"/>
          <w:sz w:val="24"/>
        </w:rPr>
      </w:pPr>
    </w:p>
    <w:p w14:paraId="79B48E3E" w14:textId="77777777" w:rsidR="00403454" w:rsidRPr="00F35C0F" w:rsidRDefault="00403454" w:rsidP="00403454">
      <w:pPr>
        <w:spacing w:after="0"/>
        <w:rPr>
          <w:rFonts w:cstheme="minorHAnsi"/>
          <w:sz w:val="24"/>
        </w:rPr>
      </w:pPr>
    </w:p>
    <w:p w14:paraId="30BB0F37" w14:textId="6095129D"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Are you happy for MBIE to contact you if we have questions about your submission?</w:t>
      </w:r>
    </w:p>
    <w:p w14:paraId="13436C1A" w14:textId="665D8FAC" w:rsidR="00403454" w:rsidRDefault="00000000" w:rsidP="00F35C0F">
      <w:pPr>
        <w:spacing w:after="0"/>
        <w:ind w:firstLine="720"/>
        <w:rPr>
          <w:rFonts w:cstheme="minorHAnsi"/>
          <w:sz w:val="20"/>
          <w:szCs w:val="20"/>
        </w:rPr>
      </w:pPr>
      <w:sdt>
        <w:sdtPr>
          <w:rPr>
            <w:rFonts w:cstheme="minorHAnsi"/>
            <w:sz w:val="20"/>
            <w:szCs w:val="20"/>
          </w:rPr>
          <w:id w:val="152577758"/>
          <w14:checkbox>
            <w14:checked w14:val="0"/>
            <w14:checkedState w14:val="2612" w14:font="MS Gothic"/>
            <w14:uncheckedState w14:val="2610" w14:font="MS Gothic"/>
          </w14:checkbox>
        </w:sdtPr>
        <w:sdtContent>
          <w:r w:rsidR="00403454" w:rsidRPr="00D00B3B">
            <w:rPr>
              <w:rFonts w:ascii="Segoe UI Symbol" w:eastAsia="MS Gothic" w:hAnsi="Segoe UI Symbol" w:cs="Segoe UI Symbol"/>
              <w:sz w:val="20"/>
              <w:szCs w:val="20"/>
            </w:rPr>
            <w:t>☐</w:t>
          </w:r>
        </w:sdtContent>
      </w:sdt>
      <w:r w:rsidR="00403454" w:rsidRPr="00D00B3B">
        <w:rPr>
          <w:rFonts w:cstheme="minorHAnsi"/>
          <w:sz w:val="20"/>
          <w:szCs w:val="20"/>
        </w:rPr>
        <w:t xml:space="preserve"> Yes </w:t>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r w:rsidR="00403454" w:rsidRPr="00D00B3B">
        <w:rPr>
          <w:rFonts w:cstheme="minorHAnsi"/>
          <w:sz w:val="20"/>
          <w:szCs w:val="20"/>
        </w:rPr>
        <w:tab/>
      </w:r>
      <w:sdt>
        <w:sdtPr>
          <w:rPr>
            <w:rFonts w:cstheme="minorHAnsi"/>
            <w:sz w:val="20"/>
            <w:szCs w:val="20"/>
          </w:rPr>
          <w:id w:val="-2078578445"/>
          <w14:checkbox>
            <w14:checked w14:val="0"/>
            <w14:checkedState w14:val="2612" w14:font="MS Gothic"/>
            <w14:uncheckedState w14:val="2610" w14:font="MS Gothic"/>
          </w14:checkbox>
        </w:sdtPr>
        <w:sdtContent>
          <w:r w:rsidR="00403454" w:rsidRPr="00D00B3B">
            <w:rPr>
              <w:rFonts w:ascii="Segoe UI Symbol" w:eastAsia="MS Gothic" w:hAnsi="Segoe UI Symbol" w:cs="Segoe UI Symbol"/>
              <w:sz w:val="20"/>
              <w:szCs w:val="20"/>
            </w:rPr>
            <w:t>☐</w:t>
          </w:r>
        </w:sdtContent>
      </w:sdt>
      <w:r w:rsidR="00403454" w:rsidRPr="00D00B3B">
        <w:rPr>
          <w:rFonts w:cstheme="minorHAnsi"/>
          <w:sz w:val="20"/>
          <w:szCs w:val="20"/>
        </w:rPr>
        <w:t xml:space="preserve"> No</w:t>
      </w:r>
    </w:p>
    <w:p w14:paraId="5498876E" w14:textId="77777777" w:rsidR="00D00B3B" w:rsidRPr="00D00B3B" w:rsidRDefault="00D00B3B" w:rsidP="00F35C0F">
      <w:pPr>
        <w:spacing w:after="0"/>
        <w:ind w:firstLine="720"/>
        <w:rPr>
          <w:rFonts w:cstheme="minorHAnsi"/>
          <w:sz w:val="20"/>
          <w:szCs w:val="20"/>
        </w:rPr>
      </w:pPr>
    </w:p>
    <w:p w14:paraId="1C96E0FD" w14:textId="77777777" w:rsidR="00403454" w:rsidRPr="00F35C0F" w:rsidRDefault="00403454" w:rsidP="00403454">
      <w:pPr>
        <w:spacing w:after="0"/>
        <w:rPr>
          <w:rFonts w:cstheme="minorHAnsi"/>
          <w:sz w:val="24"/>
        </w:rPr>
      </w:pPr>
    </w:p>
    <w:p w14:paraId="6341FE95" w14:textId="0F5E857B"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Are you making this submission on behalf of a business or organisation?</w:t>
      </w:r>
    </w:p>
    <w:p w14:paraId="75D08E91" w14:textId="77777777" w:rsidR="00403454" w:rsidRPr="00D00B3B" w:rsidRDefault="00403454" w:rsidP="00403454">
      <w:pPr>
        <w:spacing w:after="0"/>
        <w:ind w:firstLine="720"/>
        <w:rPr>
          <w:rFonts w:cstheme="minorHAnsi"/>
          <w:sz w:val="20"/>
          <w:szCs w:val="20"/>
        </w:rPr>
      </w:pPr>
      <w:r w:rsidRPr="00D00B3B">
        <w:rPr>
          <w:rFonts w:ascii="Segoe UI Symbol" w:hAnsi="Segoe UI Symbol" w:cs="Segoe UI Symbol"/>
          <w:sz w:val="20"/>
          <w:szCs w:val="20"/>
        </w:rPr>
        <w:t>☐</w:t>
      </w:r>
      <w:r w:rsidRPr="00D00B3B">
        <w:rPr>
          <w:rFonts w:cstheme="minorHAnsi"/>
          <w:sz w:val="20"/>
          <w:szCs w:val="20"/>
        </w:rPr>
        <w:t xml:space="preserve"> Yes </w:t>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cstheme="minorHAnsi"/>
          <w:sz w:val="20"/>
          <w:szCs w:val="20"/>
        </w:rPr>
        <w:tab/>
      </w:r>
      <w:r w:rsidRPr="00D00B3B">
        <w:rPr>
          <w:rFonts w:ascii="Segoe UI Symbol" w:hAnsi="Segoe UI Symbol" w:cs="Segoe UI Symbol"/>
          <w:sz w:val="20"/>
          <w:szCs w:val="20"/>
        </w:rPr>
        <w:t>☐</w:t>
      </w:r>
      <w:r w:rsidRPr="00D00B3B">
        <w:rPr>
          <w:rFonts w:cstheme="minorHAnsi"/>
          <w:sz w:val="20"/>
          <w:szCs w:val="20"/>
        </w:rPr>
        <w:t xml:space="preserve"> No</w:t>
      </w:r>
    </w:p>
    <w:p w14:paraId="094882A3" w14:textId="77777777" w:rsidR="00403454" w:rsidRPr="00D00B3B" w:rsidRDefault="00403454" w:rsidP="00403454">
      <w:pPr>
        <w:spacing w:after="0"/>
        <w:ind w:firstLine="720"/>
        <w:rPr>
          <w:rFonts w:cstheme="minorHAnsi"/>
          <w:sz w:val="20"/>
          <w:szCs w:val="20"/>
        </w:rPr>
      </w:pPr>
    </w:p>
    <w:p w14:paraId="05CA89DB" w14:textId="68008F86" w:rsidR="00403454" w:rsidRPr="00F35C0F" w:rsidRDefault="00403454" w:rsidP="00F86BCE">
      <w:pPr>
        <w:spacing w:after="0"/>
        <w:ind w:firstLine="720"/>
        <w:rPr>
          <w:rFonts w:cstheme="minorHAnsi"/>
          <w:sz w:val="24"/>
        </w:rPr>
      </w:pPr>
      <w:r w:rsidRPr="00D00B3B">
        <w:rPr>
          <w:rFonts w:cstheme="minorHAnsi"/>
          <w:sz w:val="20"/>
          <w:szCs w:val="20"/>
        </w:rPr>
        <w:t>If yes, please tell us the title of your company/organisatio</w:t>
      </w:r>
      <w:r w:rsidR="00F86BCE">
        <w:rPr>
          <w:rFonts w:cstheme="minorHAnsi"/>
          <w:sz w:val="20"/>
          <w:szCs w:val="20"/>
        </w:rPr>
        <w:t>n:</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86BCE" w:rsidRPr="00F35C0F" w14:paraId="0852B543"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6B5D255" w14:textId="77777777" w:rsidR="00F86BCE" w:rsidRPr="00F86BCE" w:rsidRDefault="00F86BCE" w:rsidP="00574BED">
            <w:pPr>
              <w:rPr>
                <w:rFonts w:cstheme="minorHAnsi"/>
                <w:b w:val="0"/>
                <w:bCs w:val="0"/>
                <w:sz w:val="24"/>
                <w:lang w:val="en-US"/>
              </w:rPr>
            </w:pPr>
          </w:p>
        </w:tc>
      </w:tr>
    </w:tbl>
    <w:p w14:paraId="1E1DA997" w14:textId="77777777" w:rsidR="00F86BCE" w:rsidRDefault="00F86BCE" w:rsidP="00403454">
      <w:pPr>
        <w:spacing w:after="0"/>
        <w:rPr>
          <w:rFonts w:cstheme="minorHAnsi"/>
          <w:sz w:val="24"/>
        </w:rPr>
      </w:pPr>
      <w:r>
        <w:rPr>
          <w:rFonts w:cstheme="minorHAnsi"/>
          <w:sz w:val="24"/>
        </w:rPr>
        <w:br/>
      </w:r>
      <w:r>
        <w:rPr>
          <w:rFonts w:cstheme="minorHAnsi"/>
          <w:sz w:val="24"/>
        </w:rPr>
        <w:br/>
      </w:r>
    </w:p>
    <w:p w14:paraId="4617574C" w14:textId="788EECC1" w:rsidR="00403454" w:rsidRPr="00F35C0F" w:rsidRDefault="00F86BCE" w:rsidP="00403454">
      <w:pPr>
        <w:spacing w:after="0"/>
        <w:rPr>
          <w:rFonts w:cstheme="minorHAnsi"/>
          <w:sz w:val="24"/>
        </w:rPr>
      </w:pPr>
      <w:r>
        <w:rPr>
          <w:rFonts w:cstheme="minorHAnsi"/>
          <w:sz w:val="24"/>
        </w:rPr>
        <w:br/>
      </w:r>
    </w:p>
    <w:p w14:paraId="087CD60E" w14:textId="21D15A82" w:rsidR="00403454" w:rsidRPr="00F35C0F" w:rsidRDefault="00403454" w:rsidP="00403454">
      <w:pPr>
        <w:pStyle w:val="ListParagraph"/>
        <w:numPr>
          <w:ilvl w:val="0"/>
          <w:numId w:val="9"/>
        </w:numPr>
        <w:spacing w:after="0"/>
        <w:rPr>
          <w:rFonts w:cstheme="minorHAnsi"/>
          <w:sz w:val="24"/>
        </w:rPr>
      </w:pPr>
      <w:r w:rsidRPr="00F35C0F">
        <w:rPr>
          <w:rFonts w:cstheme="minorHAnsi"/>
          <w:sz w:val="24"/>
        </w:rPr>
        <w:t>The best way to describe your role is:</w:t>
      </w:r>
    </w:p>
    <w:p w14:paraId="382C8997" w14:textId="69E0DA33" w:rsidR="00403454" w:rsidRPr="00F35C0F" w:rsidRDefault="00000000" w:rsidP="00403454">
      <w:pPr>
        <w:spacing w:after="0"/>
        <w:ind w:left="720"/>
        <w:rPr>
          <w:rFonts w:cstheme="minorHAnsi"/>
          <w:sz w:val="20"/>
          <w:szCs w:val="20"/>
        </w:rPr>
      </w:pPr>
      <w:sdt>
        <w:sdtPr>
          <w:rPr>
            <w:rFonts w:cstheme="minorHAnsi"/>
            <w:sz w:val="20"/>
            <w:szCs w:val="20"/>
          </w:rPr>
          <w:id w:val="916529519"/>
          <w14:checkbox>
            <w14:checked w14:val="0"/>
            <w14:checkedState w14:val="2612" w14:font="MS Gothic"/>
            <w14:uncheckedState w14:val="2610" w14:font="MS Gothic"/>
          </w14:checkbox>
        </w:sdt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Architect</w:t>
      </w:r>
      <w:r w:rsidR="00403454" w:rsidRPr="00F35C0F">
        <w:rPr>
          <w:rFonts w:cstheme="minorHAnsi"/>
          <w:sz w:val="20"/>
          <w:szCs w:val="20"/>
        </w:rPr>
        <w:tab/>
      </w:r>
      <w:r w:rsidR="00403454" w:rsidRPr="00F35C0F">
        <w:rPr>
          <w:rFonts w:cstheme="minorHAnsi"/>
          <w:sz w:val="20"/>
          <w:szCs w:val="20"/>
        </w:rPr>
        <w:tab/>
      </w:r>
      <w:r w:rsidR="00403454" w:rsidRPr="00F35C0F">
        <w:rPr>
          <w:rFonts w:cstheme="minorHAnsi"/>
          <w:sz w:val="20"/>
          <w:szCs w:val="20"/>
        </w:rPr>
        <w:tab/>
      </w:r>
      <w:r w:rsidR="00403454" w:rsidRPr="00F35C0F">
        <w:rPr>
          <w:rFonts w:cstheme="minorHAnsi"/>
          <w:sz w:val="20"/>
          <w:szCs w:val="20"/>
        </w:rPr>
        <w:tab/>
      </w:r>
      <w:r w:rsidR="00403454" w:rsidRPr="00F35C0F">
        <w:rPr>
          <w:rFonts w:cstheme="minorHAnsi"/>
          <w:sz w:val="20"/>
          <w:szCs w:val="20"/>
        </w:rPr>
        <w:tab/>
      </w:r>
      <w:sdt>
        <w:sdtPr>
          <w:rPr>
            <w:rFonts w:cstheme="minorHAnsi"/>
            <w:sz w:val="20"/>
            <w:szCs w:val="20"/>
          </w:rPr>
          <w:id w:val="-1384169555"/>
          <w14:checkbox>
            <w14:checked w14:val="0"/>
            <w14:checkedState w14:val="2612" w14:font="MS Gothic"/>
            <w14:uncheckedState w14:val="2610" w14:font="MS Gothic"/>
          </w14:checkbox>
        </w:sdt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Engineer (please specify below)</w:t>
      </w:r>
      <w:r w:rsidR="00403454" w:rsidRPr="00F35C0F">
        <w:rPr>
          <w:rFonts w:cstheme="minorHAnsi"/>
          <w:sz w:val="20"/>
          <w:szCs w:val="20"/>
        </w:rPr>
        <w:tab/>
      </w:r>
    </w:p>
    <w:p w14:paraId="1FA729AB" w14:textId="385CB7E1" w:rsidR="00403454" w:rsidRPr="00F35C0F" w:rsidRDefault="00000000" w:rsidP="00403454">
      <w:pPr>
        <w:spacing w:after="0"/>
        <w:ind w:left="720"/>
        <w:rPr>
          <w:rFonts w:cstheme="minorHAnsi"/>
          <w:sz w:val="20"/>
          <w:szCs w:val="20"/>
        </w:rPr>
      </w:pPr>
      <w:sdt>
        <w:sdtPr>
          <w:rPr>
            <w:rFonts w:cstheme="minorHAnsi"/>
            <w:sz w:val="20"/>
            <w:szCs w:val="20"/>
          </w:rPr>
          <w:id w:val="-1993945837"/>
          <w14:checkbox>
            <w14:checked w14:val="0"/>
            <w14:checkedState w14:val="2612" w14:font="MS Gothic"/>
            <w14:uncheckedState w14:val="2610" w14:font="MS Gothic"/>
          </w14:checkbox>
        </w:sdt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BCA/Building Consent Officer</w:t>
      </w:r>
      <w:r w:rsidR="00403454" w:rsidRPr="00F35C0F">
        <w:rPr>
          <w:rFonts w:cstheme="minorHAnsi"/>
          <w:sz w:val="20"/>
          <w:szCs w:val="20"/>
        </w:rPr>
        <w:tab/>
      </w:r>
      <w:r w:rsidR="00403454" w:rsidRPr="00F35C0F">
        <w:rPr>
          <w:rFonts w:cstheme="minorHAnsi"/>
          <w:sz w:val="20"/>
          <w:szCs w:val="20"/>
        </w:rPr>
        <w:tab/>
      </w:r>
      <w:r w:rsidR="00403454" w:rsidRPr="00F35C0F">
        <w:rPr>
          <w:rFonts w:cstheme="minorHAnsi"/>
          <w:sz w:val="20"/>
          <w:szCs w:val="20"/>
        </w:rPr>
        <w:tab/>
      </w:r>
      <w:sdt>
        <w:sdtPr>
          <w:rPr>
            <w:rFonts w:cstheme="minorHAnsi"/>
            <w:sz w:val="20"/>
            <w:szCs w:val="20"/>
          </w:rPr>
          <w:id w:val="1349373014"/>
          <w14:checkbox>
            <w14:checked w14:val="0"/>
            <w14:checkedState w14:val="2612" w14:font="MS Gothic"/>
            <w14:uncheckedState w14:val="2610" w14:font="MS Gothic"/>
          </w14:checkbox>
        </w:sdt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Residential building owner</w:t>
      </w:r>
    </w:p>
    <w:p w14:paraId="6AF6475B" w14:textId="6B60E2B3" w:rsidR="00403454" w:rsidRPr="00F35C0F" w:rsidRDefault="00000000" w:rsidP="00403454">
      <w:pPr>
        <w:spacing w:after="0"/>
        <w:ind w:left="720"/>
        <w:rPr>
          <w:rFonts w:cstheme="minorHAnsi"/>
          <w:sz w:val="20"/>
          <w:szCs w:val="20"/>
        </w:rPr>
      </w:pPr>
      <w:sdt>
        <w:sdtPr>
          <w:rPr>
            <w:rFonts w:cstheme="minorHAnsi"/>
            <w:sz w:val="20"/>
            <w:szCs w:val="20"/>
          </w:rPr>
          <w:id w:val="181709861"/>
          <w14:checkbox>
            <w14:checked w14:val="0"/>
            <w14:checkedState w14:val="2612" w14:font="MS Gothic"/>
            <w14:uncheckedState w14:val="2610" w14:font="MS Gothic"/>
          </w14:checkbox>
        </w:sdt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Builder or tradesperson (please specify below) </w:t>
      </w:r>
      <w:r w:rsidR="00403454" w:rsidRPr="00F35C0F">
        <w:rPr>
          <w:rFonts w:cstheme="minorHAnsi"/>
          <w:sz w:val="20"/>
          <w:szCs w:val="20"/>
        </w:rPr>
        <w:tab/>
      </w:r>
      <w:sdt>
        <w:sdtPr>
          <w:rPr>
            <w:rFonts w:cstheme="minorHAnsi"/>
            <w:sz w:val="20"/>
            <w:szCs w:val="20"/>
          </w:rPr>
          <w:id w:val="1246533100"/>
          <w14:checkbox>
            <w14:checked w14:val="0"/>
            <w14:checkedState w14:val="2612" w14:font="MS Gothic"/>
            <w14:uncheckedState w14:val="2610" w14:font="MS Gothic"/>
          </w14:checkbox>
        </w:sdt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Commercial building owner</w:t>
      </w:r>
    </w:p>
    <w:p w14:paraId="051C5DC8" w14:textId="17BAFA22" w:rsidR="00403454" w:rsidRPr="00F35C0F" w:rsidRDefault="00000000" w:rsidP="00403454">
      <w:pPr>
        <w:spacing w:after="0"/>
        <w:ind w:left="720"/>
        <w:rPr>
          <w:rFonts w:cstheme="minorHAnsi"/>
          <w:sz w:val="20"/>
          <w:szCs w:val="20"/>
        </w:rPr>
      </w:pPr>
      <w:sdt>
        <w:sdtPr>
          <w:rPr>
            <w:rFonts w:cstheme="minorHAnsi"/>
            <w:sz w:val="20"/>
            <w:szCs w:val="20"/>
          </w:rPr>
          <w:id w:val="315078728"/>
          <w14:checkbox>
            <w14:checked w14:val="0"/>
            <w14:checkedState w14:val="2612" w14:font="MS Gothic"/>
            <w14:uncheckedState w14:val="2610" w14:font="MS Gothic"/>
          </w14:checkbox>
        </w:sdtPr>
        <w:sdtContent>
          <w:r w:rsidR="00403454"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Building product manufacturer or supplier </w:t>
      </w:r>
      <w:r w:rsidR="00403454" w:rsidRPr="00F35C0F">
        <w:rPr>
          <w:rFonts w:cstheme="minorHAnsi"/>
          <w:sz w:val="20"/>
          <w:szCs w:val="20"/>
        </w:rPr>
        <w:tab/>
      </w:r>
      <w:sdt>
        <w:sdtPr>
          <w:rPr>
            <w:rFonts w:cstheme="minorHAnsi"/>
            <w:sz w:val="20"/>
            <w:szCs w:val="20"/>
          </w:rPr>
          <w:id w:val="-723831398"/>
          <w14:checkbox>
            <w14:checked w14:val="0"/>
            <w14:checkedState w14:val="2612" w14:font="MS Gothic"/>
            <w14:uncheckedState w14:val="2610" w14:font="MS Gothic"/>
          </w14:checkbox>
        </w:sdt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Other (please specify below)</w:t>
      </w:r>
      <w:r w:rsidR="00403454" w:rsidRPr="00F35C0F">
        <w:rPr>
          <w:rFonts w:cstheme="minorHAnsi"/>
          <w:sz w:val="20"/>
          <w:szCs w:val="20"/>
        </w:rPr>
        <w:tab/>
      </w:r>
    </w:p>
    <w:p w14:paraId="2C466E8A" w14:textId="63591ECC" w:rsidR="00403454" w:rsidRPr="00F35C0F" w:rsidRDefault="00403454" w:rsidP="00403454">
      <w:pPr>
        <w:spacing w:after="0"/>
        <w:ind w:left="720"/>
        <w:rPr>
          <w:rFonts w:cstheme="minorHAnsi"/>
          <w:sz w:val="20"/>
          <w:szCs w:val="20"/>
        </w:rPr>
      </w:pPr>
      <w:r w:rsidRPr="00F35C0F">
        <w:rPr>
          <w:rFonts w:cstheme="minorHAnsi"/>
          <w:sz w:val="20"/>
          <w:szCs w:val="20"/>
        </w:rPr>
        <w:t xml:space="preserve">     (</w:t>
      </w:r>
      <w:proofErr w:type="gramStart"/>
      <w:r w:rsidRPr="00F35C0F">
        <w:rPr>
          <w:rFonts w:cstheme="minorHAnsi"/>
          <w:sz w:val="20"/>
          <w:szCs w:val="20"/>
        </w:rPr>
        <w:t>please</w:t>
      </w:r>
      <w:proofErr w:type="gramEnd"/>
      <w:r w:rsidRPr="00F35C0F">
        <w:rPr>
          <w:rFonts w:cstheme="minorHAnsi"/>
          <w:sz w:val="20"/>
          <w:szCs w:val="20"/>
        </w:rPr>
        <w:t xml:space="preserve"> specify the type of product below)</w:t>
      </w:r>
    </w:p>
    <w:p w14:paraId="250B7668" w14:textId="23ACA04A" w:rsidR="00403454" w:rsidRPr="00F35C0F" w:rsidRDefault="00000000" w:rsidP="00403454">
      <w:pPr>
        <w:spacing w:after="0"/>
        <w:ind w:left="720"/>
        <w:rPr>
          <w:rFonts w:cstheme="minorHAnsi"/>
          <w:sz w:val="20"/>
          <w:szCs w:val="20"/>
        </w:rPr>
      </w:pPr>
      <w:sdt>
        <w:sdtPr>
          <w:rPr>
            <w:rFonts w:cstheme="minorHAnsi"/>
            <w:sz w:val="20"/>
            <w:szCs w:val="20"/>
          </w:rPr>
          <w:id w:val="-1784102774"/>
          <w14:checkbox>
            <w14:checked w14:val="0"/>
            <w14:checkedState w14:val="2612" w14:font="MS Gothic"/>
            <w14:uncheckedState w14:val="2610" w14:font="MS Gothic"/>
          </w14:checkbox>
        </w:sdt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Designer (please specify below)</w:t>
      </w:r>
      <w:r w:rsidR="00403454" w:rsidRPr="00F35C0F">
        <w:rPr>
          <w:rFonts w:cstheme="minorHAnsi"/>
          <w:sz w:val="20"/>
          <w:szCs w:val="20"/>
        </w:rPr>
        <w:tab/>
      </w:r>
      <w:r w:rsidR="00403454" w:rsidRPr="00F35C0F">
        <w:rPr>
          <w:rFonts w:cstheme="minorHAnsi"/>
          <w:sz w:val="20"/>
          <w:szCs w:val="20"/>
        </w:rPr>
        <w:tab/>
      </w:r>
      <w:r w:rsidR="00403454" w:rsidRPr="00F35C0F">
        <w:rPr>
          <w:rFonts w:cstheme="minorHAnsi"/>
          <w:sz w:val="20"/>
          <w:szCs w:val="20"/>
        </w:rPr>
        <w:tab/>
      </w:r>
      <w:sdt>
        <w:sdtPr>
          <w:rPr>
            <w:rFonts w:cstheme="minorHAnsi"/>
            <w:sz w:val="20"/>
            <w:szCs w:val="20"/>
          </w:rPr>
          <w:id w:val="1217782524"/>
          <w14:checkbox>
            <w14:checked w14:val="0"/>
            <w14:checkedState w14:val="2612" w14:font="MS Gothic"/>
            <w14:uncheckedState w14:val="2610" w14:font="MS Gothic"/>
          </w14:checkbox>
        </w:sdtPr>
        <w:sdtContent>
          <w:r w:rsidR="00F35C0F" w:rsidRPr="00F35C0F">
            <w:rPr>
              <w:rFonts w:ascii="Segoe UI Symbol" w:eastAsia="MS Gothic" w:hAnsi="Segoe UI Symbol" w:cs="Segoe UI Symbol"/>
              <w:sz w:val="20"/>
              <w:szCs w:val="20"/>
            </w:rPr>
            <w:t>☐</w:t>
          </w:r>
        </w:sdtContent>
      </w:sdt>
      <w:r w:rsidR="00403454" w:rsidRPr="00F35C0F">
        <w:rPr>
          <w:rFonts w:cstheme="minorHAnsi"/>
          <w:sz w:val="20"/>
          <w:szCs w:val="20"/>
        </w:rPr>
        <w:t xml:space="preserve"> Prefer not to say</w:t>
      </w:r>
    </w:p>
    <w:p w14:paraId="6A59616F" w14:textId="77777777" w:rsidR="00F86BCE" w:rsidRDefault="00F86BCE" w:rsidP="00403454">
      <w:pPr>
        <w:spacing w:after="0"/>
        <w:ind w:left="720"/>
        <w:rPr>
          <w:rFonts w:cstheme="minorHAnsi"/>
          <w:sz w:val="20"/>
          <w:szCs w:val="20"/>
        </w:rPr>
      </w:pPr>
    </w:p>
    <w:p w14:paraId="3FDA836C" w14:textId="749C9722" w:rsidR="00403454" w:rsidRPr="00F86BCE" w:rsidRDefault="00403454" w:rsidP="00F86BCE">
      <w:pPr>
        <w:spacing w:after="0"/>
        <w:ind w:left="720"/>
        <w:rPr>
          <w:rFonts w:cstheme="minorHAnsi"/>
          <w:sz w:val="20"/>
          <w:szCs w:val="20"/>
        </w:rPr>
      </w:pPr>
      <w:r w:rsidRPr="00F35C0F">
        <w:rPr>
          <w:rFonts w:cstheme="minorHAnsi"/>
          <w:sz w:val="20"/>
          <w:szCs w:val="20"/>
        </w:rPr>
        <w:t>Please specify here</w:t>
      </w:r>
      <w:r w:rsidR="00F86BCE">
        <w:rPr>
          <w:rFonts w:cstheme="minorHAnsi"/>
          <w:sz w:val="20"/>
          <w:szCs w:val="20"/>
        </w:rPr>
        <w:t>:</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86BCE" w:rsidRPr="00F35C0F" w14:paraId="3298CE99"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6F4B30B7" w14:textId="72769422" w:rsidR="00F86BCE" w:rsidRPr="00F86BCE" w:rsidRDefault="00F86BCE" w:rsidP="00574BED">
            <w:pPr>
              <w:rPr>
                <w:rFonts w:cstheme="minorHAnsi"/>
                <w:b w:val="0"/>
                <w:bCs w:val="0"/>
                <w:sz w:val="24"/>
                <w:lang w:val="en-US"/>
              </w:rPr>
            </w:pPr>
          </w:p>
        </w:tc>
      </w:tr>
    </w:tbl>
    <w:p w14:paraId="3CF094FC" w14:textId="77777777" w:rsidR="00403454" w:rsidRPr="00F35C0F" w:rsidRDefault="00403454" w:rsidP="00403454">
      <w:pPr>
        <w:spacing w:after="0"/>
        <w:rPr>
          <w:rFonts w:cstheme="minorHAnsi"/>
          <w:sz w:val="24"/>
        </w:rPr>
      </w:pPr>
    </w:p>
    <w:p w14:paraId="74905DB6" w14:textId="5A0AC6CA" w:rsidR="00F86BCE" w:rsidRDefault="00403454" w:rsidP="00403454">
      <w:pPr>
        <w:spacing w:after="0"/>
        <w:rPr>
          <w:rFonts w:cstheme="minorHAnsi"/>
          <w:sz w:val="24"/>
        </w:rPr>
      </w:pPr>
      <w:r w:rsidRPr="00F35C0F">
        <w:rPr>
          <w:rFonts w:cstheme="minorHAnsi"/>
          <w:sz w:val="24"/>
        </w:rPr>
        <w:t> </w:t>
      </w:r>
    </w:p>
    <w:p w14:paraId="6A790966" w14:textId="77777777" w:rsidR="00F86BCE" w:rsidRDefault="00F86BCE">
      <w:pPr>
        <w:spacing w:after="0"/>
        <w:rPr>
          <w:rFonts w:cstheme="minorHAnsi"/>
          <w:sz w:val="24"/>
        </w:rPr>
      </w:pPr>
      <w:r>
        <w:rPr>
          <w:rFonts w:cstheme="minorHAnsi"/>
          <w:sz w:val="24"/>
        </w:rPr>
        <w:br w:type="page"/>
      </w:r>
    </w:p>
    <w:p w14:paraId="00A521B5" w14:textId="77777777" w:rsidR="00403454" w:rsidRPr="00F35C0F" w:rsidRDefault="00403454" w:rsidP="00403454">
      <w:pPr>
        <w:spacing w:after="0"/>
        <w:rPr>
          <w:rFonts w:cstheme="minorHAnsi"/>
          <w:sz w:val="24"/>
        </w:rPr>
      </w:pPr>
    </w:p>
    <w:p w14:paraId="61680AF9" w14:textId="03AB1071" w:rsidR="00403454" w:rsidRPr="00F35C0F" w:rsidRDefault="00403454" w:rsidP="00F35C0F">
      <w:pPr>
        <w:pStyle w:val="ListParagraph"/>
        <w:numPr>
          <w:ilvl w:val="0"/>
          <w:numId w:val="9"/>
        </w:numPr>
        <w:spacing w:after="0"/>
        <w:rPr>
          <w:rFonts w:cstheme="minorHAnsi"/>
          <w:sz w:val="24"/>
        </w:rPr>
      </w:pPr>
      <w:r w:rsidRPr="00F35C0F">
        <w:rPr>
          <w:rFonts w:cstheme="minorHAnsi"/>
          <w:sz w:val="24"/>
        </w:rPr>
        <w:t>Privacy information</w:t>
      </w:r>
    </w:p>
    <w:p w14:paraId="6F79D609" w14:textId="5C7D899D" w:rsidR="00403454" w:rsidRPr="00F35C0F" w:rsidRDefault="00403454" w:rsidP="00403454">
      <w:pPr>
        <w:spacing w:after="0"/>
        <w:rPr>
          <w:rFonts w:cstheme="minorHAnsi"/>
          <w:sz w:val="24"/>
        </w:rPr>
      </w:pPr>
    </w:p>
    <w:p w14:paraId="5B2F2D20" w14:textId="29997357" w:rsidR="004032E7" w:rsidRDefault="00000000" w:rsidP="004032E7">
      <w:pPr>
        <w:spacing w:after="0"/>
        <w:ind w:left="720" w:hanging="360"/>
        <w:rPr>
          <w:rFonts w:cstheme="minorHAnsi"/>
          <w:sz w:val="24"/>
        </w:rPr>
      </w:pPr>
      <w:sdt>
        <w:sdtPr>
          <w:rPr>
            <w:rFonts w:cstheme="minorHAnsi"/>
            <w:sz w:val="28"/>
            <w:szCs w:val="28"/>
          </w:rPr>
          <w:id w:val="335039904"/>
          <w14:checkbox>
            <w14:checked w14:val="0"/>
            <w14:checkedState w14:val="2612" w14:font="MS Gothic"/>
            <w14:uncheckedState w14:val="2610" w14:font="MS Gothic"/>
          </w14:checkbox>
        </w:sdtPr>
        <w:sdtContent>
          <w:r w:rsidR="00D33E36">
            <w:rPr>
              <w:rFonts w:ascii="MS Gothic" w:eastAsia="MS Gothic" w:hAnsi="MS Gothic" w:cstheme="minorHAnsi" w:hint="eastAsia"/>
              <w:sz w:val="28"/>
              <w:szCs w:val="28"/>
            </w:rPr>
            <w:t>☐</w:t>
          </w:r>
        </w:sdtContent>
      </w:sdt>
      <w:r w:rsidR="00F86BCE">
        <w:rPr>
          <w:rFonts w:cstheme="minorHAnsi"/>
          <w:sz w:val="24"/>
        </w:rPr>
        <w:tab/>
      </w:r>
      <w:r w:rsidR="00403454" w:rsidRPr="00F35C0F">
        <w:rPr>
          <w:rFonts w:cstheme="minorHAnsi"/>
          <w:sz w:val="24"/>
        </w:rPr>
        <w:t xml:space="preserve">The Privacy Act 2020 applies to submissions. Please </w:t>
      </w:r>
      <w:r w:rsidR="004032E7">
        <w:rPr>
          <w:rFonts w:cstheme="minorHAnsi"/>
          <w:sz w:val="24"/>
        </w:rPr>
        <w:t>check</w:t>
      </w:r>
      <w:r w:rsidR="00403454" w:rsidRPr="00F35C0F">
        <w:rPr>
          <w:rFonts w:cstheme="minorHAnsi"/>
          <w:sz w:val="24"/>
        </w:rPr>
        <w:t xml:space="preserve"> the box if you do not wish your name or other personal information to be included in any information about submissions that MBIE may publish.</w:t>
      </w:r>
      <w:r w:rsidR="004032E7">
        <w:rPr>
          <w:rFonts w:cstheme="minorHAnsi"/>
          <w:sz w:val="24"/>
        </w:rPr>
        <w:br/>
      </w:r>
    </w:p>
    <w:p w14:paraId="66A3AFA1" w14:textId="525A257D" w:rsidR="00706C1D" w:rsidRDefault="00000000" w:rsidP="000D7655">
      <w:pPr>
        <w:tabs>
          <w:tab w:val="left" w:pos="426"/>
        </w:tabs>
        <w:spacing w:after="0"/>
        <w:ind w:left="720" w:hanging="360"/>
        <w:rPr>
          <w:rFonts w:cstheme="minorHAnsi"/>
          <w:sz w:val="24"/>
        </w:rPr>
      </w:pPr>
      <w:sdt>
        <w:sdtPr>
          <w:rPr>
            <w:rFonts w:cstheme="minorHAnsi"/>
            <w:sz w:val="28"/>
            <w:szCs w:val="28"/>
          </w:rPr>
          <w:id w:val="1211690455"/>
          <w14:checkbox>
            <w14:checked w14:val="0"/>
            <w14:checkedState w14:val="2612" w14:font="MS Gothic"/>
            <w14:uncheckedState w14:val="2610" w14:font="MS Gothic"/>
          </w14:checkbox>
        </w:sdtPr>
        <w:sdtContent>
          <w:r w:rsidR="004032E7">
            <w:rPr>
              <w:rFonts w:ascii="MS Gothic" w:eastAsia="MS Gothic" w:hAnsi="MS Gothic" w:cstheme="minorHAnsi" w:hint="eastAsia"/>
              <w:sz w:val="28"/>
              <w:szCs w:val="28"/>
            </w:rPr>
            <w:t>☐</w:t>
          </w:r>
        </w:sdtContent>
      </w:sdt>
      <w:r w:rsidR="004032E7" w:rsidRPr="00F35C0F">
        <w:rPr>
          <w:rFonts w:cstheme="minorHAnsi"/>
          <w:sz w:val="24"/>
        </w:rPr>
        <w:t xml:space="preserve"> </w:t>
      </w:r>
      <w:r w:rsidR="00403454" w:rsidRPr="00F35C0F">
        <w:rPr>
          <w:rFonts w:cstheme="minorHAnsi"/>
          <w:sz w:val="24"/>
        </w:rPr>
        <w:t xml:space="preserve">MBIE may upload </w:t>
      </w:r>
      <w:r w:rsidR="004032E7" w:rsidRPr="00F35C0F">
        <w:rPr>
          <w:rFonts w:cstheme="minorHAnsi"/>
          <w:sz w:val="24"/>
        </w:rPr>
        <w:t>submissions,</w:t>
      </w:r>
      <w:r w:rsidR="00403454" w:rsidRPr="00F35C0F">
        <w:rPr>
          <w:rFonts w:cstheme="minorHAnsi"/>
          <w:sz w:val="24"/>
        </w:rPr>
        <w:t xml:space="preserve"> or a summary of submissions</w:t>
      </w:r>
      <w:r w:rsidR="004032E7">
        <w:rPr>
          <w:rFonts w:cstheme="minorHAnsi"/>
          <w:sz w:val="24"/>
        </w:rPr>
        <w:t>,</w:t>
      </w:r>
      <w:r w:rsidR="00403454" w:rsidRPr="00F35C0F">
        <w:rPr>
          <w:rFonts w:cstheme="minorHAnsi"/>
          <w:sz w:val="24"/>
        </w:rPr>
        <w:t xml:space="preserve"> received to MBIE’s website at </w:t>
      </w:r>
      <w:hyperlink r:id="rId14" w:history="1">
        <w:r w:rsidR="00706C1D" w:rsidRPr="00227C8A">
          <w:rPr>
            <w:rStyle w:val="Hyperlink"/>
            <w:rFonts w:cstheme="minorHAnsi"/>
            <w:sz w:val="24"/>
          </w:rPr>
          <w:t>www.mbie.govt.nz</w:t>
        </w:r>
      </w:hyperlink>
      <w:r w:rsidR="00403454" w:rsidRPr="00F35C0F">
        <w:rPr>
          <w:rFonts w:cstheme="minorHAnsi"/>
          <w:sz w:val="24"/>
        </w:rPr>
        <w:t xml:space="preserve">. If you do not want your submission or a summary of your submission to be placed on our website, please </w:t>
      </w:r>
      <w:r w:rsidR="004032E7" w:rsidRPr="00771CDB">
        <w:rPr>
          <w:rFonts w:cstheme="minorHAnsi"/>
          <w:sz w:val="24"/>
        </w:rPr>
        <w:t>check</w:t>
      </w:r>
      <w:r w:rsidR="00403454" w:rsidRPr="00F35C0F">
        <w:rPr>
          <w:rFonts w:cstheme="minorHAnsi"/>
          <w:sz w:val="24"/>
        </w:rPr>
        <w:t xml:space="preserve"> the box and type an explanation below:</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706C1D" w:rsidRPr="00F35C0F" w14:paraId="77EDB80F"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3095A528" w14:textId="6697E38F" w:rsidR="00706C1D" w:rsidRPr="00706C1D" w:rsidRDefault="00706C1D" w:rsidP="00574BED">
            <w:pPr>
              <w:rPr>
                <w:rFonts w:cstheme="minorHAnsi"/>
                <w:b w:val="0"/>
                <w:bCs w:val="0"/>
                <w:i/>
                <w:iCs/>
                <w:sz w:val="20"/>
                <w:szCs w:val="20"/>
                <w:lang w:val="en-US"/>
              </w:rPr>
            </w:pPr>
            <w:r w:rsidRPr="00706C1D">
              <w:rPr>
                <w:rFonts w:cstheme="minorHAnsi"/>
                <w:b w:val="0"/>
                <w:bCs w:val="0"/>
                <w:i/>
                <w:iCs/>
                <w:sz w:val="20"/>
                <w:szCs w:val="20"/>
              </w:rPr>
              <w:t>I do not want my submission placed on MBIE’s website because… [insert reasoning here]</w:t>
            </w:r>
          </w:p>
        </w:tc>
      </w:tr>
    </w:tbl>
    <w:p w14:paraId="6EBBE133" w14:textId="675D031A" w:rsidR="00403454" w:rsidRDefault="00403454" w:rsidP="00706C1D">
      <w:pPr>
        <w:spacing w:after="0"/>
        <w:ind w:firstLine="720"/>
        <w:rPr>
          <w:rFonts w:cstheme="minorHAnsi"/>
          <w:sz w:val="24"/>
        </w:rPr>
      </w:pPr>
    </w:p>
    <w:p w14:paraId="76F973E0" w14:textId="77777777" w:rsidR="00706C1D" w:rsidRPr="00F35C0F" w:rsidRDefault="00706C1D" w:rsidP="00403454">
      <w:pPr>
        <w:spacing w:after="0"/>
        <w:rPr>
          <w:rFonts w:cstheme="minorHAnsi"/>
          <w:sz w:val="24"/>
        </w:rPr>
      </w:pPr>
    </w:p>
    <w:p w14:paraId="38BB4FBF" w14:textId="69771BEE" w:rsidR="00403454" w:rsidRPr="00706C1D" w:rsidRDefault="00403454" w:rsidP="00706C1D">
      <w:pPr>
        <w:pStyle w:val="ListParagraph"/>
        <w:numPr>
          <w:ilvl w:val="0"/>
          <w:numId w:val="9"/>
        </w:numPr>
        <w:spacing w:after="0"/>
        <w:rPr>
          <w:rFonts w:cstheme="minorHAnsi"/>
          <w:sz w:val="24"/>
        </w:rPr>
      </w:pPr>
      <w:r w:rsidRPr="00706C1D">
        <w:rPr>
          <w:rFonts w:cstheme="minorHAnsi"/>
          <w:sz w:val="24"/>
        </w:rPr>
        <w:t>Confidential information</w:t>
      </w:r>
    </w:p>
    <w:p w14:paraId="04EF33B9" w14:textId="1397EC71" w:rsidR="00403454" w:rsidRPr="00F35C0F" w:rsidRDefault="00403454" w:rsidP="00403454">
      <w:pPr>
        <w:spacing w:after="0"/>
        <w:rPr>
          <w:rFonts w:cstheme="minorHAnsi"/>
          <w:sz w:val="24"/>
        </w:rPr>
      </w:pPr>
    </w:p>
    <w:p w14:paraId="679FF1CF" w14:textId="47314276" w:rsidR="00403454" w:rsidRPr="00F35C0F" w:rsidRDefault="00000000" w:rsidP="00706C1D">
      <w:pPr>
        <w:spacing w:after="0"/>
        <w:ind w:left="720" w:hanging="360"/>
        <w:rPr>
          <w:rFonts w:cstheme="minorHAnsi"/>
          <w:sz w:val="24"/>
        </w:rPr>
      </w:pPr>
      <w:sdt>
        <w:sdtPr>
          <w:rPr>
            <w:rFonts w:cstheme="minorHAnsi"/>
            <w:sz w:val="28"/>
            <w:szCs w:val="28"/>
          </w:rPr>
          <w:id w:val="2092037935"/>
          <w14:checkbox>
            <w14:checked w14:val="0"/>
            <w14:checkedState w14:val="2612" w14:font="MS Gothic"/>
            <w14:uncheckedState w14:val="2610" w14:font="MS Gothic"/>
          </w14:checkbox>
        </w:sdtPr>
        <w:sdtContent>
          <w:r w:rsidR="00706C1D" w:rsidRPr="00706C1D">
            <w:rPr>
              <w:rFonts w:ascii="MS Gothic" w:eastAsia="MS Gothic" w:hAnsi="MS Gothic" w:cstheme="minorHAnsi" w:hint="eastAsia"/>
              <w:sz w:val="28"/>
              <w:szCs w:val="28"/>
            </w:rPr>
            <w:t>☐</w:t>
          </w:r>
        </w:sdtContent>
      </w:sdt>
      <w:r w:rsidR="00706C1D">
        <w:rPr>
          <w:rFonts w:cstheme="minorHAnsi"/>
          <w:sz w:val="28"/>
          <w:szCs w:val="28"/>
        </w:rPr>
        <w:tab/>
      </w:r>
      <w:r w:rsidR="00403454" w:rsidRPr="00F35C0F">
        <w:rPr>
          <w:rFonts w:cstheme="minorHAnsi"/>
          <w:sz w:val="24"/>
        </w:rPr>
        <w:t xml:space="preserve">I would like my submission (or identifiable parts of my submission) to be kept confidential and have stated my reasons and ground under section 9 of the Official Information Act that I believe apply, for consideration by MBIE. </w:t>
      </w:r>
    </w:p>
    <w:p w14:paraId="3F03BD03" w14:textId="7850E6F5" w:rsidR="00403454" w:rsidRPr="000D7655" w:rsidRDefault="00101D4C" w:rsidP="000D7655">
      <w:pPr>
        <w:spacing w:after="0"/>
        <w:ind w:left="720"/>
        <w:rPr>
          <w:rFonts w:cstheme="minorHAnsi"/>
          <w:sz w:val="20"/>
          <w:szCs w:val="20"/>
        </w:rPr>
      </w:pPr>
      <w:r>
        <w:rPr>
          <w:rFonts w:cstheme="minorHAnsi"/>
          <w:sz w:val="24"/>
        </w:rPr>
        <w:br/>
      </w:r>
      <w:r w:rsidR="00403454" w:rsidRPr="00101D4C">
        <w:rPr>
          <w:rFonts w:cstheme="minorHAnsi"/>
          <w:sz w:val="20"/>
          <w:szCs w:val="20"/>
        </w:rPr>
        <w:t xml:space="preserve">If you have </w:t>
      </w:r>
      <w:r w:rsidRPr="00771CDB">
        <w:rPr>
          <w:rFonts w:cstheme="minorHAnsi"/>
          <w:sz w:val="20"/>
          <w:szCs w:val="20"/>
        </w:rPr>
        <w:t>checked</w:t>
      </w:r>
      <w:r w:rsidR="00403454" w:rsidRPr="00101D4C">
        <w:rPr>
          <w:rFonts w:cstheme="minorHAnsi"/>
          <w:sz w:val="20"/>
          <w:szCs w:val="20"/>
        </w:rPr>
        <w:t xml:space="preserve"> this box, please tell us what parts of your submission are to be kept confidential.</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101D4C" w:rsidRPr="00F35C0F" w14:paraId="3DAF87D3" w14:textId="77777777" w:rsidTr="00574BED">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186389F0" w14:textId="3DD6E661" w:rsidR="00101D4C" w:rsidRPr="000D7655" w:rsidRDefault="00101D4C" w:rsidP="00574BED">
            <w:pPr>
              <w:rPr>
                <w:rFonts w:cstheme="minorHAnsi"/>
                <w:b w:val="0"/>
                <w:bCs w:val="0"/>
                <w:sz w:val="20"/>
                <w:szCs w:val="20"/>
                <w:lang w:val="en-US"/>
              </w:rPr>
            </w:pPr>
          </w:p>
        </w:tc>
      </w:tr>
    </w:tbl>
    <w:p w14:paraId="0D76E0F4" w14:textId="77777777" w:rsidR="00403454" w:rsidRDefault="00403454" w:rsidP="00403454">
      <w:pPr>
        <w:spacing w:after="0"/>
      </w:pPr>
    </w:p>
    <w:p w14:paraId="24A0A159" w14:textId="77777777" w:rsidR="00403454" w:rsidRDefault="00403454" w:rsidP="00403454">
      <w:pPr>
        <w:spacing w:after="0"/>
      </w:pPr>
    </w:p>
    <w:p w14:paraId="415A895B" w14:textId="77777777" w:rsidR="00403454" w:rsidRDefault="00403454" w:rsidP="00403454">
      <w:pPr>
        <w:spacing w:after="0"/>
      </w:pPr>
      <w:r>
        <w:t xml:space="preserve"> </w:t>
      </w:r>
    </w:p>
    <w:p w14:paraId="6E1C5016" w14:textId="77777777" w:rsidR="00F86BCE" w:rsidRDefault="00F86BCE">
      <w:pPr>
        <w:spacing w:after="0"/>
      </w:pPr>
      <w:r>
        <w:br w:type="page"/>
      </w:r>
    </w:p>
    <w:p w14:paraId="49544079" w14:textId="1CCA46BA" w:rsidR="00403454" w:rsidRPr="004124A9" w:rsidRDefault="00403454" w:rsidP="004124A9">
      <w:pPr>
        <w:pStyle w:val="Heading1"/>
        <w:rPr>
          <w:sz w:val="48"/>
          <w:szCs w:val="48"/>
        </w:rPr>
      </w:pPr>
      <w:r w:rsidRPr="004124A9">
        <w:rPr>
          <w:sz w:val="48"/>
          <w:szCs w:val="48"/>
        </w:rPr>
        <w:lastRenderedPageBreak/>
        <w:t>Lead and corrosion resistance in copper alloy plumbing products</w:t>
      </w:r>
    </w:p>
    <w:tbl>
      <w:tblPr>
        <w:tblStyle w:val="TableGrid"/>
        <w:tblW w:w="0" w:type="auto"/>
        <w:tblLayout w:type="fixed"/>
        <w:tblCellMar>
          <w:top w:w="170" w:type="dxa"/>
          <w:left w:w="170" w:type="dxa"/>
          <w:bottom w:w="170" w:type="dxa"/>
          <w:right w:w="170" w:type="dxa"/>
        </w:tblCellMar>
        <w:tblLook w:val="04A0" w:firstRow="1" w:lastRow="0" w:firstColumn="1" w:lastColumn="0" w:noHBand="0" w:noVBand="1"/>
      </w:tblPr>
      <w:tblGrid>
        <w:gridCol w:w="9054"/>
      </w:tblGrid>
      <w:tr w:rsidR="004124A9" w14:paraId="3649F36F" w14:textId="77777777" w:rsidTr="00965DF8">
        <w:trPr>
          <w:trHeight w:val="4422"/>
        </w:trPr>
        <w:tc>
          <w:tcPr>
            <w:tcW w:w="9054" w:type="dxa"/>
            <w:vAlign w:val="center"/>
          </w:tcPr>
          <w:p w14:paraId="210D02DF" w14:textId="77777777" w:rsidR="007544A4" w:rsidRPr="007544A4" w:rsidRDefault="007544A4" w:rsidP="007544A4">
            <w:pPr>
              <w:spacing w:after="0"/>
              <w:rPr>
                <w:sz w:val="20"/>
                <w:szCs w:val="20"/>
              </w:rPr>
            </w:pPr>
            <w:r w:rsidRPr="007544A4">
              <w:rPr>
                <w:sz w:val="20"/>
                <w:szCs w:val="20"/>
              </w:rPr>
              <w:t>On 2 November 2023, MBIE introduced a new limit to the maximum allowable content of lead permitted in copper alloy plumbing products used for drinking water supplies, and a new requirement for copper alloy water supply system components to be dezincification resistant.</w:t>
            </w:r>
          </w:p>
          <w:p w14:paraId="2A7E3BBA" w14:textId="77777777" w:rsidR="007544A4" w:rsidRPr="007544A4" w:rsidRDefault="007544A4" w:rsidP="007544A4">
            <w:pPr>
              <w:spacing w:after="0"/>
              <w:rPr>
                <w:sz w:val="20"/>
                <w:szCs w:val="20"/>
              </w:rPr>
            </w:pPr>
          </w:p>
          <w:p w14:paraId="0B33F3B1" w14:textId="77777777" w:rsidR="007544A4" w:rsidRPr="007544A4" w:rsidRDefault="007544A4" w:rsidP="007544A4">
            <w:pPr>
              <w:spacing w:after="0"/>
              <w:rPr>
                <w:sz w:val="20"/>
                <w:szCs w:val="20"/>
              </w:rPr>
            </w:pPr>
            <w:r w:rsidRPr="007544A4">
              <w:rPr>
                <w:sz w:val="20"/>
                <w:szCs w:val="20"/>
              </w:rPr>
              <w:t>A transition period is currently in place, with the change in allowable lead content set to come into force on 1 September 2025, and the change regarding dezincification resistance on 1 November 2024.</w:t>
            </w:r>
          </w:p>
          <w:p w14:paraId="14B63C1A" w14:textId="77777777" w:rsidR="007544A4" w:rsidRPr="007544A4" w:rsidRDefault="007544A4" w:rsidP="007544A4">
            <w:pPr>
              <w:spacing w:after="0"/>
              <w:rPr>
                <w:sz w:val="20"/>
                <w:szCs w:val="20"/>
              </w:rPr>
            </w:pPr>
          </w:p>
          <w:p w14:paraId="63187623" w14:textId="47C6123B" w:rsidR="007544A4" w:rsidRPr="007544A4" w:rsidRDefault="007544A4" w:rsidP="007544A4">
            <w:pPr>
              <w:spacing w:after="0"/>
              <w:rPr>
                <w:sz w:val="20"/>
                <w:szCs w:val="20"/>
              </w:rPr>
            </w:pPr>
            <w:r w:rsidRPr="007544A4">
              <w:rPr>
                <w:sz w:val="20"/>
                <w:szCs w:val="20"/>
              </w:rPr>
              <w:t>When these changes were consulted on and announced in 2022, the lead in plumbing products transition period end date of 1 September 2025 was in alignment with the introduction of equivalent plumbing product changes in Australia. However, Australia has since extended their transition period end date</w:t>
            </w:r>
          </w:p>
          <w:p w14:paraId="3C78F654" w14:textId="77777777" w:rsidR="007544A4" w:rsidRPr="007544A4" w:rsidRDefault="007544A4" w:rsidP="007544A4">
            <w:pPr>
              <w:spacing w:after="0"/>
              <w:rPr>
                <w:sz w:val="20"/>
                <w:szCs w:val="20"/>
              </w:rPr>
            </w:pPr>
            <w:r w:rsidRPr="007544A4">
              <w:rPr>
                <w:sz w:val="20"/>
                <w:szCs w:val="20"/>
              </w:rPr>
              <w:t>by eight months, to 1 May 2026.</w:t>
            </w:r>
          </w:p>
          <w:p w14:paraId="76EC51A1" w14:textId="77777777" w:rsidR="007544A4" w:rsidRPr="007544A4" w:rsidRDefault="007544A4" w:rsidP="007544A4">
            <w:pPr>
              <w:spacing w:after="0"/>
              <w:rPr>
                <w:sz w:val="20"/>
                <w:szCs w:val="20"/>
              </w:rPr>
            </w:pPr>
          </w:p>
          <w:p w14:paraId="078ED7A6" w14:textId="2E2C5CAE" w:rsidR="007544A4" w:rsidRPr="007544A4" w:rsidRDefault="007544A4" w:rsidP="007544A4">
            <w:pPr>
              <w:spacing w:after="0"/>
              <w:rPr>
                <w:sz w:val="20"/>
                <w:szCs w:val="20"/>
              </w:rPr>
            </w:pPr>
            <w:r w:rsidRPr="007544A4">
              <w:rPr>
                <w:sz w:val="20"/>
                <w:szCs w:val="20"/>
              </w:rPr>
              <w:t>We are now proposing to extend the transition period end date for the new lead in plumbing product provision in New Zealand, to 1 May 2026. This is an extension of eight months and aligns with the transition period end date in Australia.</w:t>
            </w:r>
          </w:p>
          <w:p w14:paraId="3F9D1DFB" w14:textId="77777777" w:rsidR="007544A4" w:rsidRPr="007544A4" w:rsidRDefault="007544A4" w:rsidP="007544A4">
            <w:pPr>
              <w:spacing w:after="0"/>
              <w:rPr>
                <w:sz w:val="20"/>
                <w:szCs w:val="20"/>
              </w:rPr>
            </w:pPr>
          </w:p>
          <w:p w14:paraId="0DF3BAB3" w14:textId="63048632" w:rsidR="007544A4" w:rsidRPr="007544A4" w:rsidRDefault="007544A4" w:rsidP="007544A4">
            <w:pPr>
              <w:spacing w:after="0"/>
              <w:rPr>
                <w:sz w:val="20"/>
                <w:szCs w:val="20"/>
              </w:rPr>
            </w:pPr>
            <w:r w:rsidRPr="007544A4">
              <w:rPr>
                <w:sz w:val="20"/>
                <w:szCs w:val="20"/>
              </w:rPr>
              <w:t xml:space="preserve">We are also proposing to define the term </w:t>
            </w:r>
            <w:r w:rsidRPr="00C93E21">
              <w:rPr>
                <w:i/>
                <w:iCs/>
                <w:sz w:val="20"/>
                <w:szCs w:val="20"/>
              </w:rPr>
              <w:t>lead free</w:t>
            </w:r>
            <w:r w:rsidRPr="007544A4">
              <w:rPr>
                <w:sz w:val="20"/>
                <w:szCs w:val="20"/>
              </w:rPr>
              <w:t xml:space="preserve"> to improve clarity for the identification of products that meet the requirements of the new lead in plumbing product provision, and make editorial changes.</w:t>
            </w:r>
          </w:p>
          <w:p w14:paraId="0D505DAD" w14:textId="77777777" w:rsidR="007544A4" w:rsidRPr="007544A4" w:rsidRDefault="007544A4" w:rsidP="007544A4">
            <w:pPr>
              <w:spacing w:after="0"/>
              <w:rPr>
                <w:sz w:val="20"/>
                <w:szCs w:val="20"/>
              </w:rPr>
            </w:pPr>
          </w:p>
          <w:p w14:paraId="5A4E0BC4" w14:textId="0993FCA8" w:rsidR="007544A4" w:rsidRPr="007544A4" w:rsidRDefault="007544A4" w:rsidP="007544A4">
            <w:pPr>
              <w:spacing w:after="0"/>
              <w:rPr>
                <w:sz w:val="20"/>
                <w:szCs w:val="20"/>
              </w:rPr>
            </w:pPr>
            <w:r w:rsidRPr="007544A4">
              <w:rPr>
                <w:sz w:val="20"/>
                <w:szCs w:val="20"/>
              </w:rPr>
              <w:t>Additionally, we are proposing to extend the transition period end date for the new dezincification resistant copper alloy provision to 1 May 2026. This will align with the transition period end date for the lead in plumbing product provision. This proposed change will provide clear, consistent and aligned timeframes for those that need to adapt the types of copper alloys used to manufacture plumbing products.</w:t>
            </w:r>
          </w:p>
          <w:p w14:paraId="5E9DD297" w14:textId="77777777" w:rsidR="007544A4" w:rsidRPr="007544A4" w:rsidRDefault="007544A4" w:rsidP="007544A4">
            <w:pPr>
              <w:spacing w:after="0"/>
              <w:rPr>
                <w:sz w:val="20"/>
                <w:szCs w:val="20"/>
              </w:rPr>
            </w:pPr>
          </w:p>
          <w:p w14:paraId="4CAD7AB9" w14:textId="5F266281" w:rsidR="004124A9" w:rsidRDefault="007544A4" w:rsidP="007544A4">
            <w:pPr>
              <w:spacing w:after="0"/>
            </w:pPr>
            <w:r w:rsidRPr="007544A4">
              <w:rPr>
                <w:sz w:val="20"/>
                <w:szCs w:val="20"/>
              </w:rPr>
              <w:t>Aligning the lead in plumbing product transition period end date in New Zealand with that in Australia will provide plumbing product manufacturers and suppliers additional time to make the necessary changes.</w:t>
            </w:r>
          </w:p>
        </w:tc>
      </w:tr>
      <w:bookmarkEnd w:id="7"/>
    </w:tbl>
    <w:p w14:paraId="798D55DC" w14:textId="77777777" w:rsidR="004124A9" w:rsidRDefault="004124A9" w:rsidP="00403454">
      <w:pPr>
        <w:spacing w:after="0"/>
        <w:rPr>
          <w:sz w:val="20"/>
          <w:szCs w:val="20"/>
        </w:rPr>
      </w:pPr>
    </w:p>
    <w:p w14:paraId="013237DA" w14:textId="6938A9CC" w:rsidR="004124A9" w:rsidRPr="00CF4FA8" w:rsidRDefault="00403454" w:rsidP="000D7655">
      <w:pPr>
        <w:pStyle w:val="Heading2"/>
        <w:rPr>
          <w:b/>
          <w:bCs/>
        </w:rPr>
      </w:pPr>
      <w:r w:rsidRPr="00CF4FA8">
        <w:rPr>
          <w:b/>
          <w:bCs/>
        </w:rPr>
        <w:t>Questions for the consultation</w:t>
      </w:r>
    </w:p>
    <w:p w14:paraId="2E01B8BB" w14:textId="12116C5C" w:rsidR="00403454" w:rsidRPr="000D7655" w:rsidRDefault="00403454" w:rsidP="00965DF8">
      <w:pPr>
        <w:pStyle w:val="ListParagraph"/>
        <w:numPr>
          <w:ilvl w:val="0"/>
          <w:numId w:val="10"/>
        </w:numPr>
        <w:spacing w:after="0"/>
        <w:rPr>
          <w:sz w:val="24"/>
        </w:rPr>
      </w:pPr>
      <w:r w:rsidRPr="000D7655">
        <w:rPr>
          <w:sz w:val="24"/>
        </w:rPr>
        <w:t xml:space="preserve">Do you support amending Acceptable Solution G12/AS1 to re-align the transition period end date for the new </w:t>
      </w:r>
      <w:r w:rsidRPr="00CF4FA8">
        <w:rPr>
          <w:b/>
          <w:bCs/>
          <w:sz w:val="24"/>
        </w:rPr>
        <w:t>lead in plumbing product provision</w:t>
      </w:r>
      <w:r w:rsidRPr="000D7655">
        <w:rPr>
          <w:sz w:val="24"/>
        </w:rPr>
        <w:t xml:space="preserve"> to come into effect in New Zealand with the date when equivalent requirements will come into effect in Australia? </w:t>
      </w:r>
      <w:r w:rsidR="00965DF8" w:rsidRPr="000D7655">
        <w:rPr>
          <w:sz w:val="24"/>
        </w:rPr>
        <w:br/>
      </w:r>
    </w:p>
    <w:p w14:paraId="1318A977" w14:textId="4728230F" w:rsidR="00403454" w:rsidRPr="000D7655" w:rsidRDefault="00403454" w:rsidP="00965DF8">
      <w:pPr>
        <w:spacing w:after="0"/>
        <w:ind w:left="720"/>
        <w:rPr>
          <w:sz w:val="20"/>
          <w:szCs w:val="20"/>
        </w:rPr>
      </w:pPr>
      <w:r w:rsidRPr="000D7655">
        <w:rPr>
          <w:sz w:val="20"/>
          <w:szCs w:val="20"/>
        </w:rPr>
        <w:t>This would extend the transition period for the new lead in plumbing product provision by eight months, to 1 May 2026.</w:t>
      </w:r>
      <w:r w:rsidR="00965DF8" w:rsidRPr="000D7655">
        <w:rPr>
          <w:sz w:val="20"/>
          <w:szCs w:val="20"/>
        </w:rPr>
        <w:br/>
      </w:r>
    </w:p>
    <w:p w14:paraId="3429F14E" w14:textId="455B77BC" w:rsidR="00403454" w:rsidRPr="000D7655" w:rsidRDefault="00000000" w:rsidP="00965DF8">
      <w:pPr>
        <w:spacing w:after="0"/>
        <w:ind w:firstLine="720"/>
        <w:rPr>
          <w:sz w:val="20"/>
          <w:szCs w:val="20"/>
        </w:rPr>
      </w:pPr>
      <w:sdt>
        <w:sdtPr>
          <w:rPr>
            <w:sz w:val="20"/>
            <w:szCs w:val="20"/>
          </w:rPr>
          <w:id w:val="129136627"/>
          <w14:checkbox>
            <w14:checked w14:val="0"/>
            <w14:checkedState w14:val="2612" w14:font="MS Gothic"/>
            <w14:uncheckedState w14:val="2610" w14:font="MS Gothic"/>
          </w14:checkbox>
        </w:sdtPr>
        <w:sdtContent>
          <w:r w:rsidR="00965DF8" w:rsidRPr="000D7655">
            <w:rPr>
              <w:rFonts w:ascii="MS Gothic" w:eastAsia="MS Gothic" w:hAnsi="MS Gothic" w:hint="eastAsia"/>
              <w:sz w:val="20"/>
              <w:szCs w:val="20"/>
            </w:rPr>
            <w:t>☐</w:t>
          </w:r>
        </w:sdtContent>
      </w:sdt>
      <w:r w:rsidR="00403454" w:rsidRPr="000D7655">
        <w:rPr>
          <w:sz w:val="20"/>
          <w:szCs w:val="20"/>
        </w:rPr>
        <w:t xml:space="preserve"> Yes, I support it</w:t>
      </w:r>
      <w:r w:rsidR="00403454" w:rsidRPr="000D7655">
        <w:rPr>
          <w:sz w:val="20"/>
          <w:szCs w:val="20"/>
        </w:rPr>
        <w:tab/>
      </w:r>
      <w:r w:rsidR="00403454" w:rsidRPr="000D7655">
        <w:rPr>
          <w:sz w:val="20"/>
          <w:szCs w:val="20"/>
        </w:rPr>
        <w:tab/>
      </w:r>
      <w:sdt>
        <w:sdtPr>
          <w:rPr>
            <w:sz w:val="20"/>
            <w:szCs w:val="20"/>
          </w:rPr>
          <w:id w:val="-1984312413"/>
          <w14:checkbox>
            <w14:checked w14:val="0"/>
            <w14:checkedState w14:val="2612" w14:font="MS Gothic"/>
            <w14:uncheckedState w14:val="2610" w14:font="MS Gothic"/>
          </w14:checkbox>
        </w:sdtPr>
        <w:sdtContent>
          <w:r w:rsidR="00965DF8" w:rsidRPr="000D7655">
            <w:rPr>
              <w:rFonts w:ascii="MS Gothic" w:eastAsia="MS Gothic" w:hAnsi="MS Gothic" w:hint="eastAsia"/>
              <w:sz w:val="20"/>
              <w:szCs w:val="20"/>
            </w:rPr>
            <w:t>☐</w:t>
          </w:r>
        </w:sdtContent>
      </w:sdt>
      <w:r w:rsidR="00403454" w:rsidRPr="000D7655">
        <w:rPr>
          <w:sz w:val="20"/>
          <w:szCs w:val="20"/>
        </w:rPr>
        <w:t xml:space="preserve"> No, I don</w:t>
      </w:r>
      <w:r w:rsidR="00403454" w:rsidRPr="000D7655">
        <w:rPr>
          <w:rFonts w:ascii="Calibri" w:hAnsi="Calibri" w:cs="Calibri"/>
          <w:sz w:val="20"/>
          <w:szCs w:val="20"/>
        </w:rPr>
        <w:t>’</w:t>
      </w:r>
      <w:r w:rsidR="00403454" w:rsidRPr="000D7655">
        <w:rPr>
          <w:sz w:val="20"/>
          <w:szCs w:val="20"/>
        </w:rPr>
        <w:t>t support it</w:t>
      </w:r>
      <w:r w:rsidR="00403454" w:rsidRPr="000D7655">
        <w:rPr>
          <w:sz w:val="20"/>
          <w:szCs w:val="20"/>
        </w:rPr>
        <w:tab/>
      </w:r>
      <w:r w:rsidR="00403454" w:rsidRPr="000D7655">
        <w:rPr>
          <w:sz w:val="20"/>
          <w:szCs w:val="20"/>
        </w:rPr>
        <w:tab/>
        <w:t xml:space="preserve"> </w:t>
      </w:r>
      <w:sdt>
        <w:sdtPr>
          <w:rPr>
            <w:sz w:val="20"/>
            <w:szCs w:val="20"/>
          </w:rPr>
          <w:id w:val="1486128817"/>
          <w14:checkbox>
            <w14:checked w14:val="0"/>
            <w14:checkedState w14:val="2612" w14:font="MS Gothic"/>
            <w14:uncheckedState w14:val="2610" w14:font="MS Gothic"/>
          </w14:checkbox>
        </w:sdtPr>
        <w:sdtContent>
          <w:r w:rsidR="00965DF8" w:rsidRPr="000D7655">
            <w:rPr>
              <w:rFonts w:ascii="MS Gothic" w:eastAsia="MS Gothic" w:hAnsi="MS Gothic" w:hint="eastAsia"/>
              <w:sz w:val="20"/>
              <w:szCs w:val="20"/>
            </w:rPr>
            <w:t>☐</w:t>
          </w:r>
        </w:sdtContent>
      </w:sdt>
      <w:r w:rsidR="00403454" w:rsidRPr="000D7655">
        <w:rPr>
          <w:sz w:val="20"/>
          <w:szCs w:val="20"/>
        </w:rPr>
        <w:t xml:space="preserve"> Not sure/no preference</w:t>
      </w:r>
    </w:p>
    <w:p w14:paraId="11135F29" w14:textId="341945A6" w:rsidR="00F462B0" w:rsidRDefault="00965DF8" w:rsidP="00F462B0">
      <w:pPr>
        <w:spacing w:after="0"/>
        <w:ind w:left="720"/>
        <w:rPr>
          <w:sz w:val="20"/>
          <w:szCs w:val="20"/>
        </w:rPr>
      </w:pPr>
      <w:r w:rsidRPr="000D7655">
        <w:rPr>
          <w:sz w:val="20"/>
          <w:szCs w:val="20"/>
        </w:rPr>
        <w:br/>
      </w:r>
      <w:r w:rsidR="00403454" w:rsidRPr="000D7655">
        <w:rPr>
          <w:sz w:val="20"/>
          <w:szCs w:val="20"/>
        </w:rPr>
        <w:t>Is there anything you would like to tell us about the reason(s) for your choice?</w:t>
      </w:r>
      <w:bookmarkEnd w:id="8"/>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F462B0" w:rsidRPr="00F35C0F" w14:paraId="3CE25DED" w14:textId="77777777" w:rsidTr="00574BED">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1C2B1C1E" w14:textId="77777777" w:rsidR="00F462B0" w:rsidRPr="000D7655" w:rsidRDefault="00F462B0" w:rsidP="00574BED">
            <w:pPr>
              <w:rPr>
                <w:rFonts w:cstheme="minorHAnsi"/>
                <w:b w:val="0"/>
                <w:bCs w:val="0"/>
                <w:sz w:val="20"/>
                <w:szCs w:val="20"/>
                <w:lang w:val="en-US"/>
              </w:rPr>
            </w:pPr>
          </w:p>
        </w:tc>
      </w:tr>
    </w:tbl>
    <w:p w14:paraId="4891CB25" w14:textId="77777777" w:rsidR="00F462B0" w:rsidRDefault="00F462B0">
      <w:pPr>
        <w:spacing w:after="0"/>
        <w:rPr>
          <w:sz w:val="20"/>
          <w:szCs w:val="20"/>
        </w:rPr>
      </w:pPr>
      <w:r>
        <w:rPr>
          <w:sz w:val="20"/>
          <w:szCs w:val="20"/>
        </w:rPr>
        <w:br w:type="page"/>
      </w:r>
    </w:p>
    <w:p w14:paraId="5C7B942D" w14:textId="3B644762" w:rsidR="00403454" w:rsidRPr="000D7655" w:rsidRDefault="00403454" w:rsidP="00965DF8">
      <w:pPr>
        <w:pStyle w:val="ListParagraph"/>
        <w:numPr>
          <w:ilvl w:val="0"/>
          <w:numId w:val="10"/>
        </w:numPr>
        <w:spacing w:after="0"/>
        <w:rPr>
          <w:sz w:val="24"/>
        </w:rPr>
      </w:pPr>
      <w:r w:rsidRPr="000D7655">
        <w:rPr>
          <w:sz w:val="24"/>
        </w:rPr>
        <w:lastRenderedPageBreak/>
        <w:t xml:space="preserve">Do you support amending Acceptable Solution G12/AS1 to align the transition period end date for the new </w:t>
      </w:r>
      <w:r w:rsidRPr="00CF4FA8">
        <w:rPr>
          <w:b/>
          <w:bCs/>
          <w:sz w:val="24"/>
        </w:rPr>
        <w:t>dezincification resistant copper alloy provision</w:t>
      </w:r>
      <w:r w:rsidRPr="000D7655">
        <w:rPr>
          <w:sz w:val="24"/>
        </w:rPr>
        <w:t xml:space="preserve"> with the transition period end date for the lead in plumbing product provision?</w:t>
      </w:r>
      <w:r w:rsidR="00965DF8" w:rsidRPr="000D7655">
        <w:rPr>
          <w:sz w:val="24"/>
        </w:rPr>
        <w:br/>
      </w:r>
    </w:p>
    <w:p w14:paraId="0BF07D15" w14:textId="69D5C5A5" w:rsidR="00403454" w:rsidRPr="00020D62" w:rsidRDefault="00403454" w:rsidP="00965DF8">
      <w:pPr>
        <w:spacing w:after="0"/>
        <w:ind w:left="720"/>
        <w:rPr>
          <w:sz w:val="20"/>
          <w:szCs w:val="20"/>
        </w:rPr>
      </w:pPr>
      <w:r w:rsidRPr="00020D62">
        <w:rPr>
          <w:sz w:val="20"/>
          <w:szCs w:val="20"/>
        </w:rPr>
        <w:t xml:space="preserve">This would extend the transition period for the new dezincification resistant copper alloy provision to 1 May 2026. </w:t>
      </w:r>
      <w:r w:rsidR="00965DF8" w:rsidRPr="00020D62">
        <w:rPr>
          <w:sz w:val="20"/>
          <w:szCs w:val="20"/>
        </w:rPr>
        <w:br/>
      </w:r>
    </w:p>
    <w:p w14:paraId="23FB5656" w14:textId="49B311FB" w:rsidR="00403454" w:rsidRPr="00020D62" w:rsidRDefault="00000000" w:rsidP="00965DF8">
      <w:pPr>
        <w:spacing w:after="0"/>
        <w:ind w:firstLine="720"/>
        <w:rPr>
          <w:sz w:val="20"/>
          <w:szCs w:val="20"/>
        </w:rPr>
      </w:pPr>
      <w:sdt>
        <w:sdtPr>
          <w:rPr>
            <w:sz w:val="20"/>
            <w:szCs w:val="20"/>
          </w:rPr>
          <w:id w:val="-873232478"/>
          <w14:checkbox>
            <w14:checked w14:val="0"/>
            <w14:checkedState w14:val="2612" w14:font="MS Gothic"/>
            <w14:uncheckedState w14:val="2610" w14:font="MS Gothic"/>
          </w14:checkbox>
        </w:sdtPr>
        <w:sdtContent>
          <w:r w:rsidR="000D7655" w:rsidRPr="00020D62">
            <w:rPr>
              <w:rFonts w:ascii="MS Gothic" w:eastAsia="MS Gothic" w:hAnsi="MS Gothic" w:hint="eastAsia"/>
              <w:sz w:val="20"/>
              <w:szCs w:val="20"/>
            </w:rPr>
            <w:t>☐</w:t>
          </w:r>
        </w:sdtContent>
      </w:sdt>
      <w:r w:rsidR="00403454" w:rsidRPr="00020D62">
        <w:rPr>
          <w:sz w:val="20"/>
          <w:szCs w:val="20"/>
        </w:rPr>
        <w:t xml:space="preserve"> Yes, I support it</w:t>
      </w:r>
      <w:r w:rsidR="00403454" w:rsidRPr="00020D62">
        <w:rPr>
          <w:sz w:val="20"/>
          <w:szCs w:val="20"/>
        </w:rPr>
        <w:tab/>
      </w:r>
      <w:r w:rsidR="00403454" w:rsidRPr="00020D62">
        <w:rPr>
          <w:sz w:val="20"/>
          <w:szCs w:val="20"/>
        </w:rPr>
        <w:tab/>
      </w:r>
      <w:sdt>
        <w:sdtPr>
          <w:rPr>
            <w:sz w:val="20"/>
            <w:szCs w:val="20"/>
          </w:rPr>
          <w:id w:val="-1534494961"/>
          <w14:checkbox>
            <w14:checked w14:val="0"/>
            <w14:checkedState w14:val="2612" w14:font="MS Gothic"/>
            <w14:uncheckedState w14:val="2610" w14:font="MS Gothic"/>
          </w14:checkbox>
        </w:sdtPr>
        <w:sdtContent>
          <w:r w:rsidR="000D7655" w:rsidRPr="00020D62">
            <w:rPr>
              <w:rFonts w:ascii="MS Gothic" w:eastAsia="MS Gothic" w:hAnsi="MS Gothic" w:hint="eastAsia"/>
              <w:sz w:val="20"/>
              <w:szCs w:val="20"/>
            </w:rPr>
            <w:t>☐</w:t>
          </w:r>
        </w:sdtContent>
      </w:sdt>
      <w:r w:rsidR="00403454" w:rsidRPr="00020D62">
        <w:rPr>
          <w:sz w:val="20"/>
          <w:szCs w:val="20"/>
        </w:rPr>
        <w:t xml:space="preserve"> No, I don</w:t>
      </w:r>
      <w:r w:rsidR="00403454" w:rsidRPr="00020D62">
        <w:rPr>
          <w:rFonts w:ascii="Calibri" w:hAnsi="Calibri" w:cs="Calibri"/>
          <w:sz w:val="20"/>
          <w:szCs w:val="20"/>
        </w:rPr>
        <w:t>’</w:t>
      </w:r>
      <w:r w:rsidR="00403454" w:rsidRPr="00020D62">
        <w:rPr>
          <w:sz w:val="20"/>
          <w:szCs w:val="20"/>
        </w:rPr>
        <w:t>t support it</w:t>
      </w:r>
      <w:r w:rsidR="00403454" w:rsidRPr="00020D62">
        <w:rPr>
          <w:sz w:val="20"/>
          <w:szCs w:val="20"/>
        </w:rPr>
        <w:tab/>
      </w:r>
      <w:r w:rsidR="00403454" w:rsidRPr="00020D62">
        <w:rPr>
          <w:sz w:val="20"/>
          <w:szCs w:val="20"/>
        </w:rPr>
        <w:tab/>
        <w:t xml:space="preserve"> </w:t>
      </w:r>
      <w:sdt>
        <w:sdtPr>
          <w:rPr>
            <w:sz w:val="20"/>
            <w:szCs w:val="20"/>
          </w:rPr>
          <w:id w:val="61917701"/>
          <w14:checkbox>
            <w14:checked w14:val="0"/>
            <w14:checkedState w14:val="2612" w14:font="MS Gothic"/>
            <w14:uncheckedState w14:val="2610" w14:font="MS Gothic"/>
          </w14:checkbox>
        </w:sdtPr>
        <w:sdtContent>
          <w:r w:rsidR="000D7655" w:rsidRPr="00020D62">
            <w:rPr>
              <w:rFonts w:ascii="MS Gothic" w:eastAsia="MS Gothic" w:hAnsi="MS Gothic" w:hint="eastAsia"/>
              <w:sz w:val="20"/>
              <w:szCs w:val="20"/>
            </w:rPr>
            <w:t>☐</w:t>
          </w:r>
        </w:sdtContent>
      </w:sdt>
      <w:r w:rsidR="00403454" w:rsidRPr="00020D62">
        <w:rPr>
          <w:sz w:val="20"/>
          <w:szCs w:val="20"/>
        </w:rPr>
        <w:t xml:space="preserve"> Not sure/no preference</w:t>
      </w:r>
      <w:r w:rsidR="00965DF8" w:rsidRPr="00020D62">
        <w:rPr>
          <w:sz w:val="20"/>
          <w:szCs w:val="20"/>
        </w:rPr>
        <w:br/>
      </w:r>
    </w:p>
    <w:p w14:paraId="7C2BF48F" w14:textId="77777777" w:rsidR="00403454" w:rsidRPr="00020D62" w:rsidRDefault="00403454" w:rsidP="00965DF8">
      <w:pPr>
        <w:spacing w:after="0"/>
        <w:ind w:firstLine="720"/>
        <w:rPr>
          <w:sz w:val="20"/>
          <w:szCs w:val="20"/>
        </w:rPr>
      </w:pPr>
      <w:r w:rsidRPr="00020D62">
        <w:rPr>
          <w:sz w:val="20"/>
          <w:szCs w:val="20"/>
        </w:rPr>
        <w:t>Is there anything you would like to tell us about the reason(s) for your choice?</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D7655" w:rsidRPr="00F35C0F" w14:paraId="53557D10" w14:textId="77777777" w:rsidTr="00574BED">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4CBB9525" w14:textId="77777777" w:rsidR="000D7655" w:rsidRPr="000D7655" w:rsidRDefault="000D7655" w:rsidP="00574BED">
            <w:pPr>
              <w:rPr>
                <w:rFonts w:cstheme="minorHAnsi"/>
                <w:b w:val="0"/>
                <w:bCs w:val="0"/>
                <w:sz w:val="20"/>
                <w:szCs w:val="20"/>
                <w:lang w:val="en-US"/>
              </w:rPr>
            </w:pPr>
          </w:p>
        </w:tc>
      </w:tr>
    </w:tbl>
    <w:p w14:paraId="3D52118D" w14:textId="77777777" w:rsidR="00403454" w:rsidRDefault="00403454" w:rsidP="00403454">
      <w:pPr>
        <w:spacing w:after="0"/>
      </w:pPr>
    </w:p>
    <w:p w14:paraId="107834F4" w14:textId="77777777" w:rsidR="00403454" w:rsidRDefault="00403454" w:rsidP="00403454">
      <w:pPr>
        <w:spacing w:after="0"/>
      </w:pPr>
    </w:p>
    <w:p w14:paraId="6A347030" w14:textId="77777777" w:rsidR="000D7655" w:rsidRDefault="000D7655" w:rsidP="00403454">
      <w:pPr>
        <w:spacing w:after="0"/>
      </w:pPr>
    </w:p>
    <w:p w14:paraId="1866DBBB" w14:textId="67DB6132" w:rsidR="000D7655" w:rsidRDefault="000D7655" w:rsidP="00403454">
      <w:pPr>
        <w:spacing w:after="0"/>
      </w:pPr>
      <w:r>
        <w:br/>
      </w:r>
    </w:p>
    <w:p w14:paraId="57FF81B1" w14:textId="77777777" w:rsidR="000D7655" w:rsidRDefault="000D7655" w:rsidP="00403454">
      <w:pPr>
        <w:spacing w:after="0"/>
      </w:pPr>
    </w:p>
    <w:p w14:paraId="487C6B21" w14:textId="77777777" w:rsidR="000D7655" w:rsidRDefault="000D7655" w:rsidP="00403454">
      <w:pPr>
        <w:spacing w:after="0"/>
      </w:pPr>
    </w:p>
    <w:p w14:paraId="30FE09D9" w14:textId="77777777" w:rsidR="000D7655" w:rsidRDefault="000D7655" w:rsidP="00403454">
      <w:pPr>
        <w:spacing w:after="0"/>
      </w:pPr>
    </w:p>
    <w:p w14:paraId="6F4E6A92" w14:textId="77777777" w:rsidR="000D7655" w:rsidRDefault="000D7655" w:rsidP="00403454">
      <w:pPr>
        <w:spacing w:after="0"/>
      </w:pPr>
    </w:p>
    <w:p w14:paraId="019C630D" w14:textId="77777777" w:rsidR="000D7655" w:rsidRDefault="000D7655" w:rsidP="00403454">
      <w:pPr>
        <w:spacing w:after="0"/>
      </w:pPr>
    </w:p>
    <w:p w14:paraId="3380CCF7" w14:textId="77777777" w:rsidR="000D7655" w:rsidRDefault="000D7655" w:rsidP="00403454">
      <w:pPr>
        <w:spacing w:after="0"/>
      </w:pPr>
    </w:p>
    <w:p w14:paraId="1E991E67" w14:textId="77777777" w:rsidR="000D7655" w:rsidRDefault="000D7655" w:rsidP="00403454">
      <w:pPr>
        <w:spacing w:after="0"/>
      </w:pPr>
    </w:p>
    <w:p w14:paraId="6E94293D" w14:textId="7285CDDA" w:rsidR="00403454" w:rsidRPr="000D7655" w:rsidRDefault="00403454" w:rsidP="000D7655">
      <w:pPr>
        <w:pStyle w:val="ListParagraph"/>
        <w:numPr>
          <w:ilvl w:val="0"/>
          <w:numId w:val="10"/>
        </w:numPr>
        <w:spacing w:after="0"/>
        <w:rPr>
          <w:sz w:val="24"/>
        </w:rPr>
      </w:pPr>
      <w:r w:rsidRPr="000D7655">
        <w:rPr>
          <w:sz w:val="24"/>
        </w:rPr>
        <w:t xml:space="preserve">Do you support amending Acceptable Solution G12/AS1 to provide a </w:t>
      </w:r>
      <w:r w:rsidRPr="00C93E21">
        <w:rPr>
          <w:b/>
          <w:bCs/>
          <w:sz w:val="24"/>
        </w:rPr>
        <w:t xml:space="preserve">definition for </w:t>
      </w:r>
      <w:r w:rsidRPr="00CF4FA8">
        <w:rPr>
          <w:b/>
          <w:bCs/>
          <w:i/>
          <w:iCs/>
          <w:sz w:val="24"/>
        </w:rPr>
        <w:t>lead free</w:t>
      </w:r>
      <w:r w:rsidRPr="000D7655">
        <w:rPr>
          <w:sz w:val="24"/>
        </w:rPr>
        <w:t xml:space="preserve">, </w:t>
      </w:r>
      <w:r w:rsidR="00F40DD4">
        <w:rPr>
          <w:sz w:val="24"/>
        </w:rPr>
        <w:t>similar to</w:t>
      </w:r>
      <w:r w:rsidRPr="000D7655">
        <w:rPr>
          <w:sz w:val="24"/>
        </w:rPr>
        <w:t xml:space="preserve"> equivalent definitions used in Australia and the USA?</w:t>
      </w:r>
      <w:r w:rsidR="000D7655" w:rsidRPr="000D7655">
        <w:rPr>
          <w:sz w:val="24"/>
        </w:rPr>
        <w:br/>
      </w:r>
    </w:p>
    <w:p w14:paraId="44FEF6A1" w14:textId="54E16283" w:rsidR="00403454" w:rsidRPr="00020D62" w:rsidRDefault="00000000" w:rsidP="000D7655">
      <w:pPr>
        <w:spacing w:after="0"/>
        <w:ind w:firstLine="720"/>
        <w:rPr>
          <w:sz w:val="20"/>
          <w:szCs w:val="20"/>
        </w:rPr>
      </w:pPr>
      <w:sdt>
        <w:sdtPr>
          <w:rPr>
            <w:sz w:val="20"/>
            <w:szCs w:val="20"/>
          </w:rPr>
          <w:id w:val="-1374610675"/>
          <w14:checkbox>
            <w14:checked w14:val="0"/>
            <w14:checkedState w14:val="2612" w14:font="MS Gothic"/>
            <w14:uncheckedState w14:val="2610" w14:font="MS Gothic"/>
          </w14:checkbox>
        </w:sdtPr>
        <w:sdtContent>
          <w:r w:rsidR="000D7655" w:rsidRPr="00020D62">
            <w:rPr>
              <w:rFonts w:ascii="MS Gothic" w:eastAsia="MS Gothic" w:hAnsi="MS Gothic" w:hint="eastAsia"/>
              <w:sz w:val="20"/>
              <w:szCs w:val="20"/>
            </w:rPr>
            <w:t>☐</w:t>
          </w:r>
        </w:sdtContent>
      </w:sdt>
      <w:r w:rsidR="00403454" w:rsidRPr="00020D62">
        <w:rPr>
          <w:sz w:val="20"/>
          <w:szCs w:val="20"/>
        </w:rPr>
        <w:t xml:space="preserve"> Yes, I support it</w:t>
      </w:r>
      <w:r w:rsidR="00403454" w:rsidRPr="00020D62">
        <w:rPr>
          <w:sz w:val="20"/>
          <w:szCs w:val="20"/>
        </w:rPr>
        <w:tab/>
      </w:r>
      <w:r w:rsidR="00403454" w:rsidRPr="00020D62">
        <w:rPr>
          <w:sz w:val="20"/>
          <w:szCs w:val="20"/>
        </w:rPr>
        <w:tab/>
      </w:r>
      <w:sdt>
        <w:sdtPr>
          <w:rPr>
            <w:sz w:val="20"/>
            <w:szCs w:val="20"/>
          </w:rPr>
          <w:id w:val="762734155"/>
          <w14:checkbox>
            <w14:checked w14:val="0"/>
            <w14:checkedState w14:val="2612" w14:font="MS Gothic"/>
            <w14:uncheckedState w14:val="2610" w14:font="MS Gothic"/>
          </w14:checkbox>
        </w:sdtPr>
        <w:sdtContent>
          <w:r w:rsidR="000D7655" w:rsidRPr="00020D62">
            <w:rPr>
              <w:rFonts w:ascii="MS Gothic" w:eastAsia="MS Gothic" w:hAnsi="MS Gothic" w:hint="eastAsia"/>
              <w:sz w:val="20"/>
              <w:szCs w:val="20"/>
            </w:rPr>
            <w:t>☐</w:t>
          </w:r>
        </w:sdtContent>
      </w:sdt>
      <w:r w:rsidR="00403454" w:rsidRPr="00020D62">
        <w:rPr>
          <w:sz w:val="20"/>
          <w:szCs w:val="20"/>
        </w:rPr>
        <w:t xml:space="preserve"> No, I don</w:t>
      </w:r>
      <w:r w:rsidR="00403454" w:rsidRPr="00020D62">
        <w:rPr>
          <w:rFonts w:ascii="Calibri" w:hAnsi="Calibri" w:cs="Calibri"/>
          <w:sz w:val="20"/>
          <w:szCs w:val="20"/>
        </w:rPr>
        <w:t>’</w:t>
      </w:r>
      <w:r w:rsidR="00403454" w:rsidRPr="00020D62">
        <w:rPr>
          <w:sz w:val="20"/>
          <w:szCs w:val="20"/>
        </w:rPr>
        <w:t>t support it</w:t>
      </w:r>
      <w:r w:rsidR="00403454" w:rsidRPr="00020D62">
        <w:rPr>
          <w:sz w:val="20"/>
          <w:szCs w:val="20"/>
        </w:rPr>
        <w:tab/>
      </w:r>
      <w:r w:rsidR="00403454" w:rsidRPr="00020D62">
        <w:rPr>
          <w:sz w:val="20"/>
          <w:szCs w:val="20"/>
        </w:rPr>
        <w:tab/>
        <w:t xml:space="preserve"> </w:t>
      </w:r>
      <w:sdt>
        <w:sdtPr>
          <w:rPr>
            <w:sz w:val="20"/>
            <w:szCs w:val="20"/>
          </w:rPr>
          <w:id w:val="943496450"/>
          <w14:checkbox>
            <w14:checked w14:val="0"/>
            <w14:checkedState w14:val="2612" w14:font="MS Gothic"/>
            <w14:uncheckedState w14:val="2610" w14:font="MS Gothic"/>
          </w14:checkbox>
        </w:sdtPr>
        <w:sdtContent>
          <w:r w:rsidR="000D7655" w:rsidRPr="00020D62">
            <w:rPr>
              <w:rFonts w:ascii="MS Gothic" w:eastAsia="MS Gothic" w:hAnsi="MS Gothic" w:hint="eastAsia"/>
              <w:sz w:val="20"/>
              <w:szCs w:val="20"/>
            </w:rPr>
            <w:t>☐</w:t>
          </w:r>
        </w:sdtContent>
      </w:sdt>
      <w:r w:rsidR="00403454" w:rsidRPr="00020D62">
        <w:rPr>
          <w:sz w:val="20"/>
          <w:szCs w:val="20"/>
        </w:rPr>
        <w:t xml:space="preserve"> Not sure/no preference</w:t>
      </w:r>
      <w:r w:rsidR="000D7655" w:rsidRPr="00020D62">
        <w:rPr>
          <w:sz w:val="20"/>
          <w:szCs w:val="20"/>
        </w:rPr>
        <w:br/>
      </w:r>
    </w:p>
    <w:p w14:paraId="044866DE" w14:textId="77777777" w:rsidR="00403454" w:rsidRDefault="00403454" w:rsidP="000D7655">
      <w:pPr>
        <w:spacing w:after="0"/>
        <w:ind w:firstLine="720"/>
        <w:rPr>
          <w:sz w:val="20"/>
          <w:szCs w:val="20"/>
        </w:rPr>
      </w:pPr>
      <w:r w:rsidRPr="00020D62">
        <w:rPr>
          <w:sz w:val="20"/>
          <w:szCs w:val="20"/>
        </w:rPr>
        <w:t>Is there anything you would like to tell us about the reason(s) for your choice?</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20D62" w:rsidRPr="00F35C0F" w14:paraId="75CC5C0D" w14:textId="77777777" w:rsidTr="00486298">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4B5ACF37" w14:textId="77777777" w:rsidR="00020D62" w:rsidRPr="000D7655" w:rsidRDefault="00020D62" w:rsidP="00486298">
            <w:pPr>
              <w:rPr>
                <w:rFonts w:cstheme="minorHAnsi"/>
                <w:b w:val="0"/>
                <w:bCs w:val="0"/>
                <w:sz w:val="20"/>
                <w:szCs w:val="20"/>
                <w:lang w:val="en-US"/>
              </w:rPr>
            </w:pPr>
          </w:p>
        </w:tc>
      </w:tr>
    </w:tbl>
    <w:p w14:paraId="6159C155" w14:textId="77777777" w:rsidR="00020D62" w:rsidRPr="00020D62" w:rsidRDefault="00020D62" w:rsidP="000D7655">
      <w:pPr>
        <w:spacing w:after="0"/>
        <w:ind w:firstLine="720"/>
        <w:rPr>
          <w:sz w:val="20"/>
          <w:szCs w:val="20"/>
        </w:rPr>
      </w:pPr>
    </w:p>
    <w:p w14:paraId="689F0719" w14:textId="77777777" w:rsidR="00403454" w:rsidRDefault="00403454" w:rsidP="00403454">
      <w:pPr>
        <w:spacing w:after="0"/>
      </w:pPr>
    </w:p>
    <w:p w14:paraId="37E0299E" w14:textId="77777777" w:rsidR="00403454" w:rsidRDefault="00403454" w:rsidP="00403454">
      <w:pPr>
        <w:spacing w:after="0"/>
      </w:pPr>
      <w:r>
        <w:t> </w:t>
      </w:r>
    </w:p>
    <w:p w14:paraId="2DA95C94" w14:textId="0F06FD2E" w:rsidR="00403454" w:rsidRPr="000D7655" w:rsidRDefault="00403454" w:rsidP="000D7655">
      <w:pPr>
        <w:pStyle w:val="ListParagraph"/>
        <w:numPr>
          <w:ilvl w:val="0"/>
          <w:numId w:val="10"/>
        </w:numPr>
        <w:spacing w:after="0"/>
        <w:rPr>
          <w:sz w:val="24"/>
        </w:rPr>
      </w:pPr>
      <w:r w:rsidRPr="000D7655">
        <w:rPr>
          <w:sz w:val="24"/>
        </w:rPr>
        <w:t>Do you support amending Acceptable Solutions G12/AS1 and G12/AS3 to address the editorial changes as proposed?</w:t>
      </w:r>
      <w:r w:rsidR="000D7655" w:rsidRPr="000D7655">
        <w:rPr>
          <w:sz w:val="24"/>
        </w:rPr>
        <w:br/>
      </w:r>
    </w:p>
    <w:p w14:paraId="55516CDC" w14:textId="12248F94" w:rsidR="00403454" w:rsidRPr="00020D62" w:rsidRDefault="00000000" w:rsidP="000D7655">
      <w:pPr>
        <w:spacing w:after="0"/>
        <w:ind w:firstLine="720"/>
        <w:rPr>
          <w:sz w:val="20"/>
          <w:szCs w:val="20"/>
        </w:rPr>
      </w:pPr>
      <w:sdt>
        <w:sdtPr>
          <w:rPr>
            <w:sz w:val="20"/>
            <w:szCs w:val="20"/>
          </w:rPr>
          <w:id w:val="2138677310"/>
          <w14:checkbox>
            <w14:checked w14:val="0"/>
            <w14:checkedState w14:val="2612" w14:font="MS Gothic"/>
            <w14:uncheckedState w14:val="2610" w14:font="MS Gothic"/>
          </w14:checkbox>
        </w:sdtPr>
        <w:sdtContent>
          <w:r w:rsidR="000D7655" w:rsidRPr="00020D62">
            <w:rPr>
              <w:rFonts w:ascii="MS Gothic" w:eastAsia="MS Gothic" w:hAnsi="MS Gothic" w:hint="eastAsia"/>
              <w:sz w:val="20"/>
              <w:szCs w:val="20"/>
            </w:rPr>
            <w:t>☐</w:t>
          </w:r>
        </w:sdtContent>
      </w:sdt>
      <w:r w:rsidR="00403454" w:rsidRPr="00020D62">
        <w:rPr>
          <w:sz w:val="20"/>
          <w:szCs w:val="20"/>
        </w:rPr>
        <w:t xml:space="preserve"> Yes, I support it</w:t>
      </w:r>
      <w:r w:rsidR="00403454" w:rsidRPr="00020D62">
        <w:rPr>
          <w:sz w:val="20"/>
          <w:szCs w:val="20"/>
        </w:rPr>
        <w:tab/>
      </w:r>
      <w:r w:rsidR="00403454" w:rsidRPr="00020D62">
        <w:rPr>
          <w:sz w:val="20"/>
          <w:szCs w:val="20"/>
        </w:rPr>
        <w:tab/>
      </w:r>
      <w:sdt>
        <w:sdtPr>
          <w:rPr>
            <w:sz w:val="20"/>
            <w:szCs w:val="20"/>
          </w:rPr>
          <w:id w:val="-1215431587"/>
          <w14:checkbox>
            <w14:checked w14:val="0"/>
            <w14:checkedState w14:val="2612" w14:font="MS Gothic"/>
            <w14:uncheckedState w14:val="2610" w14:font="MS Gothic"/>
          </w14:checkbox>
        </w:sdtPr>
        <w:sdtContent>
          <w:r w:rsidR="000D7655" w:rsidRPr="00020D62">
            <w:rPr>
              <w:rFonts w:ascii="MS Gothic" w:eastAsia="MS Gothic" w:hAnsi="MS Gothic" w:hint="eastAsia"/>
              <w:sz w:val="20"/>
              <w:szCs w:val="20"/>
            </w:rPr>
            <w:t>☐</w:t>
          </w:r>
        </w:sdtContent>
      </w:sdt>
      <w:r w:rsidR="00403454" w:rsidRPr="00020D62">
        <w:rPr>
          <w:sz w:val="20"/>
          <w:szCs w:val="20"/>
        </w:rPr>
        <w:t xml:space="preserve"> No, I don</w:t>
      </w:r>
      <w:r w:rsidR="00403454" w:rsidRPr="00020D62">
        <w:rPr>
          <w:rFonts w:ascii="Calibri" w:hAnsi="Calibri" w:cs="Calibri"/>
          <w:sz w:val="20"/>
          <w:szCs w:val="20"/>
        </w:rPr>
        <w:t>’</w:t>
      </w:r>
      <w:r w:rsidR="00403454" w:rsidRPr="00020D62">
        <w:rPr>
          <w:sz w:val="20"/>
          <w:szCs w:val="20"/>
        </w:rPr>
        <w:t>t support it</w:t>
      </w:r>
      <w:r w:rsidR="00403454" w:rsidRPr="00020D62">
        <w:rPr>
          <w:sz w:val="20"/>
          <w:szCs w:val="20"/>
        </w:rPr>
        <w:tab/>
      </w:r>
      <w:r w:rsidR="00403454" w:rsidRPr="00020D62">
        <w:rPr>
          <w:sz w:val="20"/>
          <w:szCs w:val="20"/>
        </w:rPr>
        <w:tab/>
        <w:t xml:space="preserve"> </w:t>
      </w:r>
      <w:sdt>
        <w:sdtPr>
          <w:rPr>
            <w:sz w:val="20"/>
            <w:szCs w:val="20"/>
          </w:rPr>
          <w:id w:val="2010867465"/>
          <w14:checkbox>
            <w14:checked w14:val="0"/>
            <w14:checkedState w14:val="2612" w14:font="MS Gothic"/>
            <w14:uncheckedState w14:val="2610" w14:font="MS Gothic"/>
          </w14:checkbox>
        </w:sdtPr>
        <w:sdtContent>
          <w:r w:rsidR="000D7655" w:rsidRPr="00020D62">
            <w:rPr>
              <w:rFonts w:ascii="MS Gothic" w:eastAsia="MS Gothic" w:hAnsi="MS Gothic" w:hint="eastAsia"/>
              <w:sz w:val="20"/>
              <w:szCs w:val="20"/>
            </w:rPr>
            <w:t>☐</w:t>
          </w:r>
        </w:sdtContent>
      </w:sdt>
      <w:r w:rsidR="00403454" w:rsidRPr="00020D62">
        <w:rPr>
          <w:sz w:val="20"/>
          <w:szCs w:val="20"/>
        </w:rPr>
        <w:t xml:space="preserve"> Not sure/no preference</w:t>
      </w:r>
      <w:r w:rsidR="000D7655" w:rsidRPr="00020D62">
        <w:rPr>
          <w:sz w:val="20"/>
          <w:szCs w:val="20"/>
        </w:rPr>
        <w:br/>
      </w:r>
    </w:p>
    <w:p w14:paraId="2FCA1E9F" w14:textId="77777777" w:rsidR="00403454" w:rsidRDefault="00403454" w:rsidP="000D7655">
      <w:pPr>
        <w:spacing w:after="0"/>
        <w:ind w:firstLine="720"/>
        <w:rPr>
          <w:sz w:val="20"/>
          <w:szCs w:val="20"/>
        </w:rPr>
      </w:pPr>
      <w:r w:rsidRPr="00020D62">
        <w:rPr>
          <w:sz w:val="20"/>
          <w:szCs w:val="20"/>
        </w:rPr>
        <w:t>Is there anything you would like to tell us about the reason(s) for your choice?</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20D62" w:rsidRPr="00F35C0F" w14:paraId="65F96103" w14:textId="77777777" w:rsidTr="00486298">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3744D057" w14:textId="77777777" w:rsidR="00020D62" w:rsidRPr="000D7655" w:rsidRDefault="00020D62" w:rsidP="00486298">
            <w:pPr>
              <w:rPr>
                <w:rFonts w:cstheme="minorHAnsi"/>
                <w:b w:val="0"/>
                <w:bCs w:val="0"/>
                <w:sz w:val="20"/>
                <w:szCs w:val="20"/>
                <w:lang w:val="en-US"/>
              </w:rPr>
            </w:pPr>
          </w:p>
        </w:tc>
      </w:tr>
    </w:tbl>
    <w:p w14:paraId="2669789C" w14:textId="77777777" w:rsidR="00020D62" w:rsidRPr="00020D62" w:rsidRDefault="00020D62" w:rsidP="000D7655">
      <w:pPr>
        <w:spacing w:after="0"/>
        <w:ind w:firstLine="720"/>
        <w:rPr>
          <w:sz w:val="20"/>
          <w:szCs w:val="20"/>
        </w:rPr>
      </w:pPr>
    </w:p>
    <w:p w14:paraId="78058669" w14:textId="77777777" w:rsidR="00403454" w:rsidRDefault="00403454" w:rsidP="00403454">
      <w:pPr>
        <w:spacing w:after="0"/>
      </w:pPr>
    </w:p>
    <w:p w14:paraId="07026362" w14:textId="77777777" w:rsidR="00403454" w:rsidRDefault="00403454" w:rsidP="00403454">
      <w:pPr>
        <w:spacing w:after="0"/>
      </w:pPr>
    </w:p>
    <w:p w14:paraId="37D21C2A" w14:textId="6809FC32" w:rsidR="00020D62" w:rsidRPr="00020D62" w:rsidRDefault="00403454" w:rsidP="00020D62">
      <w:pPr>
        <w:pStyle w:val="ListParagraph"/>
        <w:numPr>
          <w:ilvl w:val="0"/>
          <w:numId w:val="10"/>
        </w:numPr>
        <w:spacing w:after="0"/>
        <w:rPr>
          <w:sz w:val="24"/>
        </w:rPr>
      </w:pPr>
      <w:r w:rsidRPr="000D7655">
        <w:rPr>
          <w:sz w:val="24"/>
        </w:rPr>
        <w:lastRenderedPageBreak/>
        <w:t>What impacts would you expect for your business from the proposed changes?</w:t>
      </w:r>
      <w:r w:rsidR="00020D62">
        <w:rPr>
          <w:sz w:val="24"/>
        </w:rPr>
        <w:br/>
      </w:r>
    </w:p>
    <w:p w14:paraId="251609AA" w14:textId="77777777" w:rsidR="00403454" w:rsidRPr="00020D62" w:rsidRDefault="00403454" w:rsidP="00D948F0">
      <w:pPr>
        <w:spacing w:after="0"/>
        <w:ind w:left="720"/>
        <w:rPr>
          <w:sz w:val="20"/>
          <w:szCs w:val="20"/>
        </w:rPr>
      </w:pPr>
      <w:r w:rsidRPr="00020D62">
        <w:rPr>
          <w:sz w:val="20"/>
          <w:szCs w:val="20"/>
        </w:rPr>
        <w:t>These impacts may be economic/financial, environmental, health and wellbeing-related, or other areas.</w:t>
      </w:r>
    </w:p>
    <w:tbl>
      <w:tblPr>
        <w:tblStyle w:val="GridTable4"/>
        <w:tblpPr w:leftFromText="180" w:rightFromText="180" w:vertAnchor="text" w:horzAnchor="margin" w:tblpX="709" w:tblpY="192"/>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8364"/>
      </w:tblGrid>
      <w:tr w:rsidR="00020D62" w:rsidRPr="00F35C0F" w14:paraId="371F7825" w14:textId="77777777" w:rsidTr="00486298">
        <w:trPr>
          <w:cnfStyle w:val="000000100000" w:firstRow="0" w:lastRow="0" w:firstColumn="0" w:lastColumn="0" w:oddVBand="0" w:evenVBand="0" w:oddHBand="1" w:evenHBand="0" w:firstRowFirstColumn="0" w:firstRowLastColumn="0" w:lastRowFirstColumn="0" w:lastRowLastColumn="0"/>
          <w:trHeight w:val="1566"/>
        </w:trPr>
        <w:tc>
          <w:tcPr>
            <w:cnfStyle w:val="001000000000" w:firstRow="0" w:lastRow="0" w:firstColumn="1" w:lastColumn="0" w:oddVBand="0" w:evenVBand="0" w:oddHBand="0" w:evenHBand="0" w:firstRowFirstColumn="0" w:firstRowLastColumn="0" w:lastRowFirstColumn="0" w:lastRowLastColumn="0"/>
            <w:tcW w:w="8364" w:type="dxa"/>
            <w:shd w:val="clear" w:color="auto" w:fill="F2F2F2" w:themeFill="background1" w:themeFillShade="F2"/>
            <w:hideMark/>
          </w:tcPr>
          <w:p w14:paraId="09DE7AF3" w14:textId="77777777" w:rsidR="00020D62" w:rsidRPr="000D7655" w:rsidRDefault="00020D62" w:rsidP="00486298">
            <w:pPr>
              <w:rPr>
                <w:rFonts w:cstheme="minorHAnsi"/>
                <w:b w:val="0"/>
                <w:bCs w:val="0"/>
                <w:sz w:val="20"/>
                <w:szCs w:val="20"/>
                <w:lang w:val="en-US"/>
              </w:rPr>
            </w:pPr>
          </w:p>
        </w:tc>
      </w:tr>
    </w:tbl>
    <w:p w14:paraId="754F9A47" w14:textId="77777777" w:rsidR="00020D62" w:rsidRPr="000D7655" w:rsidRDefault="00020D62" w:rsidP="00D948F0">
      <w:pPr>
        <w:spacing w:after="0"/>
        <w:ind w:left="720"/>
        <w:rPr>
          <w:sz w:val="24"/>
        </w:rPr>
      </w:pPr>
    </w:p>
    <w:p w14:paraId="597D8843" w14:textId="77777777" w:rsidR="00403454" w:rsidRDefault="00403454" w:rsidP="00403454">
      <w:pPr>
        <w:spacing w:after="0"/>
      </w:pPr>
    </w:p>
    <w:p w14:paraId="3FE16A73" w14:textId="77777777" w:rsidR="00403454" w:rsidRDefault="00403454" w:rsidP="00403454">
      <w:pPr>
        <w:spacing w:after="0"/>
      </w:pPr>
    </w:p>
    <w:p w14:paraId="45BD9E23" w14:textId="77777777" w:rsidR="00403454" w:rsidRDefault="00403454" w:rsidP="00403454">
      <w:pPr>
        <w:spacing w:after="0"/>
      </w:pPr>
      <w:r>
        <w:tab/>
        <w:t xml:space="preserve"> </w:t>
      </w:r>
    </w:p>
    <w:p w14:paraId="18CBA088" w14:textId="77777777" w:rsidR="000A4EA8" w:rsidRDefault="000A4EA8">
      <w:pPr>
        <w:spacing w:after="0"/>
      </w:pPr>
      <w:r>
        <w:br w:type="page"/>
      </w:r>
    </w:p>
    <w:p w14:paraId="16686ED2" w14:textId="7CDBD6C8" w:rsidR="00403454" w:rsidRDefault="00403454" w:rsidP="00CF4FA8">
      <w:pPr>
        <w:pStyle w:val="Heading1"/>
      </w:pPr>
      <w:r>
        <w:lastRenderedPageBreak/>
        <w:t>Thank you</w:t>
      </w:r>
    </w:p>
    <w:p w14:paraId="3F703A6B" w14:textId="70D04D8D" w:rsidR="00403454" w:rsidRDefault="00403454" w:rsidP="00403454">
      <w:pPr>
        <w:spacing w:after="0"/>
        <w:rPr>
          <w:sz w:val="24"/>
        </w:rPr>
      </w:pPr>
      <w:r w:rsidRPr="00CF4FA8">
        <w:rPr>
          <w:sz w:val="24"/>
        </w:rPr>
        <w:t>Thanks for your feedback, we really appreciate your insight</w:t>
      </w:r>
      <w:r w:rsidR="00C14E93">
        <w:rPr>
          <w:sz w:val="24"/>
        </w:rPr>
        <w:t>.</w:t>
      </w:r>
      <w:r w:rsidRPr="00CF4FA8">
        <w:rPr>
          <w:sz w:val="24"/>
        </w:rPr>
        <w:t xml:space="preserve"> </w:t>
      </w:r>
      <w:r w:rsidR="00C14E93">
        <w:rPr>
          <w:sz w:val="24"/>
        </w:rPr>
        <w:t>I</w:t>
      </w:r>
      <w:r w:rsidRPr="00CF4FA8">
        <w:rPr>
          <w:sz w:val="24"/>
        </w:rPr>
        <w:t>t helps us keep pace with modern construction methods, the needs of New Zealanders and ensure</w:t>
      </w:r>
      <w:r w:rsidR="00C14E93">
        <w:rPr>
          <w:sz w:val="24"/>
        </w:rPr>
        <w:t>s</w:t>
      </w:r>
      <w:r w:rsidRPr="00CF4FA8">
        <w:rPr>
          <w:sz w:val="24"/>
        </w:rPr>
        <w:t xml:space="preserve"> </w:t>
      </w:r>
      <w:r w:rsidR="00C14E93">
        <w:rPr>
          <w:sz w:val="24"/>
        </w:rPr>
        <w:t>people</w:t>
      </w:r>
      <w:r w:rsidRPr="00CF4FA8">
        <w:rPr>
          <w:sz w:val="24"/>
        </w:rPr>
        <w:t xml:space="preserve"> are safe</w:t>
      </w:r>
      <w:r w:rsidR="00C14E93">
        <w:rPr>
          <w:sz w:val="24"/>
        </w:rPr>
        <w:t xml:space="preserve"> and healthy, living in d</w:t>
      </w:r>
      <w:r w:rsidRPr="00CF4FA8">
        <w:rPr>
          <w:sz w:val="24"/>
        </w:rPr>
        <w:t>urable</w:t>
      </w:r>
      <w:r w:rsidR="00C14E93">
        <w:rPr>
          <w:sz w:val="24"/>
        </w:rPr>
        <w:t xml:space="preserve"> homes and buildings</w:t>
      </w:r>
      <w:r w:rsidRPr="00CF4FA8">
        <w:rPr>
          <w:sz w:val="24"/>
        </w:rPr>
        <w:t>.</w:t>
      </w:r>
    </w:p>
    <w:p w14:paraId="145BDC7E" w14:textId="77777777" w:rsidR="00020D62" w:rsidRPr="00CF4FA8" w:rsidRDefault="00020D62" w:rsidP="00403454">
      <w:pPr>
        <w:spacing w:after="0"/>
        <w:rPr>
          <w:sz w:val="24"/>
        </w:rPr>
      </w:pPr>
    </w:p>
    <w:p w14:paraId="4F7DE353" w14:textId="2C236F77" w:rsidR="00403454" w:rsidRPr="00CF4FA8" w:rsidRDefault="00403454" w:rsidP="00403454">
      <w:pPr>
        <w:spacing w:after="0"/>
        <w:rPr>
          <w:sz w:val="24"/>
        </w:rPr>
      </w:pPr>
      <w:r w:rsidRPr="00CF4FA8">
        <w:rPr>
          <w:sz w:val="24"/>
        </w:rPr>
        <w:t xml:space="preserve">To help us continue to improve </w:t>
      </w:r>
      <w:r w:rsidR="00020D62">
        <w:rPr>
          <w:sz w:val="24"/>
        </w:rPr>
        <w:t>the</w:t>
      </w:r>
      <w:r w:rsidRPr="00CF4FA8">
        <w:rPr>
          <w:sz w:val="24"/>
        </w:rPr>
        <w:t xml:space="preserve"> Building Code</w:t>
      </w:r>
      <w:r w:rsidR="008E7AC7">
        <w:rPr>
          <w:sz w:val="24"/>
        </w:rPr>
        <w:t>,</w:t>
      </w:r>
      <w:r w:rsidRPr="00CF4FA8">
        <w:rPr>
          <w:sz w:val="24"/>
        </w:rPr>
        <w:t xml:space="preserve"> we would appreciate any suggestions or comments you may have on what</w:t>
      </w:r>
      <w:r w:rsidR="008E7AC7">
        <w:rPr>
          <w:sz w:val="24"/>
        </w:rPr>
        <w:t xml:space="preserve"> i</w:t>
      </w:r>
      <w:r w:rsidRPr="00CF4FA8">
        <w:rPr>
          <w:sz w:val="24"/>
        </w:rPr>
        <w:t>s working and how we can do better.</w:t>
      </w:r>
    </w:p>
    <w:p w14:paraId="57CA6793" w14:textId="77777777" w:rsidR="00020D62" w:rsidRDefault="00020D62" w:rsidP="00D356C2">
      <w:pPr>
        <w:spacing w:after="0"/>
        <w:rPr>
          <w:sz w:val="24"/>
        </w:rPr>
      </w:pPr>
    </w:p>
    <w:p w14:paraId="64667F74" w14:textId="2F32071C" w:rsidR="00D4476D" w:rsidRPr="00020D62" w:rsidRDefault="00020D62" w:rsidP="00D356C2">
      <w:pPr>
        <w:spacing w:after="0"/>
        <w:rPr>
          <w:sz w:val="20"/>
          <w:szCs w:val="20"/>
        </w:rPr>
      </w:pPr>
      <w:r w:rsidRPr="00020D62">
        <w:rPr>
          <w:sz w:val="20"/>
          <w:szCs w:val="20"/>
        </w:rPr>
        <w:t>P</w:t>
      </w:r>
      <w:r w:rsidR="00403454" w:rsidRPr="00020D62">
        <w:rPr>
          <w:sz w:val="20"/>
          <w:szCs w:val="20"/>
        </w:rPr>
        <w:t>lease leave your feedback</w:t>
      </w:r>
      <w:bookmarkEnd w:id="1"/>
      <w:r w:rsidRPr="00020D62">
        <w:rPr>
          <w:sz w:val="20"/>
          <w:szCs w:val="20"/>
        </w:rPr>
        <w:t xml:space="preserve"> here:</w:t>
      </w:r>
    </w:p>
    <w:tbl>
      <w:tblPr>
        <w:tblStyle w:val="GridTable4"/>
        <w:tblpPr w:leftFromText="180" w:rightFromText="180" w:vertAnchor="text" w:horzAnchor="margin" w:tblpY="192"/>
        <w:tblW w:w="907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CellMar>
          <w:top w:w="142" w:type="dxa"/>
          <w:left w:w="142" w:type="dxa"/>
          <w:bottom w:w="142" w:type="dxa"/>
          <w:right w:w="142" w:type="dxa"/>
        </w:tblCellMar>
        <w:tblLook w:val="0480" w:firstRow="0" w:lastRow="0" w:firstColumn="1" w:lastColumn="0" w:noHBand="0" w:noVBand="1"/>
      </w:tblPr>
      <w:tblGrid>
        <w:gridCol w:w="9073"/>
      </w:tblGrid>
      <w:tr w:rsidR="00020D62" w:rsidRPr="00F35C0F" w14:paraId="06D41BAD" w14:textId="77777777" w:rsidTr="00020D62">
        <w:trPr>
          <w:cnfStyle w:val="000000100000" w:firstRow="0" w:lastRow="0" w:firstColumn="0" w:lastColumn="0" w:oddVBand="0" w:evenVBand="0" w:oddHBand="1" w:evenHBand="0" w:firstRowFirstColumn="0" w:firstRowLastColumn="0" w:lastRowFirstColumn="0" w:lastRowLastColumn="0"/>
          <w:trHeight w:val="2977"/>
        </w:trPr>
        <w:tc>
          <w:tcPr>
            <w:cnfStyle w:val="001000000000" w:firstRow="0" w:lastRow="0" w:firstColumn="1" w:lastColumn="0" w:oddVBand="0" w:evenVBand="0" w:oddHBand="0" w:evenHBand="0" w:firstRowFirstColumn="0" w:firstRowLastColumn="0" w:lastRowFirstColumn="0" w:lastRowLastColumn="0"/>
            <w:tcW w:w="9073" w:type="dxa"/>
            <w:shd w:val="clear" w:color="auto" w:fill="F2F2F2" w:themeFill="background1" w:themeFillShade="F2"/>
            <w:hideMark/>
          </w:tcPr>
          <w:p w14:paraId="2574A469" w14:textId="77777777" w:rsidR="00020D62" w:rsidRPr="000D7655" w:rsidRDefault="00020D62" w:rsidP="00020D62">
            <w:pPr>
              <w:rPr>
                <w:rFonts w:cstheme="minorHAnsi"/>
                <w:b w:val="0"/>
                <w:bCs w:val="0"/>
                <w:sz w:val="20"/>
                <w:szCs w:val="20"/>
                <w:lang w:val="en-US"/>
              </w:rPr>
            </w:pPr>
          </w:p>
        </w:tc>
      </w:tr>
    </w:tbl>
    <w:p w14:paraId="2C17BB2E" w14:textId="77777777" w:rsidR="00020D62" w:rsidRPr="00CF4FA8" w:rsidRDefault="00020D62" w:rsidP="00D356C2">
      <w:pPr>
        <w:spacing w:after="0"/>
        <w:rPr>
          <w:sz w:val="24"/>
        </w:rPr>
      </w:pPr>
    </w:p>
    <w:sectPr w:rsidR="00020D62" w:rsidRPr="00CF4FA8" w:rsidSect="00C504E4">
      <w:footerReference w:type="default" r:id="rId15"/>
      <w:headerReference w:type="first" r:id="rId16"/>
      <w:pgSz w:w="11900" w:h="16840"/>
      <w:pgMar w:top="1221" w:right="1418" w:bottom="1418" w:left="1418"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40355F" w14:textId="77777777" w:rsidR="0077174C" w:rsidRDefault="0077174C" w:rsidP="00010E41">
      <w:pPr>
        <w:spacing w:after="0"/>
      </w:pPr>
      <w:r>
        <w:separator/>
      </w:r>
    </w:p>
  </w:endnote>
  <w:endnote w:type="continuationSeparator" w:id="0">
    <w:p w14:paraId="3758C50B" w14:textId="77777777" w:rsidR="0077174C" w:rsidRDefault="0077174C" w:rsidP="00010E4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Headings CS)">
    <w:altName w:val="Times New Roman"/>
    <w:charset w:val="00"/>
    <w:family w:val="roman"/>
    <w:pitch w:val="default"/>
  </w:font>
  <w:font w:name="Gustan Book">
    <w:altName w:val="Calibri"/>
    <w:panose1 w:val="00000000000000000000"/>
    <w:charset w:val="00"/>
    <w:family w:val="swiss"/>
    <w:notTrueType/>
    <w:pitch w:val="variable"/>
    <w:sig w:usb0="A00000FF" w:usb1="5001F8EB" w:usb2="00000030" w:usb3="00000000" w:csb0="0000019B" w:csb1="00000000"/>
  </w:font>
  <w:font w:name="Gustan Light">
    <w:altName w:val="Cambria"/>
    <w:panose1 w:val="00000000000000000000"/>
    <w:charset w:val="4D"/>
    <w:family w:val="roman"/>
    <w:notTrueType/>
    <w:pitch w:val="variable"/>
    <w:sig w:usb0="A00000FF" w:usb1="5000206B" w:usb2="00000010" w:usb3="00000000" w:csb0="00000193" w:csb1="00000000"/>
  </w:font>
  <w:font w:name="Gustan Extrabold">
    <w:altName w:val="Calibri"/>
    <w:panose1 w:val="00000000000000000000"/>
    <w:charset w:val="4D"/>
    <w:family w:val="swiss"/>
    <w:notTrueType/>
    <w:pitch w:val="variable"/>
    <w:sig w:usb0="A00000FF" w:usb1="5000206B" w:usb2="00000010" w:usb3="00000000" w:csb0="00000193" w:csb1="00000000"/>
  </w:font>
  <w:font w:name="Gustan Medium">
    <w:altName w:val="Calibri"/>
    <w:panose1 w:val="00000000000000000000"/>
    <w:charset w:val="00"/>
    <w:family w:val="swiss"/>
    <w:notTrueType/>
    <w:pitch w:val="variable"/>
    <w:sig w:usb0="A00000FF" w:usb1="5000206B" w:usb2="00000010" w:usb3="00000000" w:csb0="000001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oterTable"/>
      <w:tblW w:w="5000" w:type="pct"/>
      <w:tblLook w:val="04A0" w:firstRow="1" w:lastRow="0" w:firstColumn="1" w:lastColumn="0" w:noHBand="0" w:noVBand="1"/>
    </w:tblPr>
    <w:tblGrid>
      <w:gridCol w:w="7960"/>
      <w:gridCol w:w="1104"/>
    </w:tblGrid>
    <w:tr w:rsidR="00C86CF8" w14:paraId="0DD37202" w14:textId="77777777" w:rsidTr="006441AA">
      <w:tc>
        <w:tcPr>
          <w:tcW w:w="8217" w:type="dxa"/>
        </w:tcPr>
        <w:p w14:paraId="1C9CB7B3" w14:textId="51526BAA" w:rsidR="00C86CF8" w:rsidRDefault="0087706E" w:rsidP="00703900">
          <w:pPr>
            <w:pStyle w:val="Footer"/>
            <w:tabs>
              <w:tab w:val="clear" w:pos="4513"/>
              <w:tab w:val="clear" w:pos="9026"/>
              <w:tab w:val="right" w:pos="9064"/>
            </w:tabs>
            <w:ind w:right="360"/>
            <w:rPr>
              <w:b/>
              <w:bCs/>
              <w:lang w:val="en-US"/>
            </w:rPr>
          </w:pPr>
          <w:r>
            <w:rPr>
              <w:b/>
              <w:bCs/>
              <w:lang w:val="en-US"/>
            </w:rPr>
            <w:t>Submission form: Proposed transition end date extension</w:t>
          </w:r>
        </w:p>
      </w:tc>
      <w:tc>
        <w:tcPr>
          <w:tcW w:w="1139" w:type="dxa"/>
        </w:tcPr>
        <w:p w14:paraId="43401E33" w14:textId="77777777" w:rsidR="00C86CF8" w:rsidRPr="002C0894" w:rsidRDefault="00C86CF8" w:rsidP="00703900">
          <w:pPr>
            <w:pStyle w:val="Footer"/>
            <w:tabs>
              <w:tab w:val="clear" w:pos="4513"/>
              <w:tab w:val="clear" w:pos="9026"/>
              <w:tab w:val="right" w:pos="9064"/>
            </w:tabs>
            <w:jc w:val="right"/>
            <w:rPr>
              <w:lang w:val="en-US"/>
            </w:rPr>
          </w:pPr>
          <w:r w:rsidRPr="002C0894">
            <w:rPr>
              <w:lang w:val="en-US"/>
            </w:rPr>
            <w:fldChar w:fldCharType="begin"/>
          </w:r>
          <w:r w:rsidRPr="002C0894">
            <w:rPr>
              <w:lang w:val="en-US"/>
            </w:rPr>
            <w:instrText xml:space="preserve"> PAGE   \* MERGEFORMAT </w:instrText>
          </w:r>
          <w:r w:rsidRPr="002C0894">
            <w:rPr>
              <w:lang w:val="en-US"/>
            </w:rPr>
            <w:fldChar w:fldCharType="separate"/>
          </w:r>
          <w:r>
            <w:rPr>
              <w:lang w:val="en-US"/>
            </w:rPr>
            <w:t>1</w:t>
          </w:r>
          <w:r w:rsidRPr="002C0894">
            <w:rPr>
              <w:noProof/>
              <w:lang w:val="en-US"/>
            </w:rPr>
            <w:fldChar w:fldCharType="end"/>
          </w:r>
        </w:p>
      </w:tc>
    </w:tr>
  </w:tbl>
  <w:p w14:paraId="03C96449" w14:textId="77777777" w:rsidR="00C86CF8" w:rsidRDefault="00C86CF8">
    <w:pPr>
      <w:pStyle w:val="Footer"/>
    </w:pPr>
  </w:p>
  <w:p w14:paraId="601908C7" w14:textId="463C18C7" w:rsidR="00C86CF8" w:rsidRDefault="00C504E4" w:rsidP="00C504E4">
    <w:pPr>
      <w:tabs>
        <w:tab w:val="left" w:pos="1741"/>
      </w:tabs>
    </w:pPr>
    <w:r>
      <w:tab/>
    </w:r>
  </w:p>
  <w:p w14:paraId="3B72A657" w14:textId="77777777" w:rsidR="00C86CF8" w:rsidRDefault="00C86C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1C7E6" w14:textId="77777777" w:rsidR="0077174C" w:rsidRDefault="0077174C" w:rsidP="00010E41">
      <w:pPr>
        <w:spacing w:after="0"/>
      </w:pPr>
      <w:bookmarkStart w:id="0" w:name="_Hlk104460753"/>
      <w:bookmarkEnd w:id="0"/>
      <w:r>
        <w:separator/>
      </w:r>
    </w:p>
  </w:footnote>
  <w:footnote w:type="continuationSeparator" w:id="0">
    <w:p w14:paraId="5F2C1DC6" w14:textId="77777777" w:rsidR="0077174C" w:rsidRDefault="0077174C" w:rsidP="00010E4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416F3" w14:textId="35D98351" w:rsidR="003C0676" w:rsidRDefault="0087706E" w:rsidP="001802CD">
    <w:pPr>
      <w:pStyle w:val="Header"/>
      <w:tabs>
        <w:tab w:val="clear" w:pos="4513"/>
        <w:tab w:val="clear" w:pos="9026"/>
        <w:tab w:val="left" w:pos="1368"/>
      </w:tabs>
    </w:pPr>
    <w:r>
      <w:rPr>
        <w:noProof/>
      </w:rPr>
      <w:drawing>
        <wp:anchor distT="0" distB="0" distL="114300" distR="114300" simplePos="0" relativeHeight="251658239" behindDoc="1" locked="0" layoutInCell="1" allowOverlap="1" wp14:anchorId="11C7D1E5" wp14:editId="5A90F76D">
          <wp:simplePos x="0" y="0"/>
          <wp:positionH relativeFrom="margin">
            <wp:posOffset>-784860</wp:posOffset>
          </wp:positionH>
          <wp:positionV relativeFrom="paragraph">
            <wp:posOffset>1089025</wp:posOffset>
          </wp:positionV>
          <wp:extent cx="7303135" cy="8522335"/>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rcRect t="11142" b="11142"/>
                  <a:stretch>
                    <a:fillRect/>
                  </a:stretch>
                </pic:blipFill>
                <pic:spPr bwMode="auto">
                  <a:xfrm>
                    <a:off x="0" y="0"/>
                    <a:ext cx="7303135" cy="85223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802CD">
      <w:rPr>
        <w:noProof/>
      </w:rPr>
      <w:drawing>
        <wp:anchor distT="0" distB="0" distL="114300" distR="114300" simplePos="0" relativeHeight="251659264" behindDoc="1" locked="0" layoutInCell="1" allowOverlap="1" wp14:anchorId="7034CC5F" wp14:editId="6043A406">
          <wp:simplePos x="0" y="0"/>
          <wp:positionH relativeFrom="margin">
            <wp:align>center</wp:align>
          </wp:positionH>
          <wp:positionV relativeFrom="paragraph">
            <wp:posOffset>-343535</wp:posOffset>
          </wp:positionV>
          <wp:extent cx="7289165" cy="3977640"/>
          <wp:effectExtent l="0" t="0" r="6985" b="381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7289165" cy="3977640"/>
                  </a:xfrm>
                  <a:prstGeom prst="rect">
                    <a:avLst/>
                  </a:prstGeom>
                </pic:spPr>
              </pic:pic>
            </a:graphicData>
          </a:graphic>
          <wp14:sizeRelH relativeFrom="margin">
            <wp14:pctWidth>0</wp14:pctWidth>
          </wp14:sizeRelH>
          <wp14:sizeRelV relativeFrom="margin">
            <wp14:pctHeight>0</wp14:pctHeight>
          </wp14:sizeRelV>
        </wp:anchor>
      </w:drawing>
    </w:r>
    <w:r w:rsidR="001802C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EF31F1"/>
    <w:multiLevelType w:val="hybridMultilevel"/>
    <w:tmpl w:val="E652788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2F284FD1"/>
    <w:multiLevelType w:val="hybridMultilevel"/>
    <w:tmpl w:val="8246320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 w15:restartNumberingAfterBreak="0">
    <w:nsid w:val="36174740"/>
    <w:multiLevelType w:val="hybridMultilevel"/>
    <w:tmpl w:val="49E09DC8"/>
    <w:lvl w:ilvl="0" w:tplc="BFF4997E">
      <w:start w:val="1"/>
      <w:numFmt w:val="bullet"/>
      <w:lvlText w:val="-"/>
      <w:lvlJc w:val="left"/>
      <w:pPr>
        <w:ind w:left="720" w:hanging="360"/>
      </w:pPr>
      <w:rPr>
        <w:rFonts w:ascii="Courier New" w:hAnsi="Courier New" w:hint="default"/>
        <w:color w:val="auto"/>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38D45FC4"/>
    <w:multiLevelType w:val="hybridMultilevel"/>
    <w:tmpl w:val="BF5A7CAC"/>
    <w:lvl w:ilvl="0" w:tplc="40987C58">
      <w:start w:val="1"/>
      <w:numFmt w:val="upperLetter"/>
      <w:lvlText w:val="%1."/>
      <w:lvlJc w:val="left"/>
      <w:pPr>
        <w:ind w:left="720" w:hanging="360"/>
      </w:pPr>
      <w:rPr>
        <w:rFonts w:hint="default"/>
        <w:b/>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398C755C"/>
    <w:multiLevelType w:val="hybridMultilevel"/>
    <w:tmpl w:val="1EBECBB8"/>
    <w:lvl w:ilvl="0" w:tplc="0809000F">
      <w:start w:val="1"/>
      <w:numFmt w:val="decimal"/>
      <w:lvlText w:val="%1."/>
      <w:lvlJc w:val="left"/>
      <w:pPr>
        <w:ind w:left="644" w:hanging="360"/>
      </w:p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5" w15:restartNumberingAfterBreak="0">
    <w:nsid w:val="477F070E"/>
    <w:multiLevelType w:val="hybridMultilevel"/>
    <w:tmpl w:val="0FD60C3C"/>
    <w:lvl w:ilvl="0" w:tplc="16EA6178">
      <w:start w:val="1"/>
      <w:numFmt w:val="bullet"/>
      <w:pStyle w:val="ListParagraph"/>
      <w:lvlText w:val=""/>
      <w:lvlJc w:val="left"/>
      <w:pPr>
        <w:ind w:left="567" w:hanging="283"/>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A5232A"/>
    <w:multiLevelType w:val="hybridMultilevel"/>
    <w:tmpl w:val="88C43586"/>
    <w:lvl w:ilvl="0" w:tplc="B35A29D4">
      <w:start w:val="1"/>
      <w:numFmt w:val="decimal"/>
      <w:lvlText w:val="%1."/>
      <w:lvlJc w:val="left"/>
      <w:pPr>
        <w:ind w:left="720" w:hanging="360"/>
      </w:pPr>
      <w:rPr>
        <w:rFonts w:hint="default"/>
        <w:b/>
        <w:bCs/>
        <w:sz w:val="24"/>
        <w:szCs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7" w15:restartNumberingAfterBreak="0">
    <w:nsid w:val="5CEF15B4"/>
    <w:multiLevelType w:val="hybridMultilevel"/>
    <w:tmpl w:val="F27652AC"/>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 w15:restartNumberingAfterBreak="0">
    <w:nsid w:val="6F236B32"/>
    <w:multiLevelType w:val="hybridMultilevel"/>
    <w:tmpl w:val="9A2C0BC8"/>
    <w:lvl w:ilvl="0" w:tplc="525AB736">
      <w:start w:val="1"/>
      <w:numFmt w:val="upperLetter"/>
      <w:lvlText w:val="%1."/>
      <w:lvlJc w:val="left"/>
      <w:pPr>
        <w:ind w:left="720" w:hanging="360"/>
      </w:pPr>
      <w:rPr>
        <w:rFonts w:hint="default"/>
        <w:b/>
        <w:bCs/>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79C728BB"/>
    <w:multiLevelType w:val="hybridMultilevel"/>
    <w:tmpl w:val="5CD00788"/>
    <w:lvl w:ilvl="0" w:tplc="14090015">
      <w:start w:val="1"/>
      <w:numFmt w:val="upp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16cid:durableId="602959106">
    <w:abstractNumId w:val="5"/>
  </w:num>
  <w:num w:numId="2" w16cid:durableId="449860476">
    <w:abstractNumId w:val="4"/>
  </w:num>
  <w:num w:numId="3" w16cid:durableId="1968078018">
    <w:abstractNumId w:val="1"/>
  </w:num>
  <w:num w:numId="4" w16cid:durableId="171379666">
    <w:abstractNumId w:val="2"/>
  </w:num>
  <w:num w:numId="5" w16cid:durableId="1700281901">
    <w:abstractNumId w:val="0"/>
  </w:num>
  <w:num w:numId="6" w16cid:durableId="126625618">
    <w:abstractNumId w:val="9"/>
  </w:num>
  <w:num w:numId="7" w16cid:durableId="1165240271">
    <w:abstractNumId w:val="7"/>
  </w:num>
  <w:num w:numId="8" w16cid:durableId="328294156">
    <w:abstractNumId w:val="3"/>
  </w:num>
  <w:num w:numId="9" w16cid:durableId="1829978010">
    <w:abstractNumId w:val="8"/>
  </w:num>
  <w:num w:numId="10" w16cid:durableId="1790489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cEIiNzcyMDU2MzAyUdpeDU4uLM/DyQAsNaAPZQrtksAAAA"/>
  </w:docVars>
  <w:rsids>
    <w:rsidRoot w:val="001B6095"/>
    <w:rsid w:val="00010E41"/>
    <w:rsid w:val="00020D62"/>
    <w:rsid w:val="00032C99"/>
    <w:rsid w:val="00070339"/>
    <w:rsid w:val="00074C18"/>
    <w:rsid w:val="000A4EA8"/>
    <w:rsid w:val="000B35AE"/>
    <w:rsid w:val="000D7655"/>
    <w:rsid w:val="000E07AB"/>
    <w:rsid w:val="000E3420"/>
    <w:rsid w:val="000E6C2A"/>
    <w:rsid w:val="00101D4C"/>
    <w:rsid w:val="001308F8"/>
    <w:rsid w:val="00177B4A"/>
    <w:rsid w:val="001802CD"/>
    <w:rsid w:val="001B6095"/>
    <w:rsid w:val="002848BC"/>
    <w:rsid w:val="002A1986"/>
    <w:rsid w:val="002C0894"/>
    <w:rsid w:val="00336F64"/>
    <w:rsid w:val="003501B4"/>
    <w:rsid w:val="00357F97"/>
    <w:rsid w:val="00370EF9"/>
    <w:rsid w:val="00393231"/>
    <w:rsid w:val="003B6D16"/>
    <w:rsid w:val="003C0676"/>
    <w:rsid w:val="003F7E8F"/>
    <w:rsid w:val="004032E7"/>
    <w:rsid w:val="00403454"/>
    <w:rsid w:val="0041099D"/>
    <w:rsid w:val="004124A9"/>
    <w:rsid w:val="00415A50"/>
    <w:rsid w:val="00433B24"/>
    <w:rsid w:val="00433F76"/>
    <w:rsid w:val="00435EF7"/>
    <w:rsid w:val="00450F36"/>
    <w:rsid w:val="00453904"/>
    <w:rsid w:val="0047013B"/>
    <w:rsid w:val="004C253F"/>
    <w:rsid w:val="004C5EC2"/>
    <w:rsid w:val="004D2A61"/>
    <w:rsid w:val="00533536"/>
    <w:rsid w:val="00546B8F"/>
    <w:rsid w:val="006002A4"/>
    <w:rsid w:val="00643384"/>
    <w:rsid w:val="0065533B"/>
    <w:rsid w:val="006606F0"/>
    <w:rsid w:val="006633F6"/>
    <w:rsid w:val="00684892"/>
    <w:rsid w:val="006C5C32"/>
    <w:rsid w:val="006D3167"/>
    <w:rsid w:val="00703900"/>
    <w:rsid w:val="00706C1D"/>
    <w:rsid w:val="007204F5"/>
    <w:rsid w:val="00750063"/>
    <w:rsid w:val="0075170F"/>
    <w:rsid w:val="007544A4"/>
    <w:rsid w:val="00763C7C"/>
    <w:rsid w:val="0077174C"/>
    <w:rsid w:val="00771CDB"/>
    <w:rsid w:val="007A1E22"/>
    <w:rsid w:val="007B268F"/>
    <w:rsid w:val="007B6894"/>
    <w:rsid w:val="007C3E3C"/>
    <w:rsid w:val="007D3E29"/>
    <w:rsid w:val="007E6A25"/>
    <w:rsid w:val="007F53FB"/>
    <w:rsid w:val="00820C81"/>
    <w:rsid w:val="0087706E"/>
    <w:rsid w:val="00881790"/>
    <w:rsid w:val="008A3C9F"/>
    <w:rsid w:val="008E7AC7"/>
    <w:rsid w:val="008F6887"/>
    <w:rsid w:val="00934EAB"/>
    <w:rsid w:val="00965DF8"/>
    <w:rsid w:val="00973885"/>
    <w:rsid w:val="00991D37"/>
    <w:rsid w:val="0099269E"/>
    <w:rsid w:val="00996E39"/>
    <w:rsid w:val="009B1D5C"/>
    <w:rsid w:val="009C05CE"/>
    <w:rsid w:val="00A05257"/>
    <w:rsid w:val="00A06642"/>
    <w:rsid w:val="00A17B8B"/>
    <w:rsid w:val="00A204B0"/>
    <w:rsid w:val="00A57E88"/>
    <w:rsid w:val="00A7402C"/>
    <w:rsid w:val="00A979B3"/>
    <w:rsid w:val="00AA0954"/>
    <w:rsid w:val="00AA38C9"/>
    <w:rsid w:val="00AA6B0F"/>
    <w:rsid w:val="00AB6011"/>
    <w:rsid w:val="00AC0CF4"/>
    <w:rsid w:val="00AE685D"/>
    <w:rsid w:val="00B10A4A"/>
    <w:rsid w:val="00B22259"/>
    <w:rsid w:val="00B5440C"/>
    <w:rsid w:val="00B55032"/>
    <w:rsid w:val="00B75C65"/>
    <w:rsid w:val="00BB13D1"/>
    <w:rsid w:val="00BE0372"/>
    <w:rsid w:val="00BE4200"/>
    <w:rsid w:val="00BE657D"/>
    <w:rsid w:val="00C01FF9"/>
    <w:rsid w:val="00C14E93"/>
    <w:rsid w:val="00C21BC8"/>
    <w:rsid w:val="00C32B37"/>
    <w:rsid w:val="00C47E17"/>
    <w:rsid w:val="00C504E4"/>
    <w:rsid w:val="00C757F9"/>
    <w:rsid w:val="00C856E5"/>
    <w:rsid w:val="00C86CF8"/>
    <w:rsid w:val="00C8713D"/>
    <w:rsid w:val="00C935C1"/>
    <w:rsid w:val="00C93908"/>
    <w:rsid w:val="00C93E21"/>
    <w:rsid w:val="00CE43B9"/>
    <w:rsid w:val="00CE5647"/>
    <w:rsid w:val="00CF4FA8"/>
    <w:rsid w:val="00CF6EEE"/>
    <w:rsid w:val="00D00B3B"/>
    <w:rsid w:val="00D01A74"/>
    <w:rsid w:val="00D33E36"/>
    <w:rsid w:val="00D356C2"/>
    <w:rsid w:val="00D4476D"/>
    <w:rsid w:val="00D45DEF"/>
    <w:rsid w:val="00D70801"/>
    <w:rsid w:val="00D7320A"/>
    <w:rsid w:val="00D84BF7"/>
    <w:rsid w:val="00D948F0"/>
    <w:rsid w:val="00DA262E"/>
    <w:rsid w:val="00DB154A"/>
    <w:rsid w:val="00E03725"/>
    <w:rsid w:val="00E26440"/>
    <w:rsid w:val="00E75EBB"/>
    <w:rsid w:val="00F228A1"/>
    <w:rsid w:val="00F35C0F"/>
    <w:rsid w:val="00F40DD4"/>
    <w:rsid w:val="00F45E78"/>
    <w:rsid w:val="00F462B0"/>
    <w:rsid w:val="00F50E83"/>
    <w:rsid w:val="00F61F6A"/>
    <w:rsid w:val="00F86BCE"/>
    <w:rsid w:val="00FB2CA4"/>
    <w:rsid w:val="00FB6C33"/>
    <w:rsid w:val="00FE3B77"/>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99ABE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33B"/>
    <w:pPr>
      <w:spacing w:after="142"/>
    </w:pPr>
    <w:rPr>
      <w:sz w:val="18"/>
    </w:rPr>
  </w:style>
  <w:style w:type="paragraph" w:styleId="Heading1">
    <w:name w:val="heading 1"/>
    <w:aliases w:val="H1 Main Title"/>
    <w:basedOn w:val="Normal"/>
    <w:next w:val="Normal"/>
    <w:link w:val="Heading1Char"/>
    <w:uiPriority w:val="9"/>
    <w:qFormat/>
    <w:rsid w:val="0065533B"/>
    <w:pPr>
      <w:keepNext/>
      <w:keepLines/>
      <w:spacing w:before="240" w:after="120"/>
      <w:outlineLvl w:val="0"/>
    </w:pPr>
    <w:rPr>
      <w:rFonts w:asciiTheme="majorHAnsi" w:eastAsiaTheme="majorEastAsia" w:hAnsiTheme="majorHAnsi" w:cstheme="majorBidi"/>
      <w:b/>
      <w:sz w:val="56"/>
      <w:szCs w:val="32"/>
    </w:rPr>
  </w:style>
  <w:style w:type="paragraph" w:styleId="Heading2">
    <w:name w:val="heading 2"/>
    <w:aliases w:val="H2 Intro"/>
    <w:basedOn w:val="Normal"/>
    <w:next w:val="Normal"/>
    <w:link w:val="Heading2Char"/>
    <w:uiPriority w:val="9"/>
    <w:unhideWhenUsed/>
    <w:qFormat/>
    <w:rsid w:val="0065533B"/>
    <w:pPr>
      <w:keepNext/>
      <w:keepLines/>
      <w:spacing w:after="284"/>
      <w:contextualSpacing/>
      <w:outlineLvl w:val="1"/>
    </w:pPr>
    <w:rPr>
      <w:rFonts w:asciiTheme="majorHAnsi" w:eastAsiaTheme="majorEastAsia" w:hAnsiTheme="majorHAnsi" w:cstheme="majorBidi"/>
      <w:sz w:val="28"/>
      <w:szCs w:val="26"/>
    </w:rPr>
  </w:style>
  <w:style w:type="paragraph" w:styleId="Heading3">
    <w:name w:val="heading 3"/>
    <w:aliases w:val="H3 Body Heading"/>
    <w:basedOn w:val="Normal"/>
    <w:next w:val="Normal"/>
    <w:link w:val="Heading3Char"/>
    <w:uiPriority w:val="9"/>
    <w:unhideWhenUsed/>
    <w:qFormat/>
    <w:rsid w:val="006606F0"/>
    <w:pPr>
      <w:keepNext/>
      <w:keepLines/>
      <w:spacing w:before="142"/>
      <w:outlineLvl w:val="2"/>
    </w:pPr>
    <w:rPr>
      <w:rFonts w:eastAsiaTheme="majorEastAsia" w:cs="Times New Roman (Headings CS)"/>
      <w:b/>
      <w:caps/>
      <w:sz w:val="20"/>
    </w:rPr>
  </w:style>
  <w:style w:type="paragraph" w:styleId="Heading4">
    <w:name w:val="heading 4"/>
    <w:aliases w:val="H4 Body Subheading"/>
    <w:basedOn w:val="Normal"/>
    <w:next w:val="Normal"/>
    <w:link w:val="Heading4Char"/>
    <w:uiPriority w:val="9"/>
    <w:unhideWhenUsed/>
    <w:qFormat/>
    <w:rsid w:val="006606F0"/>
    <w:pPr>
      <w:keepNext/>
      <w:keepLines/>
      <w:outlineLvl w:val="3"/>
    </w:pPr>
    <w:rPr>
      <w:rFonts w:eastAsiaTheme="majorEastAsia" w:cstheme="majorBidi"/>
      <w:b/>
      <w:iCs/>
    </w:rPr>
  </w:style>
  <w:style w:type="paragraph" w:styleId="Heading5">
    <w:name w:val="heading 5"/>
    <w:basedOn w:val="Normal"/>
    <w:next w:val="Normal"/>
    <w:link w:val="Heading5Char"/>
    <w:uiPriority w:val="9"/>
    <w:unhideWhenUsed/>
    <w:qFormat/>
    <w:rsid w:val="006606F0"/>
    <w:pPr>
      <w:keepNext/>
      <w:keepLines/>
      <w:spacing w:before="40" w:after="0"/>
      <w:outlineLvl w:val="4"/>
    </w:pPr>
    <w:rPr>
      <w:rFonts w:asciiTheme="majorHAnsi" w:eastAsiaTheme="majorEastAsia" w:hAnsiTheme="majorHAnsi" w:cstheme="majorBidi"/>
      <w:color w:val="00224A" w:themeColor="accent1" w:themeShade="BF"/>
    </w:rPr>
  </w:style>
  <w:style w:type="paragraph" w:styleId="Heading6">
    <w:name w:val="heading 6"/>
    <w:basedOn w:val="Normal"/>
    <w:next w:val="Normal"/>
    <w:link w:val="Heading6Char"/>
    <w:uiPriority w:val="9"/>
    <w:unhideWhenUsed/>
    <w:qFormat/>
    <w:rsid w:val="006606F0"/>
    <w:pPr>
      <w:keepNext/>
      <w:keepLines/>
      <w:spacing w:before="40" w:after="0"/>
      <w:outlineLvl w:val="5"/>
    </w:pPr>
    <w:rPr>
      <w:rFonts w:asciiTheme="majorHAnsi" w:eastAsiaTheme="majorEastAsia" w:hAnsiTheme="majorHAnsi" w:cstheme="majorBidi"/>
      <w:color w:val="00163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2SectionTitle">
    <w:name w:val="H2 Section Title"/>
    <w:basedOn w:val="Normal"/>
    <w:uiPriority w:val="99"/>
    <w:rsid w:val="000E6C2A"/>
    <w:pPr>
      <w:autoSpaceDE w:val="0"/>
      <w:autoSpaceDN w:val="0"/>
      <w:adjustRightInd w:val="0"/>
      <w:spacing w:after="567" w:line="560" w:lineRule="atLeast"/>
      <w:textAlignment w:val="center"/>
    </w:pPr>
    <w:rPr>
      <w:rFonts w:ascii="Gustan Book" w:hAnsi="Gustan Book" w:cs="Gustan Book"/>
      <w:color w:val="000000"/>
      <w:sz w:val="48"/>
      <w:szCs w:val="48"/>
      <w:lang w:val="en-US"/>
    </w:rPr>
  </w:style>
  <w:style w:type="paragraph" w:customStyle="1" w:styleId="Body">
    <w:name w:val="Body"/>
    <w:basedOn w:val="Normal"/>
    <w:uiPriority w:val="99"/>
    <w:rsid w:val="000E6C2A"/>
    <w:pPr>
      <w:suppressAutoHyphens/>
      <w:autoSpaceDE w:val="0"/>
      <w:autoSpaceDN w:val="0"/>
      <w:adjustRightInd w:val="0"/>
      <w:spacing w:line="280" w:lineRule="atLeast"/>
      <w:textAlignment w:val="center"/>
    </w:pPr>
    <w:rPr>
      <w:rFonts w:ascii="Gustan Light" w:hAnsi="Gustan Light" w:cs="Gustan Light"/>
      <w:color w:val="000000"/>
      <w:szCs w:val="18"/>
      <w:lang w:val="en-GB"/>
    </w:rPr>
  </w:style>
  <w:style w:type="paragraph" w:customStyle="1" w:styleId="H3IntroCopy">
    <w:name w:val="H3 Intro Copy"/>
    <w:basedOn w:val="Body"/>
    <w:uiPriority w:val="99"/>
    <w:rsid w:val="000E6C2A"/>
    <w:pPr>
      <w:spacing w:line="320" w:lineRule="atLeast"/>
    </w:pPr>
    <w:rPr>
      <w:sz w:val="28"/>
      <w:szCs w:val="28"/>
    </w:rPr>
  </w:style>
  <w:style w:type="paragraph" w:customStyle="1" w:styleId="H4BodyHeader">
    <w:name w:val="H4 Body Header"/>
    <w:basedOn w:val="Normal"/>
    <w:uiPriority w:val="99"/>
    <w:rsid w:val="000E6C2A"/>
    <w:pPr>
      <w:suppressAutoHyphens/>
      <w:autoSpaceDE w:val="0"/>
      <w:autoSpaceDN w:val="0"/>
      <w:adjustRightInd w:val="0"/>
      <w:spacing w:line="280" w:lineRule="atLeast"/>
      <w:textAlignment w:val="center"/>
    </w:pPr>
    <w:rPr>
      <w:rFonts w:ascii="Gustan Extrabold" w:hAnsi="Gustan Extrabold" w:cs="Gustan Extrabold"/>
      <w:caps/>
      <w:color w:val="000000"/>
      <w:sz w:val="20"/>
      <w:szCs w:val="20"/>
      <w:lang w:val="en-GB"/>
    </w:rPr>
  </w:style>
  <w:style w:type="paragraph" w:customStyle="1" w:styleId="H5BodySubhead">
    <w:name w:val="H5 Body Subhead"/>
    <w:basedOn w:val="Body"/>
    <w:uiPriority w:val="99"/>
    <w:rsid w:val="000E6C2A"/>
    <w:pPr>
      <w:spacing w:after="0"/>
    </w:pPr>
    <w:rPr>
      <w:rFonts w:ascii="Gustan Medium" w:hAnsi="Gustan Medium" w:cs="Gustan Medium"/>
    </w:rPr>
  </w:style>
  <w:style w:type="paragraph" w:customStyle="1" w:styleId="BodyBullets">
    <w:name w:val="Body Bullets"/>
    <w:basedOn w:val="Body"/>
    <w:uiPriority w:val="99"/>
    <w:rsid w:val="000E6C2A"/>
    <w:pPr>
      <w:tabs>
        <w:tab w:val="left" w:pos="170"/>
      </w:tabs>
    </w:pPr>
  </w:style>
  <w:style w:type="character" w:customStyle="1" w:styleId="Heading1Char">
    <w:name w:val="Heading 1 Char"/>
    <w:aliases w:val="H1 Main Title Char"/>
    <w:basedOn w:val="DefaultParagraphFont"/>
    <w:link w:val="Heading1"/>
    <w:uiPriority w:val="9"/>
    <w:rsid w:val="0065533B"/>
    <w:rPr>
      <w:rFonts w:asciiTheme="majorHAnsi" w:eastAsiaTheme="majorEastAsia" w:hAnsiTheme="majorHAnsi" w:cstheme="majorBidi"/>
      <w:b/>
      <w:sz w:val="56"/>
      <w:szCs w:val="32"/>
    </w:rPr>
  </w:style>
  <w:style w:type="character" w:customStyle="1" w:styleId="Heading2Char">
    <w:name w:val="Heading 2 Char"/>
    <w:aliases w:val="H2 Intro Char"/>
    <w:basedOn w:val="DefaultParagraphFont"/>
    <w:link w:val="Heading2"/>
    <w:uiPriority w:val="9"/>
    <w:rsid w:val="0065533B"/>
    <w:rPr>
      <w:rFonts w:asciiTheme="majorHAnsi" w:eastAsiaTheme="majorEastAsia" w:hAnsiTheme="majorHAnsi" w:cstheme="majorBidi"/>
      <w:sz w:val="28"/>
      <w:szCs w:val="26"/>
    </w:rPr>
  </w:style>
  <w:style w:type="character" w:customStyle="1" w:styleId="Heading3Char">
    <w:name w:val="Heading 3 Char"/>
    <w:aliases w:val="H3 Body Heading Char"/>
    <w:basedOn w:val="DefaultParagraphFont"/>
    <w:link w:val="Heading3"/>
    <w:uiPriority w:val="9"/>
    <w:rsid w:val="006606F0"/>
    <w:rPr>
      <w:rFonts w:eastAsiaTheme="majorEastAsia" w:cs="Times New Roman (Headings CS)"/>
      <w:b/>
      <w:caps/>
      <w:sz w:val="20"/>
    </w:rPr>
  </w:style>
  <w:style w:type="character" w:customStyle="1" w:styleId="Heading4Char">
    <w:name w:val="Heading 4 Char"/>
    <w:aliases w:val="H4 Body Subheading Char"/>
    <w:basedOn w:val="DefaultParagraphFont"/>
    <w:link w:val="Heading4"/>
    <w:uiPriority w:val="9"/>
    <w:rsid w:val="006606F0"/>
    <w:rPr>
      <w:rFonts w:eastAsiaTheme="majorEastAsia" w:cstheme="majorBidi"/>
      <w:b/>
      <w:iCs/>
      <w:sz w:val="18"/>
    </w:rPr>
  </w:style>
  <w:style w:type="paragraph" w:styleId="ListParagraph">
    <w:name w:val="List Paragraph"/>
    <w:aliases w:val="Body Bullet List,Bullets,List Paragraph1,Recommendation,List Paragraph11,Dot pt,F5 List Paragraph,No Spacing1,List Paragraph Char Char Char,Indicator Text,Colorful List - Accent 11,Numbered Para 1,Bullet 1,Párrafo de lista,List Paragraph2"/>
    <w:basedOn w:val="Normal"/>
    <w:link w:val="ListParagraphChar"/>
    <w:uiPriority w:val="34"/>
    <w:qFormat/>
    <w:rsid w:val="0065533B"/>
    <w:pPr>
      <w:numPr>
        <w:numId w:val="1"/>
      </w:numPr>
      <w:contextualSpacing/>
    </w:pPr>
  </w:style>
  <w:style w:type="paragraph" w:styleId="Header">
    <w:name w:val="header"/>
    <w:basedOn w:val="Normal"/>
    <w:link w:val="HeaderChar"/>
    <w:uiPriority w:val="99"/>
    <w:unhideWhenUsed/>
    <w:rsid w:val="00074C18"/>
    <w:pPr>
      <w:tabs>
        <w:tab w:val="center" w:pos="4513"/>
        <w:tab w:val="right" w:pos="9026"/>
      </w:tabs>
      <w:spacing w:after="240"/>
    </w:pPr>
  </w:style>
  <w:style w:type="character" w:customStyle="1" w:styleId="HeaderChar">
    <w:name w:val="Header Char"/>
    <w:basedOn w:val="DefaultParagraphFont"/>
    <w:link w:val="Header"/>
    <w:uiPriority w:val="99"/>
    <w:rsid w:val="00074C18"/>
    <w:rPr>
      <w:sz w:val="18"/>
    </w:rPr>
  </w:style>
  <w:style w:type="paragraph" w:styleId="Footer">
    <w:name w:val="footer"/>
    <w:basedOn w:val="Normal"/>
    <w:link w:val="FooterChar"/>
    <w:uiPriority w:val="99"/>
    <w:unhideWhenUsed/>
    <w:rsid w:val="00010E41"/>
    <w:pPr>
      <w:tabs>
        <w:tab w:val="center" w:pos="4513"/>
        <w:tab w:val="right" w:pos="9026"/>
      </w:tabs>
      <w:spacing w:after="0"/>
    </w:pPr>
  </w:style>
  <w:style w:type="character" w:customStyle="1" w:styleId="FooterChar">
    <w:name w:val="Footer Char"/>
    <w:basedOn w:val="DefaultParagraphFont"/>
    <w:link w:val="Footer"/>
    <w:uiPriority w:val="99"/>
    <w:rsid w:val="00010E41"/>
    <w:rPr>
      <w:sz w:val="18"/>
    </w:rPr>
  </w:style>
  <w:style w:type="paragraph" w:styleId="NoSpacing">
    <w:name w:val="No Spacing"/>
    <w:link w:val="NoSpacingChar"/>
    <w:uiPriority w:val="1"/>
    <w:qFormat/>
    <w:rsid w:val="00010E41"/>
    <w:rPr>
      <w:rFonts w:eastAsiaTheme="minorEastAsia"/>
      <w:sz w:val="22"/>
      <w:szCs w:val="22"/>
      <w:lang w:val="en-US" w:eastAsia="zh-CN"/>
    </w:rPr>
  </w:style>
  <w:style w:type="character" w:customStyle="1" w:styleId="NoSpacingChar">
    <w:name w:val="No Spacing Char"/>
    <w:basedOn w:val="DefaultParagraphFont"/>
    <w:link w:val="NoSpacing"/>
    <w:uiPriority w:val="1"/>
    <w:rsid w:val="00010E41"/>
    <w:rPr>
      <w:rFonts w:eastAsiaTheme="minorEastAsia"/>
      <w:sz w:val="22"/>
      <w:szCs w:val="22"/>
      <w:lang w:val="en-US" w:eastAsia="zh-CN"/>
    </w:rPr>
  </w:style>
  <w:style w:type="character" w:styleId="PageNumber">
    <w:name w:val="page number"/>
    <w:basedOn w:val="DefaultParagraphFont"/>
    <w:uiPriority w:val="99"/>
    <w:semiHidden/>
    <w:unhideWhenUsed/>
    <w:rsid w:val="00010E41"/>
  </w:style>
  <w:style w:type="table" w:styleId="GridTable4">
    <w:name w:val="Grid Table 4"/>
    <w:basedOn w:val="TableNormal"/>
    <w:uiPriority w:val="49"/>
    <w:rsid w:val="0007033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eGrid">
    <w:name w:val="Table Grid"/>
    <w:basedOn w:val="TableNormal"/>
    <w:uiPriority w:val="59"/>
    <w:rsid w:val="002C08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2C0894"/>
    <w:tblPr>
      <w:tblStyleRowBandSize w:val="1"/>
      <w:tblStyleColBandSize w:val="1"/>
      <w:tblBorders>
        <w:top w:val="single" w:sz="4" w:space="0" w:color="FDF2A6" w:themeColor="accent4" w:themeTint="66"/>
        <w:left w:val="single" w:sz="4" w:space="0" w:color="FDF2A6" w:themeColor="accent4" w:themeTint="66"/>
        <w:bottom w:val="single" w:sz="4" w:space="0" w:color="FDF2A6" w:themeColor="accent4" w:themeTint="66"/>
        <w:right w:val="single" w:sz="4" w:space="0" w:color="FDF2A6" w:themeColor="accent4" w:themeTint="66"/>
        <w:insideH w:val="single" w:sz="4" w:space="0" w:color="FDF2A6" w:themeColor="accent4" w:themeTint="66"/>
        <w:insideV w:val="single" w:sz="4" w:space="0" w:color="FDF2A6" w:themeColor="accent4" w:themeTint="66"/>
      </w:tblBorders>
    </w:tblPr>
    <w:tblStylePr w:type="firstRow">
      <w:rPr>
        <w:b/>
        <w:bCs/>
      </w:rPr>
      <w:tblPr/>
      <w:tcPr>
        <w:tcBorders>
          <w:bottom w:val="single" w:sz="12" w:space="0" w:color="FCEC7A" w:themeColor="accent4" w:themeTint="99"/>
        </w:tcBorders>
      </w:tcPr>
    </w:tblStylePr>
    <w:tblStylePr w:type="lastRow">
      <w:rPr>
        <w:b/>
        <w:bCs/>
      </w:rPr>
      <w:tblPr/>
      <w:tcPr>
        <w:tcBorders>
          <w:top w:val="double" w:sz="2" w:space="0" w:color="FCEC7A" w:themeColor="accent4" w:themeTint="99"/>
        </w:tcBorders>
      </w:tcPr>
    </w:tblStylePr>
    <w:tblStylePr w:type="firstCol">
      <w:rPr>
        <w:b/>
        <w:bCs/>
      </w:rPr>
    </w:tblStylePr>
    <w:tblStylePr w:type="lastCol">
      <w:rPr>
        <w:b/>
        <w:bCs/>
      </w:rPr>
    </w:tblStylePr>
  </w:style>
  <w:style w:type="table" w:customStyle="1" w:styleId="FooterTable">
    <w:name w:val="FooterTable"/>
    <w:basedOn w:val="TableNormal"/>
    <w:uiPriority w:val="99"/>
    <w:rsid w:val="00703900"/>
    <w:tblPr>
      <w:tblBorders>
        <w:top w:val="single" w:sz="4" w:space="0" w:color="auto"/>
      </w:tblBorders>
      <w:tblCellMar>
        <w:top w:w="227" w:type="dxa"/>
        <w:left w:w="57" w:type="dxa"/>
        <w:right w:w="57" w:type="dxa"/>
      </w:tblCellMar>
    </w:tblPr>
  </w:style>
  <w:style w:type="character" w:styleId="PlaceholderText">
    <w:name w:val="Placeholder Text"/>
    <w:basedOn w:val="DefaultParagraphFont"/>
    <w:uiPriority w:val="99"/>
    <w:semiHidden/>
    <w:rsid w:val="00546B8F"/>
    <w:rPr>
      <w:color w:val="808080"/>
    </w:rPr>
  </w:style>
  <w:style w:type="character" w:customStyle="1" w:styleId="Heading5Char">
    <w:name w:val="Heading 5 Char"/>
    <w:basedOn w:val="DefaultParagraphFont"/>
    <w:link w:val="Heading5"/>
    <w:uiPriority w:val="9"/>
    <w:rsid w:val="006606F0"/>
    <w:rPr>
      <w:rFonts w:asciiTheme="majorHAnsi" w:eastAsiaTheme="majorEastAsia" w:hAnsiTheme="majorHAnsi" w:cstheme="majorBidi"/>
      <w:color w:val="00224A" w:themeColor="accent1" w:themeShade="BF"/>
      <w:sz w:val="18"/>
    </w:rPr>
  </w:style>
  <w:style w:type="character" w:customStyle="1" w:styleId="Heading6Char">
    <w:name w:val="Heading 6 Char"/>
    <w:basedOn w:val="DefaultParagraphFont"/>
    <w:link w:val="Heading6"/>
    <w:uiPriority w:val="9"/>
    <w:rsid w:val="006606F0"/>
    <w:rPr>
      <w:rFonts w:asciiTheme="majorHAnsi" w:eastAsiaTheme="majorEastAsia" w:hAnsiTheme="majorHAnsi" w:cstheme="majorBidi"/>
      <w:color w:val="001631" w:themeColor="accent1" w:themeShade="7F"/>
      <w:sz w:val="18"/>
    </w:rPr>
  </w:style>
  <w:style w:type="character" w:styleId="Hyperlink">
    <w:name w:val="Hyperlink"/>
    <w:basedOn w:val="DefaultParagraphFont"/>
    <w:uiPriority w:val="99"/>
    <w:unhideWhenUsed/>
    <w:rsid w:val="006606F0"/>
    <w:rPr>
      <w:color w:val="00B5E2" w:themeColor="hyperlink"/>
      <w:u w:val="single"/>
    </w:rPr>
  </w:style>
  <w:style w:type="character" w:styleId="UnresolvedMention">
    <w:name w:val="Unresolved Mention"/>
    <w:basedOn w:val="DefaultParagraphFont"/>
    <w:uiPriority w:val="99"/>
    <w:semiHidden/>
    <w:unhideWhenUsed/>
    <w:rsid w:val="006606F0"/>
    <w:rPr>
      <w:color w:val="605E5C"/>
      <w:shd w:val="clear" w:color="auto" w:fill="E1DFDD"/>
    </w:rPr>
  </w:style>
  <w:style w:type="paragraph" w:customStyle="1" w:styleId="Documenttitle">
    <w:name w:val="Document title"/>
    <w:basedOn w:val="Normal"/>
    <w:uiPriority w:val="11"/>
    <w:rsid w:val="00BE4200"/>
    <w:pPr>
      <w:autoSpaceDE w:val="0"/>
      <w:autoSpaceDN w:val="0"/>
      <w:adjustRightInd w:val="0"/>
      <w:spacing w:after="320" w:line="800" w:lineRule="atLeast"/>
      <w:textAlignment w:val="center"/>
    </w:pPr>
    <w:rPr>
      <w:rFonts w:ascii="Calibri" w:hAnsi="Calibri" w:cs="Calibri"/>
      <w:b/>
      <w:bCs/>
      <w:color w:val="595959" w:themeColor="text1" w:themeTint="A6"/>
      <w:sz w:val="68"/>
      <w:szCs w:val="68"/>
      <w:lang w:val="en-US"/>
    </w:rPr>
  </w:style>
  <w:style w:type="character" w:customStyle="1" w:styleId="ListParagraphChar">
    <w:name w:val="List Paragraph Char"/>
    <w:aliases w:val="Body Bullet List Char,Bullets Char,List Paragraph1 Char,Recommendation Char,List Paragraph11 Char,Dot pt Char,F5 List Paragraph Char,No Spacing1 Char,List Paragraph Char Char Char Char,Indicator Text Char,Numbered Para 1 Char"/>
    <w:basedOn w:val="DefaultParagraphFont"/>
    <w:link w:val="ListParagraph"/>
    <w:uiPriority w:val="34"/>
    <w:qFormat/>
    <w:locked/>
    <w:rsid w:val="00BE4200"/>
    <w:rPr>
      <w:sz w:val="18"/>
    </w:rPr>
  </w:style>
  <w:style w:type="character" w:styleId="IntenseReference">
    <w:name w:val="Intense Reference"/>
    <w:basedOn w:val="DefaultParagraphFont"/>
    <w:uiPriority w:val="32"/>
    <w:qFormat/>
    <w:rsid w:val="00BE4200"/>
    <w:rPr>
      <w:rFonts w:ascii="Calibri" w:hAnsi="Calibri"/>
      <w:b w:val="0"/>
      <w:bCs/>
      <w:caps w:val="0"/>
      <w:smallCaps w:val="0"/>
      <w:color w:val="205D9E"/>
      <w:spacing w:val="0"/>
      <w:sz w:val="20"/>
      <w:u w:val="single"/>
    </w:rPr>
  </w:style>
  <w:style w:type="character" w:styleId="CommentReference">
    <w:name w:val="annotation reference"/>
    <w:basedOn w:val="DefaultParagraphFont"/>
    <w:uiPriority w:val="99"/>
    <w:semiHidden/>
    <w:unhideWhenUsed/>
    <w:rsid w:val="004032E7"/>
    <w:rPr>
      <w:sz w:val="16"/>
      <w:szCs w:val="16"/>
    </w:rPr>
  </w:style>
  <w:style w:type="paragraph" w:styleId="CommentText">
    <w:name w:val="annotation text"/>
    <w:basedOn w:val="Normal"/>
    <w:link w:val="CommentTextChar"/>
    <w:uiPriority w:val="99"/>
    <w:unhideWhenUsed/>
    <w:rsid w:val="004032E7"/>
    <w:rPr>
      <w:sz w:val="20"/>
      <w:szCs w:val="20"/>
    </w:rPr>
  </w:style>
  <w:style w:type="character" w:customStyle="1" w:styleId="CommentTextChar">
    <w:name w:val="Comment Text Char"/>
    <w:basedOn w:val="DefaultParagraphFont"/>
    <w:link w:val="CommentText"/>
    <w:uiPriority w:val="99"/>
    <w:rsid w:val="004032E7"/>
    <w:rPr>
      <w:sz w:val="20"/>
      <w:szCs w:val="20"/>
    </w:rPr>
  </w:style>
  <w:style w:type="paragraph" w:styleId="CommentSubject">
    <w:name w:val="annotation subject"/>
    <w:basedOn w:val="CommentText"/>
    <w:next w:val="CommentText"/>
    <w:link w:val="CommentSubjectChar"/>
    <w:uiPriority w:val="99"/>
    <w:semiHidden/>
    <w:unhideWhenUsed/>
    <w:rsid w:val="004032E7"/>
    <w:rPr>
      <w:b/>
      <w:bCs/>
    </w:rPr>
  </w:style>
  <w:style w:type="character" w:customStyle="1" w:styleId="CommentSubjectChar">
    <w:name w:val="Comment Subject Char"/>
    <w:basedOn w:val="CommentTextChar"/>
    <w:link w:val="CommentSubject"/>
    <w:uiPriority w:val="99"/>
    <w:semiHidden/>
    <w:rsid w:val="004032E7"/>
    <w:rPr>
      <w:b/>
      <w:bCs/>
      <w:sz w:val="20"/>
      <w:szCs w:val="20"/>
    </w:rPr>
  </w:style>
  <w:style w:type="paragraph" w:styleId="Revision">
    <w:name w:val="Revision"/>
    <w:hidden/>
    <w:uiPriority w:val="99"/>
    <w:semiHidden/>
    <w:rsid w:val="00F40DD4"/>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buildingfeedback@mbie.govt.nz"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bie.govt.nz"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BP">
      <a:dk1>
        <a:srgbClr val="000000"/>
      </a:dk1>
      <a:lt1>
        <a:srgbClr val="FFFFFF"/>
      </a:lt1>
      <a:dk2>
        <a:srgbClr val="002E61"/>
      </a:dk2>
      <a:lt2>
        <a:srgbClr val="086BFF"/>
      </a:lt2>
      <a:accent1>
        <a:srgbClr val="002E63"/>
      </a:accent1>
      <a:accent2>
        <a:srgbClr val="FF6900"/>
      </a:accent2>
      <a:accent3>
        <a:srgbClr val="00B5E2"/>
      </a:accent3>
      <a:accent4>
        <a:srgbClr val="FBE122"/>
      </a:accent4>
      <a:accent5>
        <a:srgbClr val="B8249D"/>
      </a:accent5>
      <a:accent6>
        <a:srgbClr val="009F47"/>
      </a:accent6>
      <a:hlink>
        <a:srgbClr val="00B5E2"/>
      </a:hlink>
      <a:folHlink>
        <a:srgbClr val="97D70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C6AEB9-F82B-4E45-B855-A1116BFC86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1146</Words>
  <Characters>6537</Characters>
  <Application>Microsoft Office Word</Application>
  <DocSecurity>0</DocSecurity>
  <Lines>54</Lines>
  <Paragraphs>15</Paragraphs>
  <ScaleCrop>false</ScaleCrop>
  <Company/>
  <LinksUpToDate>false</LinksUpToDate>
  <CharactersWithSpaces>7668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Submission form - Building Code transition period extension consultation</dc:title>
  <dc:subject/>
  <dc:creator/>
  <cp:keywords/>
  <dc:description/>
  <cp:lastModifiedBy/>
  <cp:revision>1</cp:revision>
  <dcterms:created xsi:type="dcterms:W3CDTF">2024-03-27T23:32:00Z</dcterms:created>
  <dcterms:modified xsi:type="dcterms:W3CDTF">2024-03-27T23:34:00Z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38466f7-346c-47bb-a4d2-4a6558d61975_Enabled">
    <vt:lpwstr>true</vt:lpwstr>
  </property>
  <property fmtid="{D5CDD505-2E9C-101B-9397-08002B2CF9AE}" pid="3" name="MSIP_Label_738466f7-346c-47bb-a4d2-4a6558d61975_SetDate">
    <vt:lpwstr>2024-03-27T23:33:15Z</vt:lpwstr>
  </property>
  <property fmtid="{D5CDD505-2E9C-101B-9397-08002B2CF9AE}" pid="4" name="MSIP_Label_738466f7-346c-47bb-a4d2-4a6558d61975_Method">
    <vt:lpwstr>Privileged</vt:lpwstr>
  </property>
  <property fmtid="{D5CDD505-2E9C-101B-9397-08002B2CF9AE}" pid="5" name="MSIP_Label_738466f7-346c-47bb-a4d2-4a6558d61975_Name">
    <vt:lpwstr>UNCLASSIFIED</vt:lpwstr>
  </property>
  <property fmtid="{D5CDD505-2E9C-101B-9397-08002B2CF9AE}" pid="6" name="MSIP_Label_738466f7-346c-47bb-a4d2-4a6558d61975_SiteId">
    <vt:lpwstr>78b2bd11-e42b-47ea-b011-2e04c3af5ec1</vt:lpwstr>
  </property>
  <property fmtid="{D5CDD505-2E9C-101B-9397-08002B2CF9AE}" pid="7" name="MSIP_Label_738466f7-346c-47bb-a4d2-4a6558d61975_ActionId">
    <vt:lpwstr>c039bf2f-cbe7-427d-bdf5-0f016cdb7734</vt:lpwstr>
  </property>
  <property fmtid="{D5CDD505-2E9C-101B-9397-08002B2CF9AE}" pid="8" name="MSIP_Label_738466f7-346c-47bb-a4d2-4a6558d61975_ContentBits">
    <vt:lpwstr>0</vt:lpwstr>
  </property>
</Properties>
</file>