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80B48" w14:textId="36D3393A" w:rsidR="00203D3E" w:rsidRPr="00F30EA1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  <w:lang w:val="co-FR"/>
        </w:rPr>
      </w:pPr>
      <w:r w:rsidRPr="00F30EA1">
        <w:rPr>
          <w:b/>
          <w:sz w:val="28"/>
          <w:u w:val="single"/>
          <w:lang w:val="co-FR"/>
        </w:rPr>
        <w:t>Ngaahi fehu‘i kuo fakafaingofua‘i</w:t>
      </w:r>
    </w:p>
    <w:p w14:paraId="32355D45" w14:textId="245A2AC8" w:rsidR="00D72534" w:rsidRPr="00F30EA1" w:rsidRDefault="00D72534" w:rsidP="00D72534">
      <w:pPr>
        <w:spacing w:before="40" w:after="160"/>
        <w:rPr>
          <w:i/>
          <w:iCs/>
          <w:lang w:val="co-FR"/>
        </w:rPr>
      </w:pPr>
      <w:r w:rsidRPr="00F30EA1">
        <w:rPr>
          <w:i/>
          <w:lang w:val="co-FR"/>
        </w:rPr>
        <w:t xml:space="preserve">Kātaki ‘o vakai ki he fakamatala fakanounou ‘i he pepa A3 (‘oku ma‘u ‘i ha ngaahi lea fakafonua kehekehe) ‘i he taimi ‘oku tali ai e ngaahi fehu‘i ko ‘ení. </w:t>
      </w:r>
      <w:r w:rsidR="00C816D3" w:rsidRPr="00F30EA1">
        <w:rPr>
          <w:i/>
          <w:iCs/>
          <w:lang w:val="co-FR"/>
        </w:rPr>
        <w:br/>
      </w:r>
    </w:p>
    <w:p w14:paraId="766A0725" w14:textId="5ED52690" w:rsidR="00F11B4A" w:rsidRPr="00F30EA1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co-FR"/>
        </w:rPr>
      </w:pPr>
      <w:r w:rsidRPr="00F30EA1">
        <w:rPr>
          <w:b/>
          <w:lang w:val="co-FR"/>
        </w:rPr>
        <w:t>Fehu‘i 1. ‘Oku ke pehē ‘oku fe‘unga ‘a e ngāue ‘oku lolotonga fakahoko ‘i Nu‘u Silá ni ke solova ‘a e palopalema fekau‘aki mo e tō‘onga fakapōpula fakaeonopooní mo e pā‘usi‘i ‘o e tokotaha ngāué ‘i he kotoa ‘o e ngaahi ngāue‘angá mo e ngaahi ngāue ‘oku fakafehokotakí (supply chains)?</w:t>
      </w:r>
    </w:p>
    <w:p w14:paraId="51B054F8" w14:textId="26D403B0" w:rsidR="00F11B4A" w:rsidRPr="00F30EA1" w:rsidRDefault="00F30EA1" w:rsidP="00341E6B">
      <w:pPr>
        <w:shd w:val="clear" w:color="auto" w:fill="F2F2F2" w:themeFill="background1" w:themeFillShade="F2"/>
        <w:spacing w:before="40" w:after="160"/>
        <w:rPr>
          <w:lang w:val="co-FR"/>
        </w:rPr>
      </w:pPr>
      <w:sdt>
        <w:sdtPr>
          <w:rPr>
            <w:lang w:val="co-FR"/>
          </w:r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 w:rsidRPr="00F30EA1">
            <w:rPr>
              <w:rFonts w:ascii="MS Gothic" w:hAnsi="MS Gothic"/>
              <w:lang w:val="co-FR"/>
            </w:rPr>
            <w:t>☐</w:t>
          </w:r>
        </w:sdtContent>
      </w:sdt>
      <w:r w:rsidR="006C7C8A" w:rsidRPr="00F30EA1">
        <w:rPr>
          <w:lang w:val="co-FR"/>
        </w:rPr>
        <w:t xml:space="preserve"> ‘Io, ‘oku fakafiemālie pē ‘a e tu‘unga lolotongá</w:t>
      </w:r>
    </w:p>
    <w:p w14:paraId="74B89C89" w14:textId="77777777" w:rsidR="00F11B4A" w:rsidRPr="00F30EA1" w:rsidRDefault="00F30EA1" w:rsidP="00341E6B">
      <w:pPr>
        <w:shd w:val="clear" w:color="auto" w:fill="F2F2F2" w:themeFill="background1" w:themeFillShade="F2"/>
        <w:spacing w:before="40" w:after="160"/>
        <w:rPr>
          <w:lang w:val="co-FR"/>
        </w:rPr>
      </w:pPr>
      <w:sdt>
        <w:sdtPr>
          <w:rPr>
            <w:lang w:val="co-FR"/>
          </w:r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 w:rsidRPr="00F30EA1">
            <w:rPr>
              <w:rFonts w:ascii="MS Gothic" w:hAnsi="MS Gothic"/>
              <w:lang w:val="co-FR"/>
            </w:rPr>
            <w:t>☐</w:t>
          </w:r>
        </w:sdtContent>
      </w:sdt>
      <w:r w:rsidR="006C7C8A" w:rsidRPr="00F30EA1">
        <w:rPr>
          <w:lang w:val="co-FR"/>
        </w:rPr>
        <w:t xml:space="preserve"> ‘Ikai, ‘oku fiema‘u ha ngāue lahi ange</w:t>
      </w:r>
    </w:p>
    <w:p w14:paraId="2C7B89D5" w14:textId="71EE6A15" w:rsidR="00F11B4A" w:rsidRPr="00F30EA1" w:rsidRDefault="00F30EA1" w:rsidP="00341E6B">
      <w:pPr>
        <w:shd w:val="clear" w:color="auto" w:fill="F2F2F2" w:themeFill="background1" w:themeFillShade="F2"/>
        <w:spacing w:before="40" w:after="160"/>
        <w:rPr>
          <w:lang w:val="co-FR"/>
        </w:rPr>
      </w:pPr>
      <w:sdt>
        <w:sdtPr>
          <w:rPr>
            <w:lang w:val="co-FR"/>
          </w:r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 w:rsidRPr="00F30EA1">
            <w:rPr>
              <w:rFonts w:ascii="MS Gothic" w:hAnsi="MS Gothic"/>
              <w:lang w:val="co-FR"/>
            </w:rPr>
            <w:t>☐</w:t>
          </w:r>
        </w:sdtContent>
      </w:sdt>
      <w:r w:rsidR="006C7C8A" w:rsidRPr="00F30EA1">
        <w:rPr>
          <w:lang w:val="co-FR"/>
        </w:rPr>
        <w:t xml:space="preserve"> ‘Oku ‘ikai ke u ‘ilo‘i</w:t>
      </w:r>
    </w:p>
    <w:p w14:paraId="43077A89" w14:textId="2BCB2C9F" w:rsidR="00F11B4A" w:rsidRPr="00F30EA1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co-FR"/>
        </w:rPr>
      </w:pPr>
      <w:r w:rsidRPr="00F30EA1">
        <w:rPr>
          <w:b/>
          <w:lang w:val="co-FR"/>
        </w:rPr>
        <w:t>Kātaki ‘o fakamatala‘i angé ‘a e ‘uhinga ‘okú ke pehē ai ‘oku fe‘unga pē pe ‘ikai fe‘unga ‘a e ngāue kuo fakahoko ‘i Nu‘u Silá. Kapau ‘oku kaunga ki ai, kātaki ‘o fakamatala‘i ‘a e ngaahi liliu ‘okú ke pehē ‘oku fiema‘ú.</w:t>
      </w:r>
    </w:p>
    <w:sdt>
      <w:sdtPr>
        <w:rPr>
          <w:lang w:val="co-FR"/>
        </w:rPr>
        <w:id w:val="-1932190371"/>
        <w:placeholder>
          <w:docPart w:val="BC64509166FA4567992942C5226B9EC1"/>
        </w:placeholder>
      </w:sdtPr>
      <w:sdtEndPr/>
      <w:sdtContent>
        <w:p w14:paraId="10F4A2E7" w14:textId="552AAAA0" w:rsidR="00F11B4A" w:rsidRPr="00F30EA1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lang w:val="co-FR"/>
            </w:rPr>
          </w:pPr>
          <w:r w:rsidRPr="00F30EA1">
            <w:rPr>
              <w:rStyle w:val="PlaceholderText"/>
              <w:lang w:val="co-FR"/>
            </w:rPr>
            <w:t>Kiliki p</w:t>
          </w:r>
          <w:r w:rsidR="00F30EA1" w:rsidRPr="00F30EA1">
            <w:rPr>
              <w:rStyle w:val="PlaceholderText"/>
              <w:lang w:val="co-FR"/>
            </w:rPr>
            <w:t>e lomi‘i heni ke fakahū ha tali</w:t>
          </w:r>
          <w:r w:rsidRPr="00F30EA1">
            <w:rPr>
              <w:rStyle w:val="PlaceholderText"/>
              <w:lang w:val="co-FR"/>
            </w:rPr>
            <w:t xml:space="preserve"> tohi.</w:t>
          </w:r>
        </w:p>
      </w:sdtContent>
    </w:sdt>
    <w:p w14:paraId="7811F238" w14:textId="77777777" w:rsidR="00D31173" w:rsidRPr="00F30EA1" w:rsidRDefault="00D31173" w:rsidP="00341E6B">
      <w:pPr>
        <w:shd w:val="clear" w:color="auto" w:fill="F2F2F2" w:themeFill="background1" w:themeFillShade="F2"/>
        <w:spacing w:before="40" w:after="160"/>
        <w:rPr>
          <w:lang w:val="co-FR"/>
        </w:rPr>
      </w:pPr>
    </w:p>
    <w:p w14:paraId="74791473" w14:textId="641276FD" w:rsidR="00F11B4A" w:rsidRPr="00F30EA1" w:rsidRDefault="00F11B4A" w:rsidP="00F11B4A">
      <w:pPr>
        <w:spacing w:before="40" w:after="160"/>
        <w:rPr>
          <w:lang w:val="co-FR"/>
        </w:rPr>
      </w:pPr>
    </w:p>
    <w:p w14:paraId="5670EE9D" w14:textId="729F02E3" w:rsidR="00D72534" w:rsidRPr="00F30EA1" w:rsidRDefault="00F11B4A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co-FR"/>
        </w:rPr>
      </w:pPr>
      <w:r w:rsidRPr="00F30EA1">
        <w:rPr>
          <w:rFonts w:asciiTheme="minorHAnsi" w:hAnsiTheme="minorHAnsi"/>
          <w:b/>
          <w:lang w:val="co-FR"/>
        </w:rPr>
        <w:t>Fehu‘i 2. ‘Oku totonu nai ke fakahoko ‘e he ngaahi kautaha kotoa pē ha ngāue kapau te nau ‘ilo‘i ‘a hono pā‘usi‘i ‘o e tokotaha ngāué pe tō‘onga fakapōpula fakaeonopooni ‘i he ‘enau ngaahi ngāue‘angá mo e ngaahi ngāue ‘oku fakafehokotaki?</w:t>
      </w:r>
    </w:p>
    <w:sdt>
      <w:sdtPr>
        <w:rPr>
          <w:rFonts w:asciiTheme="minorHAnsi" w:hAnsiTheme="minorHAnsi" w:cstheme="minorBidi"/>
          <w:lang w:val="co-FR"/>
        </w:rPr>
        <w:id w:val="1860314120"/>
        <w:placeholder>
          <w:docPart w:val="DefaultPlaceholder_-1854013440"/>
        </w:placeholder>
      </w:sdtPr>
      <w:sdtEndPr/>
      <w:sdtContent>
        <w:sdt>
          <w:sdtPr>
            <w:rPr>
              <w:lang w:val="co-FR"/>
            </w:rPr>
            <w:id w:val="1749148250"/>
            <w:placeholder>
              <w:docPart w:val="E4920E78FE614AB58FD7EEF0442E92FE"/>
            </w:placeholder>
          </w:sdtPr>
          <w:sdtContent>
            <w:p w14:paraId="0881AB25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661681E9" w14:textId="67A5B8D6" w:rsidR="00F11B4A" w:rsidRPr="00F30EA1" w:rsidRDefault="00F30EA1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  <w:lang w:val="co-FR"/>
            </w:rPr>
          </w:pPr>
        </w:p>
      </w:sdtContent>
    </w:sdt>
    <w:p w14:paraId="7345D1CC" w14:textId="77777777" w:rsidR="00D31173" w:rsidRPr="00F30EA1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co-FR"/>
        </w:rPr>
      </w:pPr>
    </w:p>
    <w:p w14:paraId="3E6DB739" w14:textId="2B04C366" w:rsidR="00F11B4A" w:rsidRPr="00F30EA1" w:rsidRDefault="00F11B4A" w:rsidP="00F11B4A">
      <w:pPr>
        <w:spacing w:before="40" w:after="160"/>
        <w:rPr>
          <w:rFonts w:asciiTheme="minorHAnsi" w:hAnsiTheme="minorHAnsi" w:cstheme="minorBidi"/>
          <w:lang w:val="co-FR"/>
        </w:rPr>
      </w:pPr>
    </w:p>
    <w:p w14:paraId="01EFFB4B" w14:textId="060582CE" w:rsidR="00992EB8" w:rsidRPr="00F30EA1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co-FR"/>
        </w:rPr>
      </w:pPr>
      <w:r w:rsidRPr="00F30EA1">
        <w:rPr>
          <w:rFonts w:asciiTheme="minorHAnsi" w:hAnsiTheme="minorHAnsi"/>
          <w:b/>
          <w:lang w:val="co-FR"/>
        </w:rPr>
        <w:t>Fehu‘i 3. ‘Oku totonu nai ke ‘i ai ha fatongia ‘o e ngaahi kautaha iiki mo lotolotó ke nau fakahoko ha ngāue sivisivi‘i (due diligence) ke ta‘ofi mo fakasi‘isi‘i ‘a e tō‘onga fakapōpula fakaeonopooní mo hono pā‘usi‘i ‘o e tokotaha ngāué ‘e he ngaahi kautaha Nu‘u Sila ‘oku nau ma‘u ‘a e mafai lahi ke nau pule‘i pe takiekina kinautolu?</w:t>
      </w:r>
    </w:p>
    <w:sdt>
      <w:sdtPr>
        <w:rPr>
          <w:rFonts w:asciiTheme="minorHAnsi" w:hAnsiTheme="minorHAnsi" w:cstheme="minorBidi"/>
          <w:lang w:val="co-FR"/>
        </w:rPr>
        <w:id w:val="-1731908756"/>
        <w:placeholder>
          <w:docPart w:val="28B9DD6C0A1F40908AD3D3F96B3A7C27"/>
        </w:placeholder>
      </w:sdtPr>
      <w:sdtEndPr/>
      <w:sdtContent>
        <w:sdt>
          <w:sdtPr>
            <w:rPr>
              <w:lang w:val="co-FR"/>
            </w:rPr>
            <w:id w:val="-150605842"/>
            <w:placeholder>
              <w:docPart w:val="AF53502EDC954006B85B7F9EFB06AF65"/>
            </w:placeholder>
          </w:sdtPr>
          <w:sdtContent>
            <w:p w14:paraId="7C1CED95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7CD92087" w14:textId="03A13124" w:rsidR="00992EB8" w:rsidRPr="00F30EA1" w:rsidRDefault="00F30EA1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  <w:lang w:val="co-FR"/>
            </w:rPr>
          </w:pPr>
        </w:p>
      </w:sdtContent>
    </w:sdt>
    <w:p w14:paraId="2D1E8207" w14:textId="77777777" w:rsidR="00D31173" w:rsidRPr="00F30EA1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co-FR"/>
        </w:rPr>
      </w:pPr>
      <w:bookmarkStart w:id="0" w:name="_GoBack"/>
      <w:bookmarkEnd w:id="0"/>
    </w:p>
    <w:p w14:paraId="41EA5285" w14:textId="4C5849FD" w:rsidR="003676ED" w:rsidRPr="00F30EA1" w:rsidRDefault="003676ED" w:rsidP="00F11B4A">
      <w:pPr>
        <w:spacing w:before="40" w:after="160"/>
        <w:rPr>
          <w:rFonts w:asciiTheme="minorHAnsi" w:hAnsiTheme="minorHAnsi" w:cstheme="minorBidi"/>
          <w:lang w:val="co-FR"/>
        </w:rPr>
      </w:pPr>
    </w:p>
    <w:p w14:paraId="5072ED02" w14:textId="242CAE5A" w:rsidR="00992EB8" w:rsidRPr="00F30EA1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co-FR"/>
        </w:rPr>
      </w:pPr>
      <w:r w:rsidRPr="00F30EA1">
        <w:rPr>
          <w:rFonts w:asciiTheme="minorHAnsi" w:hAnsiTheme="minorHAnsi"/>
          <w:b/>
          <w:lang w:val="co-FR"/>
        </w:rPr>
        <w:t>Fehu‘i 4. ‘Oku totonu nai ke fiema‘u ‘a e ngaahi kautaha lotoloto mo lalahí ke nau lipooti fakata‘u ‘enau ngāue sivisivi‘i ‘oku fakahoko ke solova ‘a e tō‘onga fakapōpula fakaeonopooní mo hono pā‘usi‘i ‘o e tokotaha ngāué ‘i he ‘enau ngaahi ngāue‘angá mo e ngaahi ngāue ‘oku fakafehokotaki?</w:t>
      </w:r>
    </w:p>
    <w:sdt>
      <w:sdtPr>
        <w:rPr>
          <w:rFonts w:asciiTheme="minorHAnsi" w:hAnsiTheme="minorHAnsi" w:cstheme="minorBidi"/>
          <w:lang w:val="co-FR"/>
        </w:rPr>
        <w:id w:val="671376142"/>
        <w:placeholder>
          <w:docPart w:val="D2BB3D8F54C242EAB91573F7521058A7"/>
        </w:placeholder>
      </w:sdtPr>
      <w:sdtEndPr/>
      <w:sdtContent>
        <w:sdt>
          <w:sdtPr>
            <w:rPr>
              <w:lang w:val="co-FR"/>
            </w:rPr>
            <w:id w:val="-2030091642"/>
            <w:placeholder>
              <w:docPart w:val="9D2F6B7EEAA7468E9F3EFAAB8969C507"/>
            </w:placeholder>
          </w:sdtPr>
          <w:sdtContent>
            <w:p w14:paraId="32D55DF3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6CFDE82A" w14:textId="07DDF399" w:rsidR="00992EB8" w:rsidRPr="00F30EA1" w:rsidRDefault="00F30EA1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  <w:lang w:val="co-FR"/>
            </w:rPr>
          </w:pPr>
        </w:p>
      </w:sdtContent>
    </w:sdt>
    <w:p w14:paraId="6F514BBF" w14:textId="77777777" w:rsidR="00D31173" w:rsidRPr="00F30EA1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co-FR"/>
        </w:rPr>
      </w:pPr>
    </w:p>
    <w:p w14:paraId="721B5350" w14:textId="5DF47F5C" w:rsidR="00992EB8" w:rsidRPr="00F30EA1" w:rsidRDefault="00992EB8" w:rsidP="00F11B4A">
      <w:pPr>
        <w:spacing w:before="40" w:after="160"/>
        <w:rPr>
          <w:rFonts w:asciiTheme="minorHAnsi" w:hAnsiTheme="minorHAnsi" w:cstheme="minorBidi"/>
          <w:lang w:val="co-FR"/>
        </w:rPr>
      </w:pPr>
    </w:p>
    <w:p w14:paraId="3B96CEC2" w14:textId="63C99980" w:rsidR="00992EB8" w:rsidRPr="00F30EA1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  <w:lang w:val="co-FR"/>
        </w:rPr>
      </w:pPr>
      <w:r w:rsidRPr="00F30EA1">
        <w:rPr>
          <w:rFonts w:asciiTheme="minorHAnsi" w:hAnsiTheme="minorHAnsi"/>
          <w:b/>
          <w:lang w:val="co-FR"/>
        </w:rPr>
        <w:t>Fehu‘i 5. ‘Oku totonu nai ke fiema‘u ‘a e ngaahi kautaha lalahí ke nau fakahoko ha ngāue sivisivi‘i ke ta‘ofi mo fakasi‘isi‘i ‘a e tō‘onga fakapōpula fakaeonopooní mo hono pā‘usi‘i ‘o e tokotaha ngāué ‘i he ‘enau ngaahi ngāue‘angá mo e ngaahi ngāue ‘oku fakafehokotaki?</w:t>
      </w:r>
    </w:p>
    <w:sdt>
      <w:sdtPr>
        <w:rPr>
          <w:rFonts w:asciiTheme="minorHAnsi" w:hAnsiTheme="minorHAnsi" w:cstheme="minorBidi"/>
          <w:lang w:val="co-FR"/>
        </w:rPr>
        <w:id w:val="-255211272"/>
        <w:placeholder>
          <w:docPart w:val="04014BBF9E3A4E3788CFC50B6C86F6D6"/>
        </w:placeholder>
      </w:sdtPr>
      <w:sdtEndPr/>
      <w:sdtContent>
        <w:sdt>
          <w:sdtPr>
            <w:rPr>
              <w:lang w:val="co-FR"/>
            </w:rPr>
            <w:id w:val="-1101717453"/>
            <w:placeholder>
              <w:docPart w:val="D77884D19EE24E9B9F43687CAA5635E7"/>
            </w:placeholder>
          </w:sdtPr>
          <w:sdtContent>
            <w:p w14:paraId="493174FD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4374E512" w14:textId="06CC5D2E" w:rsidR="00992EB8" w:rsidRPr="00F30EA1" w:rsidRDefault="00F30EA1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  <w:lang w:val="co-FR"/>
            </w:rPr>
          </w:pPr>
        </w:p>
      </w:sdtContent>
    </w:sdt>
    <w:p w14:paraId="05460D18" w14:textId="77777777" w:rsidR="00D31173" w:rsidRPr="00F30EA1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  <w:lang w:val="co-FR"/>
        </w:rPr>
      </w:pPr>
    </w:p>
    <w:p w14:paraId="07C6DB9F" w14:textId="393B5D23" w:rsidR="00992EB8" w:rsidRPr="00F30EA1" w:rsidRDefault="00992EB8" w:rsidP="00F11B4A">
      <w:pPr>
        <w:spacing w:before="40" w:after="160"/>
        <w:rPr>
          <w:rFonts w:asciiTheme="minorHAnsi" w:hAnsiTheme="minorHAnsi" w:cstheme="minorBidi"/>
          <w:lang w:val="co-FR"/>
        </w:rPr>
      </w:pPr>
    </w:p>
    <w:p w14:paraId="666D33AA" w14:textId="0360B489" w:rsidR="00F11B4A" w:rsidRPr="00F30EA1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co-FR"/>
        </w:rPr>
      </w:pPr>
      <w:r w:rsidRPr="00F30EA1">
        <w:rPr>
          <w:b/>
          <w:lang w:val="co-FR"/>
        </w:rPr>
        <w:t>Fehu‘i 6. ‘E anga fēfē hano ho‘ata mahino ange ‘i he ngaahi fokotu‘ú mo e/pe ko hono fakahoko ‘o e ngaahi fokotu‘ú ‘a e ngaahi tefito‘i mo‘oni Kaupapa Māori mo e Talite ‘o Waitangi?</w:t>
      </w:r>
    </w:p>
    <w:sdt>
      <w:sdtPr>
        <w:rPr>
          <w:color w:val="000000"/>
          <w:lang w:val="co-FR"/>
        </w:rPr>
        <w:id w:val="-1854103748"/>
        <w:placeholder>
          <w:docPart w:val="DefaultPlaceholder_-1854013440"/>
        </w:placeholder>
      </w:sdtPr>
      <w:sdtEndPr/>
      <w:sdtContent>
        <w:sdt>
          <w:sdtPr>
            <w:rPr>
              <w:lang w:val="co-FR"/>
            </w:rPr>
            <w:id w:val="774059456"/>
            <w:placeholder>
              <w:docPart w:val="BB96E4B51128400AACD6F3A106154E81"/>
            </w:placeholder>
          </w:sdtPr>
          <w:sdtContent>
            <w:p w14:paraId="309663EF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0663DFFF" w14:textId="123A7234" w:rsidR="00F11B4A" w:rsidRPr="00F30EA1" w:rsidRDefault="00F30EA1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color w:val="000000"/>
              <w:lang w:val="co-FR"/>
            </w:rPr>
          </w:pPr>
        </w:p>
      </w:sdtContent>
    </w:sdt>
    <w:p w14:paraId="6A45BC4F" w14:textId="77777777" w:rsidR="00D31173" w:rsidRPr="00F30EA1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  <w:lang w:val="co-FR"/>
        </w:rPr>
      </w:pPr>
    </w:p>
    <w:p w14:paraId="1A7EF56C" w14:textId="77777777" w:rsidR="00F11B4A" w:rsidRPr="00F30EA1" w:rsidRDefault="00F11B4A" w:rsidP="00F11B4A">
      <w:pPr>
        <w:spacing w:before="40" w:after="160"/>
        <w:rPr>
          <w:color w:val="000000"/>
          <w:lang w:val="co-FR"/>
        </w:rPr>
      </w:pPr>
    </w:p>
    <w:p w14:paraId="4094E7F1" w14:textId="35C00C06" w:rsidR="00F11B4A" w:rsidRPr="00F30EA1" w:rsidRDefault="00F11B4A" w:rsidP="006C7C8A">
      <w:pPr>
        <w:shd w:val="clear" w:color="auto" w:fill="C9C9C9" w:themeFill="accent3" w:themeFillTint="99"/>
        <w:spacing w:before="40" w:after="160"/>
        <w:rPr>
          <w:lang w:val="co-FR"/>
        </w:rPr>
      </w:pPr>
      <w:r w:rsidRPr="00F30EA1">
        <w:rPr>
          <w:b/>
          <w:lang w:val="co-FR"/>
        </w:rPr>
        <w:t>Fehu‘i 7. Ko e hā ha ngaahi tokoni, nāunau pe fakahinohino kehe ‘okú ke pehē ‘oku fu‘u fiema‘u taha? Ko e hā ‘a e tu‘unga ‘e ‘aonga lahi taha ai kiate koe?</w:t>
      </w:r>
      <w:r w:rsidRPr="00F30EA1">
        <w:rPr>
          <w:lang w:val="co-FR"/>
        </w:rPr>
        <w:t xml:space="preserve"> </w:t>
      </w:r>
    </w:p>
    <w:sdt>
      <w:sdtPr>
        <w:rPr>
          <w:lang w:val="co-FR"/>
        </w:rPr>
        <w:id w:val="-269630289"/>
        <w:placeholder>
          <w:docPart w:val="DefaultPlaceholder_-1854013440"/>
        </w:placeholder>
      </w:sdtPr>
      <w:sdtEndPr/>
      <w:sdtContent>
        <w:sdt>
          <w:sdtPr>
            <w:rPr>
              <w:lang w:val="co-FR"/>
            </w:rPr>
            <w:id w:val="-2139482908"/>
            <w:placeholder>
              <w:docPart w:val="CDC1F275E5A0470BA95E21884A807F67"/>
            </w:placeholder>
          </w:sdtPr>
          <w:sdtContent>
            <w:p w14:paraId="6645C25C" w14:textId="77777777" w:rsidR="00F30EA1" w:rsidRPr="00F30EA1" w:rsidRDefault="00F30EA1" w:rsidP="00F30EA1">
              <w:pPr>
                <w:shd w:val="clear" w:color="auto" w:fill="F2F2F2" w:themeFill="background1" w:themeFillShade="F2"/>
                <w:spacing w:before="40" w:after="160"/>
                <w:rPr>
                  <w:rStyle w:val="PlaceholderText"/>
                  <w:lang w:val="co-FR"/>
                </w:rPr>
              </w:pPr>
              <w:r w:rsidRPr="00F30EA1">
                <w:rPr>
                  <w:rStyle w:val="PlaceholderText"/>
                  <w:lang w:val="co-FR"/>
                </w:rPr>
                <w:t>Kiliki pe lomi‘i heni ke fakahū ha tali tohi.</w:t>
              </w:r>
            </w:p>
          </w:sdtContent>
        </w:sdt>
        <w:p w14:paraId="257B8776" w14:textId="1A447FF6" w:rsidR="000E256E" w:rsidRPr="00F30EA1" w:rsidRDefault="00F30EA1" w:rsidP="00341E6B">
          <w:pPr>
            <w:shd w:val="clear" w:color="auto" w:fill="F2F2F2" w:themeFill="background1" w:themeFillShade="F2"/>
            <w:spacing w:before="40" w:after="160"/>
            <w:rPr>
              <w:lang w:val="co-FR"/>
            </w:rPr>
          </w:pPr>
        </w:p>
      </w:sdtContent>
    </w:sdt>
    <w:p w14:paraId="4F193C8B" w14:textId="77777777" w:rsidR="00D31173" w:rsidRPr="00F30EA1" w:rsidRDefault="00D31173" w:rsidP="00341E6B">
      <w:pPr>
        <w:shd w:val="clear" w:color="auto" w:fill="F2F2F2" w:themeFill="background1" w:themeFillShade="F2"/>
        <w:spacing w:before="40" w:after="160"/>
        <w:rPr>
          <w:lang w:val="co-FR"/>
        </w:rPr>
      </w:pPr>
    </w:p>
    <w:p w14:paraId="14CF6B9E" w14:textId="77777777" w:rsidR="00F11B4A" w:rsidRPr="00F30EA1" w:rsidRDefault="00F11B4A" w:rsidP="00F11B4A">
      <w:pPr>
        <w:spacing w:before="40" w:after="160"/>
        <w:rPr>
          <w:lang w:val="co-FR"/>
        </w:rPr>
      </w:pPr>
    </w:p>
    <w:sectPr w:rsidR="00F11B4A" w:rsidRPr="00F3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788F" w16cex:dateUtc="2022-04-19T06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41E10"/>
    <w:rsid w:val="006C7C8A"/>
    <w:rsid w:val="007123D5"/>
    <w:rsid w:val="007621C7"/>
    <w:rsid w:val="008A2AE2"/>
    <w:rsid w:val="00992EB8"/>
    <w:rsid w:val="00A720FB"/>
    <w:rsid w:val="00C61560"/>
    <w:rsid w:val="00C816D3"/>
    <w:rsid w:val="00CC564A"/>
    <w:rsid w:val="00D31173"/>
    <w:rsid w:val="00D72534"/>
    <w:rsid w:val="00E16FF5"/>
    <w:rsid w:val="00EE0248"/>
    <w:rsid w:val="00F11B4A"/>
    <w:rsid w:val="00F30EA1"/>
    <w:rsid w:val="00F4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49E2"/>
  <w15:chartTrackingRefBased/>
  <w15:docId w15:val="{0D346870-FD37-4BEE-9056-A77F55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4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63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63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E4920E78FE614AB58FD7EEF0442E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B385-D4E6-4F46-8E47-C568F2CD15FE}"/>
      </w:docPartPr>
      <w:docPartBody>
        <w:p w:rsidR="00000000" w:rsidRDefault="001158FF" w:rsidP="001158FF">
          <w:pPr>
            <w:pStyle w:val="E4920E78FE614AB58FD7EEF0442E92FE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AF53502EDC954006B85B7F9EFB06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1A85-7223-4BF1-B889-EF0732B85BA7}"/>
      </w:docPartPr>
      <w:docPartBody>
        <w:p w:rsidR="00000000" w:rsidRDefault="001158FF" w:rsidP="001158FF">
          <w:pPr>
            <w:pStyle w:val="AF53502EDC954006B85B7F9EFB06AF65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9D2F6B7EEAA7468E9F3EFAAB8969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D13D-2E5F-4E12-A965-5BC185FED02B}"/>
      </w:docPartPr>
      <w:docPartBody>
        <w:p w:rsidR="00000000" w:rsidRDefault="001158FF" w:rsidP="001158FF">
          <w:pPr>
            <w:pStyle w:val="9D2F6B7EEAA7468E9F3EFAAB8969C507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D77884D19EE24E9B9F43687CAA56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B2ECB-F07F-412F-9365-D4A7227195B5}"/>
      </w:docPartPr>
      <w:docPartBody>
        <w:p w:rsidR="00000000" w:rsidRDefault="001158FF" w:rsidP="001158FF">
          <w:pPr>
            <w:pStyle w:val="D77884D19EE24E9B9F43687CAA5635E7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BB96E4B51128400AACD6F3A10615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54E8-049C-4D14-B38C-9886CDE3ADCC}"/>
      </w:docPartPr>
      <w:docPartBody>
        <w:p w:rsidR="00000000" w:rsidRDefault="001158FF" w:rsidP="001158FF">
          <w:pPr>
            <w:pStyle w:val="BB96E4B51128400AACD6F3A106154E81"/>
          </w:pPr>
          <w:r>
            <w:rPr>
              <w:rStyle w:val="PlaceholderText"/>
            </w:rPr>
            <w:t>Kiliki pe lomi‘i heni ke fakahū ha fekau tohi.</w:t>
          </w:r>
        </w:p>
      </w:docPartBody>
    </w:docPart>
    <w:docPart>
      <w:docPartPr>
        <w:name w:val="CDC1F275E5A0470BA95E21884A807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CF54-AAFE-4C62-AA1F-E5AE095E0727}"/>
      </w:docPartPr>
      <w:docPartBody>
        <w:p w:rsidR="00000000" w:rsidRDefault="001158FF" w:rsidP="001158FF">
          <w:pPr>
            <w:pStyle w:val="CDC1F275E5A0470BA95E21884A807F67"/>
          </w:pPr>
          <w:r>
            <w:rPr>
              <w:rStyle w:val="PlaceholderText"/>
            </w:rPr>
            <w:t>Kiliki pe lomi‘i heni ke fakahū ha fekau tohi.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1158FF"/>
    <w:rsid w:val="00885660"/>
    <w:rsid w:val="009F28C8"/>
    <w:rsid w:val="00A96427"/>
    <w:rsid w:val="00F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8FF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  <w:style w:type="paragraph" w:customStyle="1" w:styleId="E4920E78FE614AB58FD7EEF0442E92FE">
    <w:name w:val="E4920E78FE614AB58FD7EEF0442E92FE"/>
    <w:rsid w:val="001158FF"/>
    <w:rPr>
      <w:lang w:eastAsia="zh-CN"/>
    </w:rPr>
  </w:style>
  <w:style w:type="paragraph" w:customStyle="1" w:styleId="AF53502EDC954006B85B7F9EFB06AF65">
    <w:name w:val="AF53502EDC954006B85B7F9EFB06AF65"/>
    <w:rsid w:val="001158FF"/>
    <w:rPr>
      <w:lang w:eastAsia="zh-CN"/>
    </w:rPr>
  </w:style>
  <w:style w:type="paragraph" w:customStyle="1" w:styleId="9D2F6B7EEAA7468E9F3EFAAB8969C507">
    <w:name w:val="9D2F6B7EEAA7468E9F3EFAAB8969C507"/>
    <w:rsid w:val="001158FF"/>
    <w:rPr>
      <w:lang w:eastAsia="zh-CN"/>
    </w:rPr>
  </w:style>
  <w:style w:type="paragraph" w:customStyle="1" w:styleId="D77884D19EE24E9B9F43687CAA5635E7">
    <w:name w:val="D77884D19EE24E9B9F43687CAA5635E7"/>
    <w:rsid w:val="001158FF"/>
    <w:rPr>
      <w:lang w:eastAsia="zh-CN"/>
    </w:rPr>
  </w:style>
  <w:style w:type="paragraph" w:customStyle="1" w:styleId="BB96E4B51128400AACD6F3A106154E81">
    <w:name w:val="BB96E4B51128400AACD6F3A106154E81"/>
    <w:rsid w:val="001158FF"/>
    <w:rPr>
      <w:lang w:eastAsia="zh-CN"/>
    </w:rPr>
  </w:style>
  <w:style w:type="paragraph" w:customStyle="1" w:styleId="CDC1F275E5A0470BA95E21884A807F67">
    <w:name w:val="CDC1F275E5A0470BA95E21884A807F67"/>
    <w:rsid w:val="001158FF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Turner</dc:creator>
  <cp:keywords/>
  <dc:description/>
  <cp:lastModifiedBy>Haley Rivas Herrera</cp:lastModifiedBy>
  <cp:revision>3</cp:revision>
  <dcterms:created xsi:type="dcterms:W3CDTF">2022-04-19T06:11:00Z</dcterms:created>
  <dcterms:modified xsi:type="dcterms:W3CDTF">2022-04-22T02:15:00Z</dcterms:modified>
</cp:coreProperties>
</file>