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B76" w:rsidRDefault="00AE1B76" w:rsidP="00AE1B76">
      <w:pPr>
        <w:pStyle w:val="Heading1-Unnumbered"/>
      </w:pPr>
      <w:bookmarkStart w:id="0" w:name="_GoBack"/>
      <w:bookmarkEnd w:id="0"/>
      <w:r>
        <w:t>Submission template</w:t>
      </w:r>
    </w:p>
    <w:p w:rsidR="00AE1B76" w:rsidRPr="00006BC7" w:rsidRDefault="00AE1B76" w:rsidP="00AE1B76">
      <w:pPr>
        <w:pStyle w:val="LineTeal"/>
      </w:pPr>
    </w:p>
    <w:p w:rsidR="00AE1B76" w:rsidRDefault="00AE1B76" w:rsidP="00AE1B76">
      <w:pPr>
        <w:pStyle w:val="Heading3"/>
        <w:rPr>
          <w:sz w:val="40"/>
          <w:szCs w:val="26"/>
        </w:rPr>
      </w:pPr>
      <w:r>
        <w:rPr>
          <w:sz w:val="40"/>
          <w:szCs w:val="26"/>
        </w:rPr>
        <w:t>Regulating to reduce Merchant Service Fees</w:t>
      </w:r>
    </w:p>
    <w:p w:rsidR="00AE1B76" w:rsidRDefault="00AE1B76" w:rsidP="00AE1B76">
      <w:pPr>
        <w:pStyle w:val="Heading3"/>
      </w:pPr>
      <w:r>
        <w:t>Instructions</w:t>
      </w:r>
    </w:p>
    <w:p w:rsidR="00AE1B76" w:rsidRPr="009D6456" w:rsidRDefault="00AE1B76" w:rsidP="00AE1B76">
      <w:pPr>
        <w:pStyle w:val="BodyText"/>
      </w:pPr>
      <w:r>
        <w:t xml:space="preserve">This is the template for those wanting to submit their response to the </w:t>
      </w:r>
      <w:r>
        <w:rPr>
          <w:i/>
        </w:rPr>
        <w:t xml:space="preserve">Regulating to reduce Merchant Service Fees </w:t>
      </w:r>
      <w:r>
        <w:t>discussion document.</w:t>
      </w:r>
    </w:p>
    <w:p w:rsidR="00AE1B76" w:rsidRDefault="00AE1B76" w:rsidP="00AE1B76">
      <w:pPr>
        <w:pStyle w:val="BodyText"/>
      </w:pPr>
      <w:r>
        <w:t>The Ministry of Business, Innovation and Employment (MBIE) seeks written submissions on the issues raised by 10 am on Friday, 19 February 2021</w:t>
      </w:r>
      <w:r w:rsidRPr="00BC6DD4">
        <w:t>.</w:t>
      </w:r>
      <w:r>
        <w:t xml:space="preserve"> Please make your submission as follows:</w:t>
      </w:r>
    </w:p>
    <w:p w:rsidR="00AE1B76" w:rsidRDefault="007E2BBC" w:rsidP="00AE1B76">
      <w:pPr>
        <w:pStyle w:val="BodyText-Numbered"/>
        <w:ind w:hanging="357"/>
      </w:pPr>
      <w:r>
        <w:t xml:space="preserve">Fill out your name, </w:t>
      </w:r>
      <w:r w:rsidR="00AE1B76">
        <w:t xml:space="preserve">organisation </w:t>
      </w:r>
      <w:r>
        <w:t xml:space="preserve">and contact details </w:t>
      </w:r>
      <w:r w:rsidR="00AE1B76">
        <w:t>in the table, “Your name and organisation”.</w:t>
      </w:r>
    </w:p>
    <w:p w:rsidR="00AE1B76" w:rsidRDefault="00AE1B76" w:rsidP="00AE1B76">
      <w:pPr>
        <w:pStyle w:val="BodyText-Numbered"/>
        <w:ind w:hanging="357"/>
      </w:pPr>
      <w:r>
        <w:t>Fill out your responses to the discussion document questions in the table, “Responses to discussion document questions”. Your submission may respond to any or all of the questions in the discussion document. Where possible, please include evidence to support your views, for example references to independent research, facts and figures, or relevant examples.</w:t>
      </w:r>
    </w:p>
    <w:p w:rsidR="00AE1B76" w:rsidRDefault="00AE1B76" w:rsidP="00AE1B76">
      <w:pPr>
        <w:pStyle w:val="BodyText-Numbered"/>
        <w:ind w:hanging="357"/>
      </w:pPr>
      <w:r>
        <w:t xml:space="preserve">If you would like to make any other comments that are not covered by any of the questions, please provide these in the “Other comments” section. </w:t>
      </w:r>
    </w:p>
    <w:p w:rsidR="00AE1B76" w:rsidRDefault="00AE1B76" w:rsidP="00AE1B76">
      <w:pPr>
        <w:pStyle w:val="BodyText-Numbered"/>
        <w:ind w:hanging="357"/>
      </w:pPr>
      <w:r>
        <w:t>When sending your submission, please:</w:t>
      </w:r>
    </w:p>
    <w:p w:rsidR="00AE1B76" w:rsidRPr="00280A9C" w:rsidRDefault="00AE1B76" w:rsidP="00AE1B76">
      <w:pPr>
        <w:pStyle w:val="ListParagraph"/>
        <w:numPr>
          <w:ilvl w:val="1"/>
          <w:numId w:val="3"/>
        </w:numPr>
      </w:pPr>
      <w:r>
        <w:t>Delete this first page</w:t>
      </w:r>
      <w:r w:rsidRPr="00280A9C">
        <w:t xml:space="preserve"> of instructions.</w:t>
      </w:r>
    </w:p>
    <w:p w:rsidR="00AE1B76" w:rsidRDefault="00AE1B76" w:rsidP="00AE1B76">
      <w:pPr>
        <w:pStyle w:val="BodyText-Numbered"/>
        <w:numPr>
          <w:ilvl w:val="1"/>
          <w:numId w:val="3"/>
        </w:numPr>
      </w:pPr>
      <w:r>
        <w:t>I</w:t>
      </w:r>
      <w:r w:rsidRPr="00A74303">
        <w:t>f your submission contains any confidential information</w:t>
      </w:r>
      <w:r>
        <w:t>:</w:t>
      </w:r>
    </w:p>
    <w:p w:rsidR="00AE1B76" w:rsidRDefault="00AE1B76" w:rsidP="00AE1B76">
      <w:pPr>
        <w:pStyle w:val="BodyText-Numbered"/>
        <w:numPr>
          <w:ilvl w:val="2"/>
          <w:numId w:val="3"/>
        </w:numPr>
        <w:ind w:left="1701" w:hanging="220"/>
      </w:pPr>
      <w:r>
        <w:t xml:space="preserve">Please state this </w:t>
      </w:r>
      <w:r w:rsidRPr="00A74303">
        <w:t xml:space="preserve">in the </w:t>
      </w:r>
      <w:r w:rsidR="007E2BBC">
        <w:t xml:space="preserve">cover page or in the </w:t>
      </w:r>
      <w:r w:rsidRPr="00A74303">
        <w:t xml:space="preserve">e-mail accompanying </w:t>
      </w:r>
      <w:r>
        <w:t>your</w:t>
      </w:r>
      <w:r w:rsidRPr="00A74303">
        <w:t xml:space="preserve"> submission</w:t>
      </w:r>
      <w:r>
        <w:t xml:space="preserve">, and </w:t>
      </w:r>
      <w:r w:rsidRPr="00572AA3">
        <w:t>set out clearly which parts you consider should be withheld</w:t>
      </w:r>
      <w:r>
        <w:t xml:space="preserve"> and the grounds under the Official Information Act 1982 that you believe apply. </w:t>
      </w:r>
      <w:r w:rsidRPr="00572AA3">
        <w:t>MBIE will take such objections into account and will consult with submitters when responding to requests under the Official Information Act.</w:t>
      </w:r>
    </w:p>
    <w:p w:rsidR="00AE1B76" w:rsidRDefault="00AE1B76" w:rsidP="00AE1B76">
      <w:pPr>
        <w:pStyle w:val="BodyText-Numbered"/>
        <w:numPr>
          <w:ilvl w:val="2"/>
          <w:numId w:val="3"/>
        </w:numPr>
        <w:ind w:left="1701" w:hanging="220"/>
      </w:pPr>
      <w:r>
        <w:t xml:space="preserve">Indicate this on the front of your submission (eg the first page header may state “In Confidence”). </w:t>
      </w:r>
      <w:r w:rsidRPr="00A74303">
        <w:t>Any confidential information should be clearly marked wit</w:t>
      </w:r>
      <w:r>
        <w:t>hin the text of your submission (preferably as Microsoft Word comments).</w:t>
      </w:r>
    </w:p>
    <w:p w:rsidR="00AE1B76" w:rsidRDefault="00AE1B76" w:rsidP="00AE1B76">
      <w:pPr>
        <w:pStyle w:val="BodyText-Numbered"/>
        <w:numPr>
          <w:ilvl w:val="0"/>
          <w:numId w:val="0"/>
        </w:numPr>
        <w:ind w:left="924"/>
      </w:pPr>
      <w:r>
        <w:t>Note that s</w:t>
      </w:r>
      <w:r w:rsidRPr="00E7562D">
        <w:t xml:space="preserve">ubmissions </w:t>
      </w:r>
      <w:r>
        <w:t xml:space="preserve">are </w:t>
      </w:r>
      <w:r w:rsidRPr="00E7562D">
        <w:t xml:space="preserve">subject to the Official Information Act </w:t>
      </w:r>
      <w:r>
        <w:t>and may, therefore, be released in part or full</w:t>
      </w:r>
      <w:r w:rsidRPr="00E7562D">
        <w:t>.</w:t>
      </w:r>
      <w:r>
        <w:t xml:space="preserve"> The Privacy Act 1993 also applies.</w:t>
      </w:r>
    </w:p>
    <w:p w:rsidR="00AE1B76" w:rsidRDefault="00AE1B76" w:rsidP="00AE1B76">
      <w:pPr>
        <w:pStyle w:val="BodyText-Numbered"/>
      </w:pPr>
      <w:r>
        <w:t xml:space="preserve">Send your submission as a Microsoft Word document to </w:t>
      </w:r>
      <w:hyperlink r:id="rId7" w:history="1">
        <w:r w:rsidR="007E2BBC" w:rsidRPr="00E33FEE">
          <w:rPr>
            <w:rStyle w:val="Hyperlink"/>
            <w:rFonts w:asciiTheme="minorHAnsi" w:hAnsiTheme="minorHAnsi"/>
          </w:rPr>
          <w:t>competition.policy@mbie.govt.nz</w:t>
        </w:r>
      </w:hyperlink>
    </w:p>
    <w:p w:rsidR="00AE1B76" w:rsidRDefault="00AE1B76" w:rsidP="00AE1B76">
      <w:pPr>
        <w:pStyle w:val="BodyText-Bullets"/>
        <w:numPr>
          <w:ilvl w:val="0"/>
          <w:numId w:val="0"/>
        </w:numPr>
        <w:tabs>
          <w:tab w:val="left" w:pos="2316"/>
        </w:tabs>
        <w:ind w:left="1281" w:hanging="357"/>
      </w:pPr>
      <w:r>
        <w:tab/>
      </w:r>
      <w:r>
        <w:tab/>
      </w:r>
    </w:p>
    <w:p w:rsidR="00AE1B76" w:rsidRPr="008737FD" w:rsidRDefault="00AE1B76" w:rsidP="00AE1B76">
      <w:r w:rsidRPr="006238BD">
        <w:t>Please direct any questions that you have in relation to the submissions process to</w:t>
      </w:r>
      <w:r>
        <w:t xml:space="preserve"> </w:t>
      </w:r>
      <w:hyperlink r:id="rId8" w:history="1">
        <w:r w:rsidR="007E2BBC" w:rsidRPr="00E33FEE">
          <w:rPr>
            <w:rStyle w:val="Hyperlink"/>
            <w:rFonts w:asciiTheme="minorHAnsi" w:hAnsiTheme="minorHAnsi"/>
          </w:rPr>
          <w:t>competition.policy@mbie.govt.nz</w:t>
        </w:r>
      </w:hyperlink>
      <w:r>
        <w:t>.</w:t>
      </w:r>
    </w:p>
    <w:p w:rsidR="00AE1B76" w:rsidRDefault="00AE1B76" w:rsidP="00AE1B76">
      <w:pPr>
        <w:pStyle w:val="Heading1-Unnumbered"/>
      </w:pPr>
      <w:r>
        <w:lastRenderedPageBreak/>
        <w:t>Submission template</w:t>
      </w:r>
    </w:p>
    <w:p w:rsidR="00B5286C" w:rsidRDefault="00B5286C" w:rsidP="00B5286C">
      <w:pPr>
        <w:pStyle w:val="Heading3"/>
        <w:rPr>
          <w:sz w:val="40"/>
          <w:szCs w:val="26"/>
        </w:rPr>
      </w:pPr>
      <w:r>
        <w:rPr>
          <w:sz w:val="40"/>
          <w:szCs w:val="26"/>
        </w:rPr>
        <w:t>Regulating to reduce Merchant Service Fees</w:t>
      </w:r>
    </w:p>
    <w:p w:rsidR="00AE1B76" w:rsidRDefault="00AE1B76" w:rsidP="00AE1B76">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763"/>
        <w:gridCol w:w="7479"/>
      </w:tblGrid>
      <w:tr w:rsidR="00AE1B76" w:rsidRPr="00AE6026" w:rsidTr="00AF4B69">
        <w:tc>
          <w:tcPr>
            <w:tcW w:w="1763" w:type="dxa"/>
            <w:shd w:val="clear" w:color="auto" w:fill="auto"/>
          </w:tcPr>
          <w:p w:rsidR="00AE1B76" w:rsidRPr="00AE6026" w:rsidRDefault="00AE1B76" w:rsidP="00AF4B69">
            <w:pPr>
              <w:rPr>
                <w:b/>
                <w:bCs/>
              </w:rPr>
            </w:pPr>
            <w:r w:rsidRPr="00AE6026">
              <w:rPr>
                <w:b/>
                <w:bCs/>
              </w:rPr>
              <w:t>Name</w:t>
            </w:r>
          </w:p>
        </w:tc>
        <w:tc>
          <w:tcPr>
            <w:tcW w:w="7523" w:type="dxa"/>
            <w:shd w:val="clear" w:color="auto" w:fill="auto"/>
          </w:tcPr>
          <w:p w:rsidR="00AE1B76" w:rsidRPr="00AE6026" w:rsidRDefault="00AE1B76" w:rsidP="00AF4B69"/>
        </w:tc>
      </w:tr>
      <w:tr w:rsidR="00AE1B76" w:rsidRPr="00AE6026" w:rsidTr="00AF4B69">
        <w:tc>
          <w:tcPr>
            <w:tcW w:w="1763" w:type="dxa"/>
            <w:shd w:val="clear" w:color="auto" w:fill="auto"/>
          </w:tcPr>
          <w:p w:rsidR="00AE1B76" w:rsidRPr="00AE6026" w:rsidRDefault="00AE1B76" w:rsidP="00AF4B69">
            <w:pPr>
              <w:rPr>
                <w:b/>
                <w:bCs/>
              </w:rPr>
            </w:pPr>
            <w:r>
              <w:rPr>
                <w:b/>
                <w:bCs/>
              </w:rPr>
              <w:t>Email</w:t>
            </w:r>
          </w:p>
        </w:tc>
        <w:tc>
          <w:tcPr>
            <w:tcW w:w="7523" w:type="dxa"/>
            <w:shd w:val="clear" w:color="auto" w:fill="auto"/>
          </w:tcPr>
          <w:p w:rsidR="00AE1B76" w:rsidRPr="00AE6026" w:rsidRDefault="00AE1B76" w:rsidP="00AF4B69"/>
        </w:tc>
      </w:tr>
      <w:tr w:rsidR="00AE1B76" w:rsidRPr="00AE6026" w:rsidTr="00AF4B69">
        <w:tc>
          <w:tcPr>
            <w:tcW w:w="1763" w:type="dxa"/>
            <w:shd w:val="clear" w:color="auto" w:fill="auto"/>
          </w:tcPr>
          <w:p w:rsidR="00AE1B76" w:rsidRPr="00AE6026" w:rsidRDefault="00AE1B76" w:rsidP="00AF4B69">
            <w:pPr>
              <w:rPr>
                <w:b/>
                <w:bCs/>
              </w:rPr>
            </w:pPr>
            <w:r w:rsidRPr="00AE6026">
              <w:rPr>
                <w:b/>
                <w:bCs/>
              </w:rPr>
              <w:t>Organisation</w:t>
            </w:r>
            <w:r>
              <w:rPr>
                <w:b/>
                <w:bCs/>
              </w:rPr>
              <w:t>/Iwi</w:t>
            </w:r>
          </w:p>
        </w:tc>
        <w:tc>
          <w:tcPr>
            <w:tcW w:w="7523" w:type="dxa"/>
            <w:shd w:val="clear" w:color="auto" w:fill="auto"/>
          </w:tcPr>
          <w:p w:rsidR="00AE1B76" w:rsidRPr="00AE6026" w:rsidRDefault="00AE1B76" w:rsidP="00AF4B69"/>
        </w:tc>
      </w:tr>
    </w:tbl>
    <w:p w:rsidR="00AE1B76" w:rsidRPr="00DD1F99" w:rsidRDefault="00AE1B76" w:rsidP="00AE1B76">
      <w:pPr>
        <w:spacing w:before="240"/>
      </w:pPr>
      <w:r w:rsidRPr="00DD1F99">
        <w:t>[Double click on check boxes, then select ‘checked’ if you wish to</w:t>
      </w:r>
      <w:r>
        <w:t xml:space="preserve"> select any of the following.]</w:t>
      </w:r>
    </w:p>
    <w:p w:rsidR="00AE1B76" w:rsidRDefault="007E2BBC" w:rsidP="00AE1B76">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1" w:name="Check1"/>
      <w:r>
        <w:rPr>
          <w:rFonts w:ascii="MS Gothic" w:eastAsia="MS Gothic" w:hAnsi="MS Gothic"/>
          <w:lang w:val="en-US"/>
        </w:rPr>
        <w:instrText xml:space="preserve"> FORMCHECKBOX </w:instrText>
      </w:r>
      <w:r w:rsidR="00113E97">
        <w:rPr>
          <w:rFonts w:ascii="MS Gothic" w:eastAsia="MS Gothic" w:hAnsi="MS Gothic"/>
          <w:lang w:val="en-US"/>
        </w:rPr>
      </w:r>
      <w:r w:rsidR="00113E97">
        <w:rPr>
          <w:rFonts w:ascii="MS Gothic" w:eastAsia="MS Gothic" w:hAnsi="MS Gothic"/>
          <w:lang w:val="en-US"/>
        </w:rPr>
        <w:fldChar w:fldCharType="separate"/>
      </w:r>
      <w:r>
        <w:rPr>
          <w:rFonts w:ascii="MS Gothic" w:eastAsia="MS Gothic" w:hAnsi="MS Gothic"/>
          <w:lang w:val="en-US"/>
        </w:rPr>
        <w:fldChar w:fldCharType="end"/>
      </w:r>
      <w:bookmarkEnd w:id="1"/>
      <w:r w:rsidR="00AE1B76">
        <w:rPr>
          <w:rFonts w:ascii="MS Gothic" w:eastAsia="MS Gothic" w:hAnsi="MS Gothic"/>
          <w:lang w:val="en-US"/>
        </w:rPr>
        <w:t xml:space="preserve"> </w:t>
      </w:r>
      <w:r w:rsidR="00AE1B76">
        <w:t xml:space="preserve">The Privacy Act 1993 applies to submissions. Please check the box if you do </w:t>
      </w:r>
      <w:r w:rsidR="00AE1B76" w:rsidRPr="00BF0D04">
        <w:rPr>
          <w:u w:val="single"/>
        </w:rPr>
        <w:t>not</w:t>
      </w:r>
      <w:r w:rsidR="00AE1B76">
        <w:t xml:space="preserve"> wish your name or other personal information to be included in any information about submissions that MBIE may publish.</w:t>
      </w:r>
    </w:p>
    <w:p w:rsidR="00AE1B76" w:rsidRDefault="00AE1B76" w:rsidP="00AE1B76">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113E97">
        <w:rPr>
          <w:rFonts w:ascii="MS Gothic" w:eastAsia="MS Gothic" w:hAnsi="MS Gothic"/>
          <w:lang w:val="en-US"/>
        </w:rPr>
      </w:r>
      <w:r w:rsidR="00113E97">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9" w:history="1">
        <w:r>
          <w:rPr>
            <w:rStyle w:val="Hyperlink"/>
          </w:rPr>
          <w:t>www.mbie.govt.nz</w:t>
        </w:r>
      </w:hyperlink>
      <w:r>
        <w:t xml:space="preserve">. If you do </w:t>
      </w:r>
      <w:r w:rsidRPr="00BF0D04">
        <w:rPr>
          <w:u w:val="single"/>
        </w:rPr>
        <w:t>not</w:t>
      </w:r>
      <w:r>
        <w:t xml:space="preserve"> want your submission to be placed on our website, please check the box and type an explanation below. </w:t>
      </w:r>
    </w:p>
    <w:p w:rsidR="00AE1B76" w:rsidRDefault="00AE1B76" w:rsidP="00AE1B76">
      <w:pPr>
        <w:pBdr>
          <w:top w:val="single" w:sz="4" w:space="1" w:color="auto"/>
          <w:left w:val="single" w:sz="4" w:space="4" w:color="auto"/>
          <w:bottom w:val="single" w:sz="4" w:space="1" w:color="auto"/>
          <w:right w:val="single" w:sz="4" w:space="4" w:color="auto"/>
        </w:pBdr>
        <w:spacing w:before="240"/>
      </w:pPr>
      <w:r>
        <w:t>I do not want my submission placed on MBIE’s website because… [Insert text]</w:t>
      </w:r>
    </w:p>
    <w:p w:rsidR="00AE1B76" w:rsidRPr="00B249F7" w:rsidRDefault="00AE1B76" w:rsidP="00AE1B76">
      <w:pPr>
        <w:pStyle w:val="Heading3"/>
      </w:pPr>
      <w:r w:rsidRPr="00B249F7">
        <w:t xml:space="preserve">Please </w:t>
      </w:r>
      <w:r>
        <w:t>check</w:t>
      </w:r>
      <w:r w:rsidRPr="00B249F7">
        <w:t xml:space="preserve"> if your submission contains confidential information:</w:t>
      </w:r>
    </w:p>
    <w:p w:rsidR="00AE1B76" w:rsidRDefault="00AE1B76" w:rsidP="00AE1B76">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113E97">
        <w:rPr>
          <w:rFonts w:ascii="MS Gothic" w:eastAsia="MS Gothic" w:hAnsi="MS Gothic"/>
          <w:lang w:val="en-US"/>
        </w:rPr>
      </w:r>
      <w:r w:rsidR="00113E97">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confidential, and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rsidR="00AE1B76" w:rsidRDefault="00AE1B76" w:rsidP="00AE1B76">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[Insert text]</w:t>
      </w:r>
    </w:p>
    <w:p w:rsidR="00AE1B76" w:rsidRDefault="00AE1B76" w:rsidP="00AE1B76"/>
    <w:p w:rsidR="00DD376F" w:rsidRDefault="00AE1B76" w:rsidP="00AE1B76">
      <w:pPr>
        <w:rPr>
          <w:lang w:val="mi-NZ"/>
        </w:rPr>
      </w:pPr>
      <w:r>
        <w:br w:type="page"/>
      </w:r>
    </w:p>
    <w:tbl>
      <w:tblPr>
        <w:tblStyle w:val="TableGrid"/>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4"/>
        <w:gridCol w:w="8611"/>
      </w:tblGrid>
      <w:tr w:rsidR="00AE1B76" w:rsidRPr="00963753" w:rsidTr="00B5286C">
        <w:trPr>
          <w:cantSplit/>
        </w:trPr>
        <w:tc>
          <w:tcPr>
            <w:tcW w:w="534" w:type="dxa"/>
            <w:tcBorders>
              <w:top w:val="nil"/>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tcBorders>
              <w:top w:val="nil"/>
            </w:tcBorders>
            <w:shd w:val="clear" w:color="auto" w:fill="B3D0D5"/>
            <w:vAlign w:val="center"/>
          </w:tcPr>
          <w:p w:rsidR="00AE1B76" w:rsidRPr="00EB6488" w:rsidRDefault="00AE1B76" w:rsidP="00AF4B69">
            <w:pPr>
              <w:pStyle w:val="Question"/>
            </w:pPr>
            <w:r w:rsidRPr="006C6FE5">
              <w:t xml:space="preserve">Do you have any feedback on our </w:t>
            </w:r>
            <w:r w:rsidRPr="00EB7765">
              <w:t>proposed approach to this project</w:t>
            </w:r>
            <w:r w:rsidRPr="006C6FE5">
              <w:t xml:space="preserve">? </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7E2BBC">
            <w:pPr>
              <w:pStyle w:val="Questionnumber"/>
              <w:numPr>
                <w:ilvl w:val="0"/>
                <w:numId w:val="0"/>
              </w:numPr>
              <w:jc w:val="left"/>
            </w:pPr>
          </w:p>
        </w:tc>
        <w:tc>
          <w:tcPr>
            <w:tcW w:w="8611" w:type="dxa"/>
            <w:shd w:val="clear" w:color="auto" w:fill="FFFFFF" w:themeFill="background1"/>
            <w:vAlign w:val="center"/>
          </w:tcPr>
          <w:p w:rsidR="007E2BBC" w:rsidRPr="006C6FE5"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vAlign w:val="center"/>
          </w:tcPr>
          <w:p w:rsidR="00AE1B76" w:rsidRDefault="00AE1B76" w:rsidP="00AF4B69">
            <w:pPr>
              <w:pStyle w:val="Question"/>
              <w:rPr>
                <w:rFonts w:ascii="Calibri" w:hAnsi="Calibri" w:cs="Arial"/>
                <w:color w:val="000000"/>
              </w:rPr>
            </w:pPr>
            <w:r w:rsidRPr="006C6FE5">
              <w:t>Have we described the retail payment</w:t>
            </w:r>
            <w:r>
              <w:t>s</w:t>
            </w:r>
            <w:r w:rsidRPr="006C6FE5">
              <w:t xml:space="preserve"> system accurately? Is there any additional information that you would like to provide?</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vAlign w:val="center"/>
          </w:tcPr>
          <w:p w:rsidR="007E2BBC" w:rsidRPr="006C6FE5"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vAlign w:val="center"/>
          </w:tcPr>
          <w:p w:rsidR="00AE1B76" w:rsidRPr="0042683F" w:rsidRDefault="00AE1B76" w:rsidP="00AF4B69">
            <w:pPr>
              <w:pStyle w:val="Question"/>
            </w:pPr>
            <w:r w:rsidRPr="0042683F">
              <w:t xml:space="preserve">Please provide information on your understanding of the levels of merchant service fees in </w:t>
            </w:r>
            <w:r>
              <w:t>New Zealand</w:t>
            </w:r>
            <w:r w:rsidRPr="0042683F">
              <w:t xml:space="preserve">, any trends in relation to those fees, and how they compare to merchant service fees in overseas jurisdictions.   </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vAlign w:val="center"/>
          </w:tcPr>
          <w:p w:rsidR="007E2BBC" w:rsidRPr="0042683F"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42683F" w:rsidRDefault="00AE1B76" w:rsidP="00AF4B69">
            <w:pPr>
              <w:pStyle w:val="Question"/>
            </w:pPr>
            <w:r w:rsidRPr="00403027">
              <w:t>What is your view on charges incurred by cardholders for the use of payment methods?</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403027"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BE284E">
            <w:pPr>
              <w:pStyle w:val="Questionnumber"/>
              <w:numPr>
                <w:ilvl w:val="0"/>
                <w:numId w:val="2"/>
              </w:numPr>
              <w:ind w:left="0" w:firstLine="0"/>
              <w:jc w:val="left"/>
            </w:pPr>
          </w:p>
        </w:tc>
        <w:tc>
          <w:tcPr>
            <w:tcW w:w="8611" w:type="dxa"/>
            <w:shd w:val="clear" w:color="auto" w:fill="B3D0D5"/>
          </w:tcPr>
          <w:p w:rsidR="00AE1B76" w:rsidRPr="0042683F" w:rsidRDefault="00AE1B76" w:rsidP="00AF4B69">
            <w:pPr>
              <w:pStyle w:val="Question"/>
            </w:pPr>
            <w:r w:rsidRPr="00403027">
              <w:t>What impacts do you believe rewards and inducements have on the retail payment</w:t>
            </w:r>
            <w:r>
              <w:t>s</w:t>
            </w:r>
            <w:r w:rsidRPr="00403027">
              <w:t xml:space="preserve"> system?</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403027"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8657FC" w:rsidRDefault="00AE1B76" w:rsidP="00AF4B69">
            <w:pPr>
              <w:pStyle w:val="Question"/>
            </w:pPr>
            <w:r w:rsidRPr="00683F66">
              <w:t>What is your view on charges incurred by merchants for the use (acceptance) of payment methods?</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683F66"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8657FC" w:rsidRDefault="00AE1B76" w:rsidP="00AF4B69">
            <w:pPr>
              <w:pStyle w:val="Question"/>
            </w:pPr>
            <w:r w:rsidRPr="00683F66">
              <w:t>Please provide your views on barriers to merchants steering consumers to lower cost payment methods and the extent that steering occurs?</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683F66"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8657FC" w:rsidRDefault="00AE1B76" w:rsidP="00AF4B69">
            <w:pPr>
              <w:pStyle w:val="Question"/>
            </w:pPr>
            <w:r w:rsidRPr="00683F66">
              <w:t xml:space="preserve">Please provide your views on the barriers to merchants surcharging and the extent that surcharging occurs? </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683F66"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804536" w:rsidRDefault="00AE1B76" w:rsidP="00AF4B69">
            <w:pPr>
              <w:pStyle w:val="Question"/>
            </w:pPr>
            <w:r w:rsidRPr="005460B7">
              <w:t>What is your view o</w:t>
            </w:r>
            <w:r>
              <w:t>f the wealth transfer by</w:t>
            </w:r>
            <w:r w:rsidRPr="005460B7">
              <w:t xml:space="preserve"> merchants passing on merchant service fees in the price of goods and services to all their consumers?</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5460B7"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E266B6" w:rsidRDefault="00AE1B76" w:rsidP="00AF4B69">
            <w:pPr>
              <w:pStyle w:val="Question"/>
            </w:pPr>
            <w:r w:rsidRPr="00593019">
              <w:t>What barriers do small businesses face to obtaining competitive merchant service fees?</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593019"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E266B6" w:rsidRDefault="00AE1B76" w:rsidP="00AF4B69">
            <w:pPr>
              <w:pStyle w:val="Question"/>
            </w:pPr>
            <w:r w:rsidRPr="00593019">
              <w:t xml:space="preserve">What information or assistance would assist small business to obtain better deals? </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593019"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E266B6" w:rsidRDefault="00AE1B76" w:rsidP="00AF4B69">
            <w:pPr>
              <w:pStyle w:val="Question"/>
            </w:pPr>
            <w:r w:rsidRPr="006C6FE5">
              <w:t>What cost differences are there for providing merchant services to small businesses compared with larger businesses?</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6C6FE5"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E266B6" w:rsidRDefault="00AE1B76" w:rsidP="00AF4B69">
            <w:pPr>
              <w:pStyle w:val="Question"/>
            </w:pPr>
            <w:r>
              <w:t>How much competitive discipline does EFTPOS provide on scheme debit card merchant service fees and are there any barriers to domestic EFTPOS providing more competitive discipline on merchant service fees?</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E266B6" w:rsidRDefault="00AE1B76" w:rsidP="00AF4B69">
            <w:pPr>
              <w:pStyle w:val="Question"/>
            </w:pPr>
            <w:r w:rsidRPr="00E03DBC">
              <w:t>What impact is product innovation having on merchant service fees?</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E03DBC"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E266B6" w:rsidRDefault="00AE1B76" w:rsidP="00AF4B69">
            <w:pPr>
              <w:pStyle w:val="Question"/>
            </w:pPr>
            <w:r>
              <w:t>Is</w:t>
            </w:r>
            <w:r w:rsidRPr="00E03DBC">
              <w:t xml:space="preserve"> open banking likely to provide sufficient competitive discipline on scheme debt and credit fees?</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E266B6" w:rsidRDefault="00AE1B76" w:rsidP="00AF4B69">
            <w:pPr>
              <w:pStyle w:val="Question"/>
            </w:pPr>
            <w:r w:rsidRPr="0080219E">
              <w:t>Do you agree that there is a gap in regulatory governance of the retail payment</w:t>
            </w:r>
            <w:r>
              <w:t>s</w:t>
            </w:r>
            <w:r w:rsidRPr="0080219E">
              <w:t xml:space="preserve"> system relating to promoting competition and outcomes that are in the long term benefits of end-users?</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80219E"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E266B6" w:rsidRDefault="00AE1B76" w:rsidP="00AF4B69">
            <w:pPr>
              <w:pStyle w:val="Question"/>
            </w:pPr>
            <w:r w:rsidRPr="00126ECC">
              <w:t xml:space="preserve">Please feel free to provide information on any other issues of concern with the performance of </w:t>
            </w:r>
            <w:r>
              <w:t xml:space="preserve">the </w:t>
            </w:r>
            <w:r w:rsidRPr="00126ECC">
              <w:t>retail payment</w:t>
            </w:r>
            <w:r>
              <w:t>s system</w:t>
            </w:r>
            <w:r w:rsidRPr="00126ECC">
              <w:t xml:space="preserve">.   </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126ECC"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E266B6" w:rsidRDefault="00AE1B76" w:rsidP="00AF4B69">
            <w:pPr>
              <w:pStyle w:val="Question"/>
            </w:pPr>
            <w:r w:rsidRPr="00F52AD6">
              <w:t xml:space="preserve">Do you agree </w:t>
            </w:r>
            <w:r>
              <w:t>with</w:t>
            </w:r>
            <w:r w:rsidRPr="00F52AD6">
              <w:t xml:space="preserve"> the objectives </w:t>
            </w:r>
            <w:r>
              <w:t>for the retail payments system in New Zealand?</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F52AD6"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E266B6" w:rsidRDefault="00AE1B76" w:rsidP="00AF4B69">
            <w:pPr>
              <w:pStyle w:val="Question"/>
            </w:pPr>
            <w:r w:rsidRPr="00910CA1">
              <w:t>Please provide feedb</w:t>
            </w:r>
            <w:r>
              <w:t xml:space="preserve">ack on the aspects of the </w:t>
            </w:r>
            <w:r w:rsidRPr="00910CA1">
              <w:t xml:space="preserve">proposal for interchange regulation, including any changes that would improve the impact of it, with supporting evidence of any benefits or costs. </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910CA1"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3D6E38" w:rsidRDefault="00AE1B76" w:rsidP="00AF4B69">
            <w:pPr>
              <w:pStyle w:val="Question"/>
            </w:pPr>
            <w:r w:rsidRPr="00910CA1">
              <w:t xml:space="preserve">Please provide feedback on which body or bodies would be best placed to act as the regulator for interchange </w:t>
            </w:r>
            <w:r>
              <w:t xml:space="preserve">fee </w:t>
            </w:r>
            <w:r w:rsidRPr="00910CA1">
              <w:t>regulation.</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910CA1"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910CA1" w:rsidRDefault="00AE1B76" w:rsidP="00AF4B69">
            <w:pPr>
              <w:pStyle w:val="Question"/>
            </w:pPr>
            <w:r w:rsidRPr="009A2E68">
              <w:t>Please provide your views on the impacts of the above classes of options, with supporting evidence of the benefits and costs.</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9A2E68" w:rsidRDefault="00BE284E" w:rsidP="00AF4B69">
            <w:pPr>
              <w:pStyle w:val="Question"/>
            </w:pPr>
            <w:r w:rsidRPr="00BE284E">
              <w:rPr>
                <w:i/>
              </w:rPr>
              <w:t>[Insert response here]</w:t>
            </w:r>
          </w:p>
        </w:tc>
      </w:tr>
      <w:tr w:rsidR="00AE1B76" w:rsidRPr="00963753" w:rsidTr="00B5286C">
        <w:trPr>
          <w:cantSplit/>
        </w:trPr>
        <w:tc>
          <w:tcPr>
            <w:tcW w:w="534" w:type="dxa"/>
            <w:tcBorders>
              <w:left w:val="single" w:sz="4" w:space="0" w:color="006272"/>
            </w:tcBorders>
            <w:shd w:val="clear" w:color="auto" w:fill="006272"/>
            <w:vAlign w:val="center"/>
          </w:tcPr>
          <w:p w:rsidR="00AE1B76" w:rsidRPr="00C66DCE" w:rsidRDefault="00AE1B76" w:rsidP="00AE1B76">
            <w:pPr>
              <w:pStyle w:val="Questionnumber"/>
              <w:numPr>
                <w:ilvl w:val="0"/>
                <w:numId w:val="2"/>
              </w:numPr>
              <w:ind w:left="0" w:firstLine="0"/>
            </w:pPr>
          </w:p>
        </w:tc>
        <w:tc>
          <w:tcPr>
            <w:tcW w:w="8611" w:type="dxa"/>
            <w:shd w:val="clear" w:color="auto" w:fill="B3D0D5"/>
          </w:tcPr>
          <w:p w:rsidR="00AE1B76" w:rsidRPr="00910CA1" w:rsidRDefault="00AE1B76" w:rsidP="00AF4B69">
            <w:pPr>
              <w:pStyle w:val="Question"/>
            </w:pPr>
            <w:r w:rsidRPr="009A2E68">
              <w:t xml:space="preserve">Please provide your views on any other feasible options that should be considered, with supporting evidence of the benefits and costs of these options.  </w:t>
            </w:r>
          </w:p>
        </w:tc>
      </w:tr>
      <w:tr w:rsidR="007E2BBC" w:rsidRPr="00963753" w:rsidTr="00B5286C">
        <w:trPr>
          <w:cantSplit/>
        </w:trPr>
        <w:tc>
          <w:tcPr>
            <w:tcW w:w="534" w:type="dxa"/>
            <w:tcBorders>
              <w:left w:val="single" w:sz="4" w:space="0" w:color="006272"/>
            </w:tcBorders>
            <w:shd w:val="clear" w:color="auto" w:fill="006272"/>
            <w:vAlign w:val="center"/>
          </w:tcPr>
          <w:p w:rsidR="007E2BBC" w:rsidRPr="00C66DCE" w:rsidRDefault="007E2BBC" w:rsidP="00BE284E">
            <w:pPr>
              <w:pStyle w:val="Questionnumber"/>
              <w:numPr>
                <w:ilvl w:val="0"/>
                <w:numId w:val="0"/>
              </w:numPr>
              <w:jc w:val="left"/>
            </w:pPr>
          </w:p>
        </w:tc>
        <w:tc>
          <w:tcPr>
            <w:tcW w:w="8611" w:type="dxa"/>
            <w:shd w:val="clear" w:color="auto" w:fill="FFFFFF" w:themeFill="background1"/>
          </w:tcPr>
          <w:p w:rsidR="007E2BBC" w:rsidRPr="009A2E68" w:rsidRDefault="00BE284E" w:rsidP="00AF4B69">
            <w:pPr>
              <w:pStyle w:val="Question"/>
            </w:pPr>
            <w:r w:rsidRPr="00BE284E">
              <w:rPr>
                <w:i/>
              </w:rPr>
              <w:t>[Insert response here]</w:t>
            </w:r>
          </w:p>
        </w:tc>
      </w:tr>
      <w:tr w:rsidR="00BE284E" w:rsidRPr="00963753" w:rsidTr="00B5286C">
        <w:trPr>
          <w:cantSplit/>
        </w:trPr>
        <w:tc>
          <w:tcPr>
            <w:tcW w:w="9145" w:type="dxa"/>
            <w:gridSpan w:val="2"/>
            <w:tcBorders>
              <w:left w:val="single" w:sz="4" w:space="0" w:color="006272"/>
              <w:bottom w:val="nil"/>
            </w:tcBorders>
            <w:shd w:val="clear" w:color="auto" w:fill="006272"/>
            <w:vAlign w:val="center"/>
          </w:tcPr>
          <w:p w:rsidR="00BE284E" w:rsidRPr="00BE284E" w:rsidRDefault="00BE284E" w:rsidP="00BE284E">
            <w:pPr>
              <w:pStyle w:val="Question"/>
              <w:rPr>
                <w:b/>
              </w:rPr>
            </w:pPr>
            <w:r w:rsidRPr="00BE284E">
              <w:rPr>
                <w:b/>
                <w:color w:val="FFFFFF" w:themeColor="background1"/>
              </w:rPr>
              <w:t xml:space="preserve">Other Comments </w:t>
            </w:r>
          </w:p>
        </w:tc>
      </w:tr>
      <w:tr w:rsidR="00BE284E" w:rsidRPr="00963753" w:rsidTr="00B5286C">
        <w:trPr>
          <w:cantSplit/>
        </w:trPr>
        <w:tc>
          <w:tcPr>
            <w:tcW w:w="9145" w:type="dxa"/>
            <w:gridSpan w:val="2"/>
            <w:tcBorders>
              <w:top w:val="nil"/>
              <w:left w:val="single" w:sz="4" w:space="0" w:color="006272"/>
              <w:bottom w:val="single" w:sz="4" w:space="0" w:color="006272"/>
              <w:right w:val="nil"/>
            </w:tcBorders>
            <w:shd w:val="clear" w:color="auto" w:fill="FFFFFF" w:themeFill="background1"/>
            <w:vAlign w:val="center"/>
          </w:tcPr>
          <w:p w:rsidR="00BE284E" w:rsidRPr="00BE284E" w:rsidRDefault="00BE284E" w:rsidP="00BE284E">
            <w:pPr>
              <w:pStyle w:val="Question"/>
              <w:rPr>
                <w:i/>
              </w:rPr>
            </w:pPr>
            <w:r w:rsidRPr="00BE284E">
              <w:rPr>
                <w:i/>
              </w:rPr>
              <w:t>[Insert response here]</w:t>
            </w:r>
          </w:p>
        </w:tc>
      </w:tr>
    </w:tbl>
    <w:p w:rsidR="00AE1B76" w:rsidRPr="00AE1B76" w:rsidRDefault="00AE1B76">
      <w:pPr>
        <w:rPr>
          <w:lang w:val="mi-NZ"/>
        </w:rPr>
      </w:pPr>
    </w:p>
    <w:sectPr w:rsidR="00AE1B76" w:rsidRPr="00AE1B7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E97" w:rsidRDefault="00113E97" w:rsidP="00113E97">
      <w:pPr>
        <w:spacing w:after="0" w:line="240" w:lineRule="auto"/>
      </w:pPr>
      <w:r>
        <w:separator/>
      </w:r>
    </w:p>
  </w:endnote>
  <w:endnote w:type="continuationSeparator" w:id="0">
    <w:p w:rsidR="00113E97" w:rsidRDefault="00113E97" w:rsidP="00113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113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113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113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E97" w:rsidRDefault="00113E97" w:rsidP="00113E97">
      <w:pPr>
        <w:spacing w:after="0" w:line="240" w:lineRule="auto"/>
      </w:pPr>
      <w:r>
        <w:separator/>
      </w:r>
    </w:p>
  </w:footnote>
  <w:footnote w:type="continuationSeparator" w:id="0">
    <w:p w:rsidR="00113E97" w:rsidRDefault="00113E97" w:rsidP="00113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113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113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113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1670F"/>
    <w:multiLevelType w:val="hybridMultilevel"/>
    <w:tmpl w:val="3C109C40"/>
    <w:lvl w:ilvl="0" w:tplc="7F02DB04">
      <w:start w:val="1"/>
      <w:numFmt w:val="decimal"/>
      <w:pStyle w:val="Question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2" w15:restartNumberingAfterBreak="0">
    <w:nsid w:val="711D3324"/>
    <w:multiLevelType w:val="multilevel"/>
    <w:tmpl w:val="AD146D5E"/>
    <w:lvl w:ilvl="0">
      <w:start w:val="1"/>
      <w:numFmt w:val="decimal"/>
      <w:pStyle w:val="BodyText-Numbered"/>
      <w:lvlText w:val="%1."/>
      <w:lvlJc w:val="left"/>
      <w:pPr>
        <w:ind w:left="924"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abstractNumId w:val="0"/>
  </w:num>
  <w:num w:numId="2">
    <w:abstractNumId w:val="0"/>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76"/>
    <w:rsid w:val="00000F54"/>
    <w:rsid w:val="000015F3"/>
    <w:rsid w:val="0000217A"/>
    <w:rsid w:val="000033A9"/>
    <w:rsid w:val="000052AE"/>
    <w:rsid w:val="00006F8C"/>
    <w:rsid w:val="000076D8"/>
    <w:rsid w:val="000113B7"/>
    <w:rsid w:val="00012635"/>
    <w:rsid w:val="00013886"/>
    <w:rsid w:val="00014A3A"/>
    <w:rsid w:val="0002053C"/>
    <w:rsid w:val="00021B3D"/>
    <w:rsid w:val="00022B9B"/>
    <w:rsid w:val="00022C0C"/>
    <w:rsid w:val="000235C5"/>
    <w:rsid w:val="00023EC8"/>
    <w:rsid w:val="00024687"/>
    <w:rsid w:val="00025B32"/>
    <w:rsid w:val="00025EDE"/>
    <w:rsid w:val="0002716F"/>
    <w:rsid w:val="00027323"/>
    <w:rsid w:val="0003086E"/>
    <w:rsid w:val="00032D66"/>
    <w:rsid w:val="00033414"/>
    <w:rsid w:val="00033783"/>
    <w:rsid w:val="00033B24"/>
    <w:rsid w:val="00034864"/>
    <w:rsid w:val="00034F55"/>
    <w:rsid w:val="000356DC"/>
    <w:rsid w:val="00035F37"/>
    <w:rsid w:val="0004381E"/>
    <w:rsid w:val="00044AB7"/>
    <w:rsid w:val="00046FC1"/>
    <w:rsid w:val="00047538"/>
    <w:rsid w:val="00047A86"/>
    <w:rsid w:val="00050077"/>
    <w:rsid w:val="000514D1"/>
    <w:rsid w:val="00052F82"/>
    <w:rsid w:val="00053E07"/>
    <w:rsid w:val="00053F04"/>
    <w:rsid w:val="00054903"/>
    <w:rsid w:val="00054C3B"/>
    <w:rsid w:val="00055FF4"/>
    <w:rsid w:val="0005611E"/>
    <w:rsid w:val="00056ECC"/>
    <w:rsid w:val="0006148C"/>
    <w:rsid w:val="0006205D"/>
    <w:rsid w:val="0006303E"/>
    <w:rsid w:val="000714BC"/>
    <w:rsid w:val="0007229F"/>
    <w:rsid w:val="000722FB"/>
    <w:rsid w:val="000727B9"/>
    <w:rsid w:val="0008082B"/>
    <w:rsid w:val="00080FFA"/>
    <w:rsid w:val="00081661"/>
    <w:rsid w:val="00085430"/>
    <w:rsid w:val="00085FB1"/>
    <w:rsid w:val="00090565"/>
    <w:rsid w:val="000926B9"/>
    <w:rsid w:val="00092B51"/>
    <w:rsid w:val="000952E4"/>
    <w:rsid w:val="00097337"/>
    <w:rsid w:val="00097B12"/>
    <w:rsid w:val="000A0527"/>
    <w:rsid w:val="000A1953"/>
    <w:rsid w:val="000A29C4"/>
    <w:rsid w:val="000A2C54"/>
    <w:rsid w:val="000A3561"/>
    <w:rsid w:val="000A50AE"/>
    <w:rsid w:val="000A57EE"/>
    <w:rsid w:val="000B0F0A"/>
    <w:rsid w:val="000B271F"/>
    <w:rsid w:val="000B3130"/>
    <w:rsid w:val="000B484D"/>
    <w:rsid w:val="000C1B38"/>
    <w:rsid w:val="000C2FD6"/>
    <w:rsid w:val="000C30B7"/>
    <w:rsid w:val="000C51EB"/>
    <w:rsid w:val="000C77D0"/>
    <w:rsid w:val="000D00DA"/>
    <w:rsid w:val="000D0696"/>
    <w:rsid w:val="000D06FF"/>
    <w:rsid w:val="000D3790"/>
    <w:rsid w:val="000D42F6"/>
    <w:rsid w:val="000D48E1"/>
    <w:rsid w:val="000D6644"/>
    <w:rsid w:val="000E00D3"/>
    <w:rsid w:val="000E0464"/>
    <w:rsid w:val="000E18D5"/>
    <w:rsid w:val="000E3939"/>
    <w:rsid w:val="000E39A0"/>
    <w:rsid w:val="000E432D"/>
    <w:rsid w:val="000E654F"/>
    <w:rsid w:val="000E72E8"/>
    <w:rsid w:val="000F073C"/>
    <w:rsid w:val="000F33ED"/>
    <w:rsid w:val="000F440C"/>
    <w:rsid w:val="000F6F85"/>
    <w:rsid w:val="00102992"/>
    <w:rsid w:val="001031AF"/>
    <w:rsid w:val="0010450C"/>
    <w:rsid w:val="00104D6E"/>
    <w:rsid w:val="00104E8F"/>
    <w:rsid w:val="001127D3"/>
    <w:rsid w:val="00112A1C"/>
    <w:rsid w:val="00113E97"/>
    <w:rsid w:val="0011493F"/>
    <w:rsid w:val="00115E96"/>
    <w:rsid w:val="00116055"/>
    <w:rsid w:val="001163CE"/>
    <w:rsid w:val="00117792"/>
    <w:rsid w:val="001216A9"/>
    <w:rsid w:val="001221DF"/>
    <w:rsid w:val="00122AD8"/>
    <w:rsid w:val="00122FB5"/>
    <w:rsid w:val="0012379C"/>
    <w:rsid w:val="001240B0"/>
    <w:rsid w:val="00124293"/>
    <w:rsid w:val="0012450A"/>
    <w:rsid w:val="0012459A"/>
    <w:rsid w:val="001259EA"/>
    <w:rsid w:val="001265BF"/>
    <w:rsid w:val="00126829"/>
    <w:rsid w:val="0013034A"/>
    <w:rsid w:val="001308A1"/>
    <w:rsid w:val="001311E4"/>
    <w:rsid w:val="001317BD"/>
    <w:rsid w:val="00131AA3"/>
    <w:rsid w:val="00131CC9"/>
    <w:rsid w:val="00131E78"/>
    <w:rsid w:val="0013377A"/>
    <w:rsid w:val="00137669"/>
    <w:rsid w:val="00137C27"/>
    <w:rsid w:val="00141142"/>
    <w:rsid w:val="001428E5"/>
    <w:rsid w:val="001438A8"/>
    <w:rsid w:val="00144472"/>
    <w:rsid w:val="00145A50"/>
    <w:rsid w:val="00147EBE"/>
    <w:rsid w:val="00151096"/>
    <w:rsid w:val="001546A8"/>
    <w:rsid w:val="00154FC3"/>
    <w:rsid w:val="0015637A"/>
    <w:rsid w:val="00157383"/>
    <w:rsid w:val="00165329"/>
    <w:rsid w:val="001707AD"/>
    <w:rsid w:val="00170E8F"/>
    <w:rsid w:val="00173983"/>
    <w:rsid w:val="001743E9"/>
    <w:rsid w:val="00174CBB"/>
    <w:rsid w:val="00175A2A"/>
    <w:rsid w:val="001766C3"/>
    <w:rsid w:val="00181795"/>
    <w:rsid w:val="001832CC"/>
    <w:rsid w:val="00184AD3"/>
    <w:rsid w:val="00185E7B"/>
    <w:rsid w:val="00190F40"/>
    <w:rsid w:val="00191031"/>
    <w:rsid w:val="001938F2"/>
    <w:rsid w:val="001939FE"/>
    <w:rsid w:val="0019454B"/>
    <w:rsid w:val="0019508E"/>
    <w:rsid w:val="001957BD"/>
    <w:rsid w:val="00195A95"/>
    <w:rsid w:val="001A106B"/>
    <w:rsid w:val="001A19B0"/>
    <w:rsid w:val="001A2A3F"/>
    <w:rsid w:val="001A2C36"/>
    <w:rsid w:val="001A47F3"/>
    <w:rsid w:val="001A52E8"/>
    <w:rsid w:val="001A7AA3"/>
    <w:rsid w:val="001A7B8E"/>
    <w:rsid w:val="001B255C"/>
    <w:rsid w:val="001B31EA"/>
    <w:rsid w:val="001B4D99"/>
    <w:rsid w:val="001B5C67"/>
    <w:rsid w:val="001B7D9B"/>
    <w:rsid w:val="001C1376"/>
    <w:rsid w:val="001C16C5"/>
    <w:rsid w:val="001C1BBA"/>
    <w:rsid w:val="001C2AAB"/>
    <w:rsid w:val="001C2DD4"/>
    <w:rsid w:val="001C46E9"/>
    <w:rsid w:val="001C4971"/>
    <w:rsid w:val="001C5313"/>
    <w:rsid w:val="001C7C91"/>
    <w:rsid w:val="001D132B"/>
    <w:rsid w:val="001D4963"/>
    <w:rsid w:val="001D529C"/>
    <w:rsid w:val="001D54C0"/>
    <w:rsid w:val="001D5F59"/>
    <w:rsid w:val="001D65D5"/>
    <w:rsid w:val="001D6DC1"/>
    <w:rsid w:val="001E0798"/>
    <w:rsid w:val="001E08CA"/>
    <w:rsid w:val="001E34F4"/>
    <w:rsid w:val="001E6EFE"/>
    <w:rsid w:val="001E766D"/>
    <w:rsid w:val="001F5BDA"/>
    <w:rsid w:val="001F6AF3"/>
    <w:rsid w:val="001F721D"/>
    <w:rsid w:val="002000A5"/>
    <w:rsid w:val="002006BF"/>
    <w:rsid w:val="002017C5"/>
    <w:rsid w:val="00202F33"/>
    <w:rsid w:val="00204A20"/>
    <w:rsid w:val="002103DB"/>
    <w:rsid w:val="002140F1"/>
    <w:rsid w:val="0021462E"/>
    <w:rsid w:val="0021534A"/>
    <w:rsid w:val="002158C6"/>
    <w:rsid w:val="002167B0"/>
    <w:rsid w:val="00216828"/>
    <w:rsid w:val="00216E82"/>
    <w:rsid w:val="00220156"/>
    <w:rsid w:val="0022066B"/>
    <w:rsid w:val="002229B7"/>
    <w:rsid w:val="00225DB7"/>
    <w:rsid w:val="00230A47"/>
    <w:rsid w:val="00230AB9"/>
    <w:rsid w:val="002318CE"/>
    <w:rsid w:val="00232FCB"/>
    <w:rsid w:val="0023447E"/>
    <w:rsid w:val="00235761"/>
    <w:rsid w:val="00236556"/>
    <w:rsid w:val="00237C6F"/>
    <w:rsid w:val="0024453A"/>
    <w:rsid w:val="002456E5"/>
    <w:rsid w:val="00247F5E"/>
    <w:rsid w:val="00253E78"/>
    <w:rsid w:val="00254542"/>
    <w:rsid w:val="00256CFC"/>
    <w:rsid w:val="0025723B"/>
    <w:rsid w:val="00262B15"/>
    <w:rsid w:val="0026450A"/>
    <w:rsid w:val="002649FA"/>
    <w:rsid w:val="00265DE2"/>
    <w:rsid w:val="00266743"/>
    <w:rsid w:val="00267600"/>
    <w:rsid w:val="00271B5B"/>
    <w:rsid w:val="0027298C"/>
    <w:rsid w:val="0027755F"/>
    <w:rsid w:val="00277874"/>
    <w:rsid w:val="0027789E"/>
    <w:rsid w:val="00277B53"/>
    <w:rsid w:val="00280838"/>
    <w:rsid w:val="00280E50"/>
    <w:rsid w:val="00280FAB"/>
    <w:rsid w:val="0028102D"/>
    <w:rsid w:val="00282845"/>
    <w:rsid w:val="0028392D"/>
    <w:rsid w:val="00284BD8"/>
    <w:rsid w:val="00285777"/>
    <w:rsid w:val="00285A07"/>
    <w:rsid w:val="00291C13"/>
    <w:rsid w:val="0029209D"/>
    <w:rsid w:val="002A22B8"/>
    <w:rsid w:val="002A3856"/>
    <w:rsid w:val="002A38E4"/>
    <w:rsid w:val="002A475C"/>
    <w:rsid w:val="002A5E15"/>
    <w:rsid w:val="002A6410"/>
    <w:rsid w:val="002A7FCD"/>
    <w:rsid w:val="002B298E"/>
    <w:rsid w:val="002B7345"/>
    <w:rsid w:val="002B7E28"/>
    <w:rsid w:val="002C0B31"/>
    <w:rsid w:val="002C51D8"/>
    <w:rsid w:val="002C58D0"/>
    <w:rsid w:val="002C6A50"/>
    <w:rsid w:val="002C77E0"/>
    <w:rsid w:val="002D0AF0"/>
    <w:rsid w:val="002D2961"/>
    <w:rsid w:val="002D3BE9"/>
    <w:rsid w:val="002D5687"/>
    <w:rsid w:val="002D6BB5"/>
    <w:rsid w:val="002D6CE0"/>
    <w:rsid w:val="002D6DA5"/>
    <w:rsid w:val="002E2785"/>
    <w:rsid w:val="002E3085"/>
    <w:rsid w:val="002E3124"/>
    <w:rsid w:val="002E3D91"/>
    <w:rsid w:val="002E6BE5"/>
    <w:rsid w:val="002E7D03"/>
    <w:rsid w:val="002F2B3F"/>
    <w:rsid w:val="002F2E65"/>
    <w:rsid w:val="002F5257"/>
    <w:rsid w:val="002F6799"/>
    <w:rsid w:val="00302F5D"/>
    <w:rsid w:val="00303A9A"/>
    <w:rsid w:val="0030578B"/>
    <w:rsid w:val="00306F15"/>
    <w:rsid w:val="003070D9"/>
    <w:rsid w:val="00312246"/>
    <w:rsid w:val="00314458"/>
    <w:rsid w:val="00315198"/>
    <w:rsid w:val="00317D53"/>
    <w:rsid w:val="00317DEA"/>
    <w:rsid w:val="0032319D"/>
    <w:rsid w:val="00325CA1"/>
    <w:rsid w:val="0032620D"/>
    <w:rsid w:val="003278DC"/>
    <w:rsid w:val="003306BB"/>
    <w:rsid w:val="0033094A"/>
    <w:rsid w:val="00330D3E"/>
    <w:rsid w:val="00330EDE"/>
    <w:rsid w:val="00331743"/>
    <w:rsid w:val="00332C69"/>
    <w:rsid w:val="003344A2"/>
    <w:rsid w:val="003351EB"/>
    <w:rsid w:val="0033637C"/>
    <w:rsid w:val="003366D9"/>
    <w:rsid w:val="00336B72"/>
    <w:rsid w:val="00336E44"/>
    <w:rsid w:val="0033749F"/>
    <w:rsid w:val="003375D9"/>
    <w:rsid w:val="00340992"/>
    <w:rsid w:val="00343086"/>
    <w:rsid w:val="003439D6"/>
    <w:rsid w:val="00343DCD"/>
    <w:rsid w:val="00346B23"/>
    <w:rsid w:val="00347061"/>
    <w:rsid w:val="003476EE"/>
    <w:rsid w:val="0035155E"/>
    <w:rsid w:val="00352E7A"/>
    <w:rsid w:val="0035534E"/>
    <w:rsid w:val="003553B6"/>
    <w:rsid w:val="00355886"/>
    <w:rsid w:val="003579B3"/>
    <w:rsid w:val="00361463"/>
    <w:rsid w:val="00362671"/>
    <w:rsid w:val="00363CBA"/>
    <w:rsid w:val="00364BCF"/>
    <w:rsid w:val="0036546D"/>
    <w:rsid w:val="00365788"/>
    <w:rsid w:val="003659A6"/>
    <w:rsid w:val="00365E35"/>
    <w:rsid w:val="0037178D"/>
    <w:rsid w:val="00372544"/>
    <w:rsid w:val="0037335B"/>
    <w:rsid w:val="00374984"/>
    <w:rsid w:val="003763A8"/>
    <w:rsid w:val="00380113"/>
    <w:rsid w:val="00380463"/>
    <w:rsid w:val="003847D4"/>
    <w:rsid w:val="00384F9F"/>
    <w:rsid w:val="0038644E"/>
    <w:rsid w:val="0038656F"/>
    <w:rsid w:val="00387D9E"/>
    <w:rsid w:val="003902BE"/>
    <w:rsid w:val="00394D67"/>
    <w:rsid w:val="00395F72"/>
    <w:rsid w:val="003964B4"/>
    <w:rsid w:val="003967EC"/>
    <w:rsid w:val="003A2B7E"/>
    <w:rsid w:val="003A375E"/>
    <w:rsid w:val="003A6227"/>
    <w:rsid w:val="003A7817"/>
    <w:rsid w:val="003A7923"/>
    <w:rsid w:val="003B1876"/>
    <w:rsid w:val="003B368E"/>
    <w:rsid w:val="003B400A"/>
    <w:rsid w:val="003B6640"/>
    <w:rsid w:val="003B6C30"/>
    <w:rsid w:val="003B6C41"/>
    <w:rsid w:val="003B75F4"/>
    <w:rsid w:val="003B77D9"/>
    <w:rsid w:val="003C0065"/>
    <w:rsid w:val="003C0742"/>
    <w:rsid w:val="003C102D"/>
    <w:rsid w:val="003C1FBD"/>
    <w:rsid w:val="003C3242"/>
    <w:rsid w:val="003C378A"/>
    <w:rsid w:val="003C7B0F"/>
    <w:rsid w:val="003D0125"/>
    <w:rsid w:val="003D2409"/>
    <w:rsid w:val="003D2DAF"/>
    <w:rsid w:val="003D2E30"/>
    <w:rsid w:val="003D4095"/>
    <w:rsid w:val="003D5CA4"/>
    <w:rsid w:val="003D6090"/>
    <w:rsid w:val="003D69B4"/>
    <w:rsid w:val="003E1AA7"/>
    <w:rsid w:val="003E2D31"/>
    <w:rsid w:val="003E4DA4"/>
    <w:rsid w:val="003E5694"/>
    <w:rsid w:val="003E62D4"/>
    <w:rsid w:val="003F14F6"/>
    <w:rsid w:val="003F59A3"/>
    <w:rsid w:val="003F77C5"/>
    <w:rsid w:val="0040103A"/>
    <w:rsid w:val="00401BD3"/>
    <w:rsid w:val="00404326"/>
    <w:rsid w:val="00404672"/>
    <w:rsid w:val="00404AF7"/>
    <w:rsid w:val="00405CB3"/>
    <w:rsid w:val="00407086"/>
    <w:rsid w:val="00407A29"/>
    <w:rsid w:val="004104F0"/>
    <w:rsid w:val="00410B17"/>
    <w:rsid w:val="00410E86"/>
    <w:rsid w:val="00414B6E"/>
    <w:rsid w:val="004151D8"/>
    <w:rsid w:val="004203F2"/>
    <w:rsid w:val="00421758"/>
    <w:rsid w:val="004238B8"/>
    <w:rsid w:val="0042530A"/>
    <w:rsid w:val="00426DD6"/>
    <w:rsid w:val="00426E42"/>
    <w:rsid w:val="004327CB"/>
    <w:rsid w:val="00433325"/>
    <w:rsid w:val="00435723"/>
    <w:rsid w:val="00435A50"/>
    <w:rsid w:val="00437986"/>
    <w:rsid w:val="00442A28"/>
    <w:rsid w:val="00445EE0"/>
    <w:rsid w:val="00451640"/>
    <w:rsid w:val="004529C8"/>
    <w:rsid w:val="00454072"/>
    <w:rsid w:val="00454BC8"/>
    <w:rsid w:val="0045633A"/>
    <w:rsid w:val="00456E20"/>
    <w:rsid w:val="00460844"/>
    <w:rsid w:val="00460878"/>
    <w:rsid w:val="0046125A"/>
    <w:rsid w:val="0046179C"/>
    <w:rsid w:val="00461B59"/>
    <w:rsid w:val="00462475"/>
    <w:rsid w:val="004644E7"/>
    <w:rsid w:val="00465BEA"/>
    <w:rsid w:val="00466C86"/>
    <w:rsid w:val="00466D7B"/>
    <w:rsid w:val="00467B56"/>
    <w:rsid w:val="004706B9"/>
    <w:rsid w:val="004713BB"/>
    <w:rsid w:val="00473022"/>
    <w:rsid w:val="00473C32"/>
    <w:rsid w:val="0047436E"/>
    <w:rsid w:val="00480D5F"/>
    <w:rsid w:val="004839E0"/>
    <w:rsid w:val="00487568"/>
    <w:rsid w:val="00487DCD"/>
    <w:rsid w:val="004908ED"/>
    <w:rsid w:val="00491ADE"/>
    <w:rsid w:val="004929EC"/>
    <w:rsid w:val="0049314A"/>
    <w:rsid w:val="0049321E"/>
    <w:rsid w:val="00494E58"/>
    <w:rsid w:val="0049507C"/>
    <w:rsid w:val="00496FA6"/>
    <w:rsid w:val="00497BB5"/>
    <w:rsid w:val="004A1434"/>
    <w:rsid w:val="004A47D2"/>
    <w:rsid w:val="004A5496"/>
    <w:rsid w:val="004A5A20"/>
    <w:rsid w:val="004B0CBF"/>
    <w:rsid w:val="004B14C8"/>
    <w:rsid w:val="004B2AF3"/>
    <w:rsid w:val="004B60C3"/>
    <w:rsid w:val="004B7BDC"/>
    <w:rsid w:val="004B7C37"/>
    <w:rsid w:val="004C1BA6"/>
    <w:rsid w:val="004C32F4"/>
    <w:rsid w:val="004C3780"/>
    <w:rsid w:val="004C3D05"/>
    <w:rsid w:val="004C4F78"/>
    <w:rsid w:val="004C58C7"/>
    <w:rsid w:val="004C5F7F"/>
    <w:rsid w:val="004D1630"/>
    <w:rsid w:val="004D4902"/>
    <w:rsid w:val="004D7226"/>
    <w:rsid w:val="004D76FC"/>
    <w:rsid w:val="004E05F1"/>
    <w:rsid w:val="004E3E44"/>
    <w:rsid w:val="004E62BF"/>
    <w:rsid w:val="004F0BE8"/>
    <w:rsid w:val="004F1A4E"/>
    <w:rsid w:val="004F1C68"/>
    <w:rsid w:val="004F281B"/>
    <w:rsid w:val="004F436C"/>
    <w:rsid w:val="004F4487"/>
    <w:rsid w:val="004F4E34"/>
    <w:rsid w:val="004F6369"/>
    <w:rsid w:val="004F6EC1"/>
    <w:rsid w:val="004F764B"/>
    <w:rsid w:val="004F7FF9"/>
    <w:rsid w:val="0050095A"/>
    <w:rsid w:val="00502380"/>
    <w:rsid w:val="00505D40"/>
    <w:rsid w:val="005070F1"/>
    <w:rsid w:val="005078E9"/>
    <w:rsid w:val="00511AD7"/>
    <w:rsid w:val="00511CA0"/>
    <w:rsid w:val="005129FD"/>
    <w:rsid w:val="00512FD8"/>
    <w:rsid w:val="00514260"/>
    <w:rsid w:val="005142BF"/>
    <w:rsid w:val="00514A25"/>
    <w:rsid w:val="005150E7"/>
    <w:rsid w:val="00516EB5"/>
    <w:rsid w:val="00516FDF"/>
    <w:rsid w:val="00517C0E"/>
    <w:rsid w:val="00517FCA"/>
    <w:rsid w:val="0052185B"/>
    <w:rsid w:val="00523C95"/>
    <w:rsid w:val="00525DDF"/>
    <w:rsid w:val="00525E59"/>
    <w:rsid w:val="00525F9B"/>
    <w:rsid w:val="00527769"/>
    <w:rsid w:val="0053022C"/>
    <w:rsid w:val="00534021"/>
    <w:rsid w:val="00534052"/>
    <w:rsid w:val="005360EA"/>
    <w:rsid w:val="00536112"/>
    <w:rsid w:val="00536322"/>
    <w:rsid w:val="00536FAD"/>
    <w:rsid w:val="00540A3A"/>
    <w:rsid w:val="0054171F"/>
    <w:rsid w:val="00541EED"/>
    <w:rsid w:val="00541F66"/>
    <w:rsid w:val="00543434"/>
    <w:rsid w:val="00543682"/>
    <w:rsid w:val="005500EE"/>
    <w:rsid w:val="0055018C"/>
    <w:rsid w:val="005525D3"/>
    <w:rsid w:val="00556B50"/>
    <w:rsid w:val="00556B95"/>
    <w:rsid w:val="00561B3B"/>
    <w:rsid w:val="005633B5"/>
    <w:rsid w:val="00563BA4"/>
    <w:rsid w:val="00566AA1"/>
    <w:rsid w:val="00567AE9"/>
    <w:rsid w:val="005704DC"/>
    <w:rsid w:val="00571052"/>
    <w:rsid w:val="005721E4"/>
    <w:rsid w:val="00576BF3"/>
    <w:rsid w:val="00580066"/>
    <w:rsid w:val="005811BC"/>
    <w:rsid w:val="00582306"/>
    <w:rsid w:val="00584D1B"/>
    <w:rsid w:val="00592189"/>
    <w:rsid w:val="00592344"/>
    <w:rsid w:val="00592E6B"/>
    <w:rsid w:val="00593999"/>
    <w:rsid w:val="00593B41"/>
    <w:rsid w:val="005940B8"/>
    <w:rsid w:val="00596F8C"/>
    <w:rsid w:val="005A01B1"/>
    <w:rsid w:val="005A04C8"/>
    <w:rsid w:val="005A08CA"/>
    <w:rsid w:val="005A285C"/>
    <w:rsid w:val="005A2EC7"/>
    <w:rsid w:val="005A3097"/>
    <w:rsid w:val="005A37C2"/>
    <w:rsid w:val="005A5E66"/>
    <w:rsid w:val="005A66AE"/>
    <w:rsid w:val="005B2696"/>
    <w:rsid w:val="005B2BB8"/>
    <w:rsid w:val="005B4ED9"/>
    <w:rsid w:val="005B5480"/>
    <w:rsid w:val="005C05CF"/>
    <w:rsid w:val="005C3692"/>
    <w:rsid w:val="005C60B5"/>
    <w:rsid w:val="005C675D"/>
    <w:rsid w:val="005D0E68"/>
    <w:rsid w:val="005D0FE9"/>
    <w:rsid w:val="005D23FF"/>
    <w:rsid w:val="005D2E49"/>
    <w:rsid w:val="005D5189"/>
    <w:rsid w:val="005D6A0A"/>
    <w:rsid w:val="005D6ABA"/>
    <w:rsid w:val="005D6B16"/>
    <w:rsid w:val="005E0F2C"/>
    <w:rsid w:val="005E1C8A"/>
    <w:rsid w:val="005E2431"/>
    <w:rsid w:val="005E742C"/>
    <w:rsid w:val="005F009C"/>
    <w:rsid w:val="005F0996"/>
    <w:rsid w:val="005F0BB3"/>
    <w:rsid w:val="005F125B"/>
    <w:rsid w:val="005F205E"/>
    <w:rsid w:val="005F4DF8"/>
    <w:rsid w:val="005F5BBA"/>
    <w:rsid w:val="006008E5"/>
    <w:rsid w:val="00602196"/>
    <w:rsid w:val="0060219B"/>
    <w:rsid w:val="00602DD7"/>
    <w:rsid w:val="006058F6"/>
    <w:rsid w:val="00605F9D"/>
    <w:rsid w:val="00606D81"/>
    <w:rsid w:val="00611E6D"/>
    <w:rsid w:val="00612EEE"/>
    <w:rsid w:val="00613293"/>
    <w:rsid w:val="00615AD9"/>
    <w:rsid w:val="006177E7"/>
    <w:rsid w:val="00617EBF"/>
    <w:rsid w:val="0062203D"/>
    <w:rsid w:val="006239E1"/>
    <w:rsid w:val="00623E4E"/>
    <w:rsid w:val="0062409B"/>
    <w:rsid w:val="00624537"/>
    <w:rsid w:val="0062454C"/>
    <w:rsid w:val="006260CB"/>
    <w:rsid w:val="006266D6"/>
    <w:rsid w:val="00627692"/>
    <w:rsid w:val="00630864"/>
    <w:rsid w:val="00632336"/>
    <w:rsid w:val="00634040"/>
    <w:rsid w:val="00637DF4"/>
    <w:rsid w:val="00637F1C"/>
    <w:rsid w:val="006410F1"/>
    <w:rsid w:val="0064119D"/>
    <w:rsid w:val="00642F08"/>
    <w:rsid w:val="006436CC"/>
    <w:rsid w:val="0064410B"/>
    <w:rsid w:val="00645593"/>
    <w:rsid w:val="00646C65"/>
    <w:rsid w:val="00651D90"/>
    <w:rsid w:val="00652127"/>
    <w:rsid w:val="00652567"/>
    <w:rsid w:val="00653013"/>
    <w:rsid w:val="00654115"/>
    <w:rsid w:val="0065496F"/>
    <w:rsid w:val="00655E87"/>
    <w:rsid w:val="006600FD"/>
    <w:rsid w:val="006606BB"/>
    <w:rsid w:val="00660DF8"/>
    <w:rsid w:val="00662FAC"/>
    <w:rsid w:val="00665715"/>
    <w:rsid w:val="00667FCD"/>
    <w:rsid w:val="006725B2"/>
    <w:rsid w:val="00673176"/>
    <w:rsid w:val="00673BC5"/>
    <w:rsid w:val="0067407B"/>
    <w:rsid w:val="006740D6"/>
    <w:rsid w:val="00674648"/>
    <w:rsid w:val="00674F01"/>
    <w:rsid w:val="00676CB3"/>
    <w:rsid w:val="00680E50"/>
    <w:rsid w:val="006812F4"/>
    <w:rsid w:val="00681763"/>
    <w:rsid w:val="00685981"/>
    <w:rsid w:val="00686138"/>
    <w:rsid w:val="00686FF7"/>
    <w:rsid w:val="00687D94"/>
    <w:rsid w:val="00691779"/>
    <w:rsid w:val="00691C14"/>
    <w:rsid w:val="00691F1A"/>
    <w:rsid w:val="00692387"/>
    <w:rsid w:val="006931F9"/>
    <w:rsid w:val="00695754"/>
    <w:rsid w:val="00696AEA"/>
    <w:rsid w:val="006A1BCA"/>
    <w:rsid w:val="006A3F1E"/>
    <w:rsid w:val="006A655B"/>
    <w:rsid w:val="006B26C9"/>
    <w:rsid w:val="006B2CD4"/>
    <w:rsid w:val="006B49F5"/>
    <w:rsid w:val="006B6757"/>
    <w:rsid w:val="006B68FA"/>
    <w:rsid w:val="006C297D"/>
    <w:rsid w:val="006C2CC6"/>
    <w:rsid w:val="006C3C8B"/>
    <w:rsid w:val="006C3D42"/>
    <w:rsid w:val="006C3EBF"/>
    <w:rsid w:val="006C5878"/>
    <w:rsid w:val="006C5D2D"/>
    <w:rsid w:val="006D00AE"/>
    <w:rsid w:val="006D05D9"/>
    <w:rsid w:val="006D10C0"/>
    <w:rsid w:val="006D2A7E"/>
    <w:rsid w:val="006D343C"/>
    <w:rsid w:val="006D3579"/>
    <w:rsid w:val="006D3A1E"/>
    <w:rsid w:val="006D4131"/>
    <w:rsid w:val="006D4D40"/>
    <w:rsid w:val="006D680B"/>
    <w:rsid w:val="006D75BF"/>
    <w:rsid w:val="006E05EA"/>
    <w:rsid w:val="006E11AA"/>
    <w:rsid w:val="006E37F2"/>
    <w:rsid w:val="006E4A7D"/>
    <w:rsid w:val="006E4BB7"/>
    <w:rsid w:val="006E6986"/>
    <w:rsid w:val="006E72B8"/>
    <w:rsid w:val="006E743C"/>
    <w:rsid w:val="006E79A9"/>
    <w:rsid w:val="006F2D29"/>
    <w:rsid w:val="006F4423"/>
    <w:rsid w:val="006F5E47"/>
    <w:rsid w:val="006F6BC0"/>
    <w:rsid w:val="006F6F26"/>
    <w:rsid w:val="006F708F"/>
    <w:rsid w:val="006F7BA5"/>
    <w:rsid w:val="0070265F"/>
    <w:rsid w:val="007048A8"/>
    <w:rsid w:val="00705A4C"/>
    <w:rsid w:val="0071318E"/>
    <w:rsid w:val="00713649"/>
    <w:rsid w:val="007145E1"/>
    <w:rsid w:val="00716A09"/>
    <w:rsid w:val="00717C6B"/>
    <w:rsid w:val="00717EAF"/>
    <w:rsid w:val="00720784"/>
    <w:rsid w:val="00720EC6"/>
    <w:rsid w:val="007250A3"/>
    <w:rsid w:val="0072523F"/>
    <w:rsid w:val="0072695E"/>
    <w:rsid w:val="00726DAB"/>
    <w:rsid w:val="0072711E"/>
    <w:rsid w:val="00730603"/>
    <w:rsid w:val="00730B3B"/>
    <w:rsid w:val="00731491"/>
    <w:rsid w:val="00732FA2"/>
    <w:rsid w:val="00734279"/>
    <w:rsid w:val="0073703D"/>
    <w:rsid w:val="00740B62"/>
    <w:rsid w:val="00743557"/>
    <w:rsid w:val="00743800"/>
    <w:rsid w:val="0074634D"/>
    <w:rsid w:val="00746C14"/>
    <w:rsid w:val="00751A30"/>
    <w:rsid w:val="00751D50"/>
    <w:rsid w:val="0075544F"/>
    <w:rsid w:val="00755FE7"/>
    <w:rsid w:val="007566E8"/>
    <w:rsid w:val="0075688B"/>
    <w:rsid w:val="00756E8B"/>
    <w:rsid w:val="00761429"/>
    <w:rsid w:val="0076187B"/>
    <w:rsid w:val="00762AE8"/>
    <w:rsid w:val="00762D39"/>
    <w:rsid w:val="00762E7C"/>
    <w:rsid w:val="007634A1"/>
    <w:rsid w:val="007638D8"/>
    <w:rsid w:val="00763E8D"/>
    <w:rsid w:val="0076432C"/>
    <w:rsid w:val="00764804"/>
    <w:rsid w:val="007648EE"/>
    <w:rsid w:val="00765308"/>
    <w:rsid w:val="00765454"/>
    <w:rsid w:val="00766A39"/>
    <w:rsid w:val="00766ACB"/>
    <w:rsid w:val="0076739A"/>
    <w:rsid w:val="007717FE"/>
    <w:rsid w:val="00771CDB"/>
    <w:rsid w:val="007734CA"/>
    <w:rsid w:val="00773C78"/>
    <w:rsid w:val="00775270"/>
    <w:rsid w:val="00775AC4"/>
    <w:rsid w:val="00780E50"/>
    <w:rsid w:val="00781317"/>
    <w:rsid w:val="00781B88"/>
    <w:rsid w:val="00785FBC"/>
    <w:rsid w:val="00790426"/>
    <w:rsid w:val="0079051F"/>
    <w:rsid w:val="00790D83"/>
    <w:rsid w:val="00792485"/>
    <w:rsid w:val="00793B39"/>
    <w:rsid w:val="00795E31"/>
    <w:rsid w:val="00797D0E"/>
    <w:rsid w:val="00797F9E"/>
    <w:rsid w:val="007A0474"/>
    <w:rsid w:val="007A0C99"/>
    <w:rsid w:val="007A1102"/>
    <w:rsid w:val="007A1CCC"/>
    <w:rsid w:val="007A26E0"/>
    <w:rsid w:val="007A47AD"/>
    <w:rsid w:val="007A4D6A"/>
    <w:rsid w:val="007A63E6"/>
    <w:rsid w:val="007A6856"/>
    <w:rsid w:val="007A7F13"/>
    <w:rsid w:val="007B4F9A"/>
    <w:rsid w:val="007B5972"/>
    <w:rsid w:val="007B6541"/>
    <w:rsid w:val="007B66D5"/>
    <w:rsid w:val="007B722B"/>
    <w:rsid w:val="007C07EB"/>
    <w:rsid w:val="007C1CCE"/>
    <w:rsid w:val="007C2F81"/>
    <w:rsid w:val="007C5A2F"/>
    <w:rsid w:val="007D0059"/>
    <w:rsid w:val="007D0069"/>
    <w:rsid w:val="007D186B"/>
    <w:rsid w:val="007D2768"/>
    <w:rsid w:val="007D57F2"/>
    <w:rsid w:val="007E0C6D"/>
    <w:rsid w:val="007E11CB"/>
    <w:rsid w:val="007E135D"/>
    <w:rsid w:val="007E154E"/>
    <w:rsid w:val="007E1910"/>
    <w:rsid w:val="007E1CE1"/>
    <w:rsid w:val="007E2BBC"/>
    <w:rsid w:val="007E2E32"/>
    <w:rsid w:val="007E5047"/>
    <w:rsid w:val="007E7511"/>
    <w:rsid w:val="007F0037"/>
    <w:rsid w:val="007F1BDF"/>
    <w:rsid w:val="007F1D98"/>
    <w:rsid w:val="007F1EB0"/>
    <w:rsid w:val="007F25E7"/>
    <w:rsid w:val="007F4740"/>
    <w:rsid w:val="007F6A7E"/>
    <w:rsid w:val="007F74D2"/>
    <w:rsid w:val="00802FC7"/>
    <w:rsid w:val="00805317"/>
    <w:rsid w:val="00805BFC"/>
    <w:rsid w:val="0080701D"/>
    <w:rsid w:val="0080711F"/>
    <w:rsid w:val="008077FF"/>
    <w:rsid w:val="00807D21"/>
    <w:rsid w:val="00807F35"/>
    <w:rsid w:val="008139F0"/>
    <w:rsid w:val="00813E46"/>
    <w:rsid w:val="008171A0"/>
    <w:rsid w:val="008174D1"/>
    <w:rsid w:val="0082075A"/>
    <w:rsid w:val="0082151B"/>
    <w:rsid w:val="00821645"/>
    <w:rsid w:val="00822098"/>
    <w:rsid w:val="00822FF8"/>
    <w:rsid w:val="0082566E"/>
    <w:rsid w:val="00826B6E"/>
    <w:rsid w:val="00830625"/>
    <w:rsid w:val="00830F48"/>
    <w:rsid w:val="0083143C"/>
    <w:rsid w:val="00833236"/>
    <w:rsid w:val="00834077"/>
    <w:rsid w:val="008360A4"/>
    <w:rsid w:val="008372BF"/>
    <w:rsid w:val="008401E9"/>
    <w:rsid w:val="00842302"/>
    <w:rsid w:val="008436DD"/>
    <w:rsid w:val="00843777"/>
    <w:rsid w:val="0084462A"/>
    <w:rsid w:val="0084555E"/>
    <w:rsid w:val="0084643F"/>
    <w:rsid w:val="0084703C"/>
    <w:rsid w:val="00851A1B"/>
    <w:rsid w:val="00852E80"/>
    <w:rsid w:val="0085443E"/>
    <w:rsid w:val="00856770"/>
    <w:rsid w:val="0085709D"/>
    <w:rsid w:val="008603AA"/>
    <w:rsid w:val="00860E95"/>
    <w:rsid w:val="00863BBB"/>
    <w:rsid w:val="008640A1"/>
    <w:rsid w:val="00864B82"/>
    <w:rsid w:val="008652B6"/>
    <w:rsid w:val="008664F9"/>
    <w:rsid w:val="00866D17"/>
    <w:rsid w:val="00866FFE"/>
    <w:rsid w:val="008672A9"/>
    <w:rsid w:val="00867605"/>
    <w:rsid w:val="00867B90"/>
    <w:rsid w:val="00873F05"/>
    <w:rsid w:val="0087463B"/>
    <w:rsid w:val="008770FB"/>
    <w:rsid w:val="00880FC2"/>
    <w:rsid w:val="008821AC"/>
    <w:rsid w:val="00883121"/>
    <w:rsid w:val="0088406E"/>
    <w:rsid w:val="00885B1B"/>
    <w:rsid w:val="00885CF8"/>
    <w:rsid w:val="008874A1"/>
    <w:rsid w:val="00890191"/>
    <w:rsid w:val="00890E77"/>
    <w:rsid w:val="00894D71"/>
    <w:rsid w:val="00894DB7"/>
    <w:rsid w:val="008953F3"/>
    <w:rsid w:val="00895802"/>
    <w:rsid w:val="00896478"/>
    <w:rsid w:val="008964C1"/>
    <w:rsid w:val="008A0680"/>
    <w:rsid w:val="008A17CA"/>
    <w:rsid w:val="008A27BE"/>
    <w:rsid w:val="008A57F9"/>
    <w:rsid w:val="008A5FF6"/>
    <w:rsid w:val="008A6D13"/>
    <w:rsid w:val="008A7A53"/>
    <w:rsid w:val="008B1C49"/>
    <w:rsid w:val="008B4755"/>
    <w:rsid w:val="008B54CA"/>
    <w:rsid w:val="008B64ED"/>
    <w:rsid w:val="008C1395"/>
    <w:rsid w:val="008C1F1B"/>
    <w:rsid w:val="008C2CD6"/>
    <w:rsid w:val="008C3573"/>
    <w:rsid w:val="008C3634"/>
    <w:rsid w:val="008C42AC"/>
    <w:rsid w:val="008C43B6"/>
    <w:rsid w:val="008C5AB4"/>
    <w:rsid w:val="008C66D0"/>
    <w:rsid w:val="008C77E5"/>
    <w:rsid w:val="008C797E"/>
    <w:rsid w:val="008D0AE7"/>
    <w:rsid w:val="008D0BC2"/>
    <w:rsid w:val="008D1622"/>
    <w:rsid w:val="008D2211"/>
    <w:rsid w:val="008D2BFF"/>
    <w:rsid w:val="008D415F"/>
    <w:rsid w:val="008D4292"/>
    <w:rsid w:val="008D44C0"/>
    <w:rsid w:val="008D51BE"/>
    <w:rsid w:val="008D6430"/>
    <w:rsid w:val="008D7B50"/>
    <w:rsid w:val="008E0D13"/>
    <w:rsid w:val="008E4AD0"/>
    <w:rsid w:val="008E502C"/>
    <w:rsid w:val="008E7F88"/>
    <w:rsid w:val="008F0B1F"/>
    <w:rsid w:val="008F1A55"/>
    <w:rsid w:val="008F1B10"/>
    <w:rsid w:val="008F1CAB"/>
    <w:rsid w:val="008F3C41"/>
    <w:rsid w:val="008F3F2E"/>
    <w:rsid w:val="008F4630"/>
    <w:rsid w:val="008F4FA1"/>
    <w:rsid w:val="008F5109"/>
    <w:rsid w:val="008F699F"/>
    <w:rsid w:val="008F6A41"/>
    <w:rsid w:val="008F6EF3"/>
    <w:rsid w:val="008F7525"/>
    <w:rsid w:val="00900487"/>
    <w:rsid w:val="00900C9B"/>
    <w:rsid w:val="00901635"/>
    <w:rsid w:val="009043F5"/>
    <w:rsid w:val="00904535"/>
    <w:rsid w:val="009107FC"/>
    <w:rsid w:val="00910E5C"/>
    <w:rsid w:val="00912004"/>
    <w:rsid w:val="009139CE"/>
    <w:rsid w:val="0091406D"/>
    <w:rsid w:val="009171F8"/>
    <w:rsid w:val="00917A76"/>
    <w:rsid w:val="009211C7"/>
    <w:rsid w:val="00921664"/>
    <w:rsid w:val="00922C39"/>
    <w:rsid w:val="009275B4"/>
    <w:rsid w:val="00930D2B"/>
    <w:rsid w:val="00933D2C"/>
    <w:rsid w:val="00936262"/>
    <w:rsid w:val="00936F94"/>
    <w:rsid w:val="00937EA5"/>
    <w:rsid w:val="00940E43"/>
    <w:rsid w:val="00944D16"/>
    <w:rsid w:val="00945A5C"/>
    <w:rsid w:val="009500B9"/>
    <w:rsid w:val="009520C4"/>
    <w:rsid w:val="00954F47"/>
    <w:rsid w:val="00955224"/>
    <w:rsid w:val="009554C7"/>
    <w:rsid w:val="0095634A"/>
    <w:rsid w:val="00956357"/>
    <w:rsid w:val="00957372"/>
    <w:rsid w:val="00960247"/>
    <w:rsid w:val="009627ED"/>
    <w:rsid w:val="00964056"/>
    <w:rsid w:val="00964B4A"/>
    <w:rsid w:val="00964CE5"/>
    <w:rsid w:val="0097159B"/>
    <w:rsid w:val="009744F6"/>
    <w:rsid w:val="00976F12"/>
    <w:rsid w:val="009771CC"/>
    <w:rsid w:val="0098089E"/>
    <w:rsid w:val="0098128E"/>
    <w:rsid w:val="00982DC9"/>
    <w:rsid w:val="00984833"/>
    <w:rsid w:val="0098517C"/>
    <w:rsid w:val="009912AF"/>
    <w:rsid w:val="009936DC"/>
    <w:rsid w:val="00993D02"/>
    <w:rsid w:val="00994664"/>
    <w:rsid w:val="009949B2"/>
    <w:rsid w:val="00994BBA"/>
    <w:rsid w:val="009A07E3"/>
    <w:rsid w:val="009A0EE2"/>
    <w:rsid w:val="009A186F"/>
    <w:rsid w:val="009A1D5D"/>
    <w:rsid w:val="009A227E"/>
    <w:rsid w:val="009A4A77"/>
    <w:rsid w:val="009A4F7A"/>
    <w:rsid w:val="009B1EE9"/>
    <w:rsid w:val="009B31BA"/>
    <w:rsid w:val="009B366F"/>
    <w:rsid w:val="009B6883"/>
    <w:rsid w:val="009B785D"/>
    <w:rsid w:val="009B7CF4"/>
    <w:rsid w:val="009C08D9"/>
    <w:rsid w:val="009C18D5"/>
    <w:rsid w:val="009C2BFC"/>
    <w:rsid w:val="009C70F0"/>
    <w:rsid w:val="009D0B03"/>
    <w:rsid w:val="009D0CB3"/>
    <w:rsid w:val="009D1836"/>
    <w:rsid w:val="009D379C"/>
    <w:rsid w:val="009D3AD8"/>
    <w:rsid w:val="009D4C9A"/>
    <w:rsid w:val="009E0F53"/>
    <w:rsid w:val="009E1408"/>
    <w:rsid w:val="009E2B1F"/>
    <w:rsid w:val="009E5C2E"/>
    <w:rsid w:val="009E65D4"/>
    <w:rsid w:val="009E697E"/>
    <w:rsid w:val="009E77D9"/>
    <w:rsid w:val="009F00C6"/>
    <w:rsid w:val="009F01E9"/>
    <w:rsid w:val="009F2B54"/>
    <w:rsid w:val="009F434D"/>
    <w:rsid w:val="009F4E6D"/>
    <w:rsid w:val="009F74D7"/>
    <w:rsid w:val="00A021AF"/>
    <w:rsid w:val="00A03093"/>
    <w:rsid w:val="00A037C7"/>
    <w:rsid w:val="00A04688"/>
    <w:rsid w:val="00A05738"/>
    <w:rsid w:val="00A065A8"/>
    <w:rsid w:val="00A072D9"/>
    <w:rsid w:val="00A074A3"/>
    <w:rsid w:val="00A07C36"/>
    <w:rsid w:val="00A14BE5"/>
    <w:rsid w:val="00A155BD"/>
    <w:rsid w:val="00A15E0D"/>
    <w:rsid w:val="00A300D0"/>
    <w:rsid w:val="00A30494"/>
    <w:rsid w:val="00A31677"/>
    <w:rsid w:val="00A368A4"/>
    <w:rsid w:val="00A3700A"/>
    <w:rsid w:val="00A37855"/>
    <w:rsid w:val="00A410C6"/>
    <w:rsid w:val="00A4200D"/>
    <w:rsid w:val="00A421AD"/>
    <w:rsid w:val="00A44684"/>
    <w:rsid w:val="00A44967"/>
    <w:rsid w:val="00A44EF9"/>
    <w:rsid w:val="00A47FF0"/>
    <w:rsid w:val="00A51109"/>
    <w:rsid w:val="00A52EC6"/>
    <w:rsid w:val="00A5584D"/>
    <w:rsid w:val="00A56101"/>
    <w:rsid w:val="00A569F3"/>
    <w:rsid w:val="00A60E24"/>
    <w:rsid w:val="00A61175"/>
    <w:rsid w:val="00A65FE2"/>
    <w:rsid w:val="00A665F7"/>
    <w:rsid w:val="00A66E76"/>
    <w:rsid w:val="00A6791B"/>
    <w:rsid w:val="00A708F2"/>
    <w:rsid w:val="00A71B1A"/>
    <w:rsid w:val="00A74B77"/>
    <w:rsid w:val="00A74E59"/>
    <w:rsid w:val="00A7552D"/>
    <w:rsid w:val="00A76EAB"/>
    <w:rsid w:val="00A776B4"/>
    <w:rsid w:val="00A80045"/>
    <w:rsid w:val="00A810D2"/>
    <w:rsid w:val="00A81F96"/>
    <w:rsid w:val="00A84D9D"/>
    <w:rsid w:val="00A86BD0"/>
    <w:rsid w:val="00A86D5F"/>
    <w:rsid w:val="00A91931"/>
    <w:rsid w:val="00A92231"/>
    <w:rsid w:val="00A922D3"/>
    <w:rsid w:val="00A9277D"/>
    <w:rsid w:val="00A93E4F"/>
    <w:rsid w:val="00A94F25"/>
    <w:rsid w:val="00A950B8"/>
    <w:rsid w:val="00A9562D"/>
    <w:rsid w:val="00A973EC"/>
    <w:rsid w:val="00A97B30"/>
    <w:rsid w:val="00AA0F45"/>
    <w:rsid w:val="00AA271A"/>
    <w:rsid w:val="00AA27AE"/>
    <w:rsid w:val="00AA2875"/>
    <w:rsid w:val="00AA54D1"/>
    <w:rsid w:val="00AA6469"/>
    <w:rsid w:val="00AA7555"/>
    <w:rsid w:val="00AA7B41"/>
    <w:rsid w:val="00AB019B"/>
    <w:rsid w:val="00AB2946"/>
    <w:rsid w:val="00AB5C2A"/>
    <w:rsid w:val="00AB5E39"/>
    <w:rsid w:val="00AC0EAB"/>
    <w:rsid w:val="00AC1AB2"/>
    <w:rsid w:val="00AC1FF5"/>
    <w:rsid w:val="00AC3076"/>
    <w:rsid w:val="00AC76B7"/>
    <w:rsid w:val="00AD2EFB"/>
    <w:rsid w:val="00AD3506"/>
    <w:rsid w:val="00AD463F"/>
    <w:rsid w:val="00AD4CB8"/>
    <w:rsid w:val="00AD58B3"/>
    <w:rsid w:val="00AD6BFF"/>
    <w:rsid w:val="00AD71F7"/>
    <w:rsid w:val="00AE1B76"/>
    <w:rsid w:val="00AE1EB9"/>
    <w:rsid w:val="00AE26EC"/>
    <w:rsid w:val="00AE4D25"/>
    <w:rsid w:val="00AE6CBB"/>
    <w:rsid w:val="00AE71E3"/>
    <w:rsid w:val="00AE7A21"/>
    <w:rsid w:val="00AF0369"/>
    <w:rsid w:val="00AF079F"/>
    <w:rsid w:val="00AF10A1"/>
    <w:rsid w:val="00AF1CF6"/>
    <w:rsid w:val="00AF254A"/>
    <w:rsid w:val="00AF2D03"/>
    <w:rsid w:val="00AF3AE7"/>
    <w:rsid w:val="00AF3DD3"/>
    <w:rsid w:val="00AF748D"/>
    <w:rsid w:val="00AF74B0"/>
    <w:rsid w:val="00B0035B"/>
    <w:rsid w:val="00B01A14"/>
    <w:rsid w:val="00B01D2D"/>
    <w:rsid w:val="00B02962"/>
    <w:rsid w:val="00B071BE"/>
    <w:rsid w:val="00B0774F"/>
    <w:rsid w:val="00B108BB"/>
    <w:rsid w:val="00B11290"/>
    <w:rsid w:val="00B137E9"/>
    <w:rsid w:val="00B13F9D"/>
    <w:rsid w:val="00B1511C"/>
    <w:rsid w:val="00B170F3"/>
    <w:rsid w:val="00B1768D"/>
    <w:rsid w:val="00B201A5"/>
    <w:rsid w:val="00B20751"/>
    <w:rsid w:val="00B21999"/>
    <w:rsid w:val="00B2278B"/>
    <w:rsid w:val="00B23146"/>
    <w:rsid w:val="00B25606"/>
    <w:rsid w:val="00B26228"/>
    <w:rsid w:val="00B2688E"/>
    <w:rsid w:val="00B3037C"/>
    <w:rsid w:val="00B309D8"/>
    <w:rsid w:val="00B31C1F"/>
    <w:rsid w:val="00B329A0"/>
    <w:rsid w:val="00B32F62"/>
    <w:rsid w:val="00B42D4F"/>
    <w:rsid w:val="00B434A8"/>
    <w:rsid w:val="00B44DFA"/>
    <w:rsid w:val="00B45914"/>
    <w:rsid w:val="00B45CE2"/>
    <w:rsid w:val="00B501FB"/>
    <w:rsid w:val="00B50F2C"/>
    <w:rsid w:val="00B51014"/>
    <w:rsid w:val="00B511CF"/>
    <w:rsid w:val="00B526A0"/>
    <w:rsid w:val="00B5286C"/>
    <w:rsid w:val="00B537BD"/>
    <w:rsid w:val="00B53AA7"/>
    <w:rsid w:val="00B5488B"/>
    <w:rsid w:val="00B562DC"/>
    <w:rsid w:val="00B64054"/>
    <w:rsid w:val="00B6761B"/>
    <w:rsid w:val="00B67F13"/>
    <w:rsid w:val="00B719B2"/>
    <w:rsid w:val="00B7295D"/>
    <w:rsid w:val="00B72B50"/>
    <w:rsid w:val="00B731DF"/>
    <w:rsid w:val="00B75FB9"/>
    <w:rsid w:val="00B802D8"/>
    <w:rsid w:val="00B80401"/>
    <w:rsid w:val="00B8058C"/>
    <w:rsid w:val="00B80F3D"/>
    <w:rsid w:val="00B83EC8"/>
    <w:rsid w:val="00B902E1"/>
    <w:rsid w:val="00B9168B"/>
    <w:rsid w:val="00B92338"/>
    <w:rsid w:val="00B92BC2"/>
    <w:rsid w:val="00B976DA"/>
    <w:rsid w:val="00BA0297"/>
    <w:rsid w:val="00BA0A94"/>
    <w:rsid w:val="00BA4304"/>
    <w:rsid w:val="00BB1161"/>
    <w:rsid w:val="00BB2B85"/>
    <w:rsid w:val="00BB3F78"/>
    <w:rsid w:val="00BB4A4B"/>
    <w:rsid w:val="00BB4F80"/>
    <w:rsid w:val="00BB63F6"/>
    <w:rsid w:val="00BB7B6B"/>
    <w:rsid w:val="00BC0391"/>
    <w:rsid w:val="00BC0BA9"/>
    <w:rsid w:val="00BC1A4B"/>
    <w:rsid w:val="00BC2248"/>
    <w:rsid w:val="00BC3F23"/>
    <w:rsid w:val="00BC40F9"/>
    <w:rsid w:val="00BC4A60"/>
    <w:rsid w:val="00BC6589"/>
    <w:rsid w:val="00BD0126"/>
    <w:rsid w:val="00BD0F57"/>
    <w:rsid w:val="00BD1E18"/>
    <w:rsid w:val="00BD4E35"/>
    <w:rsid w:val="00BD6426"/>
    <w:rsid w:val="00BE1A67"/>
    <w:rsid w:val="00BE284E"/>
    <w:rsid w:val="00BE2A73"/>
    <w:rsid w:val="00BE2B54"/>
    <w:rsid w:val="00BE398D"/>
    <w:rsid w:val="00BE47C0"/>
    <w:rsid w:val="00BE4F40"/>
    <w:rsid w:val="00BE5013"/>
    <w:rsid w:val="00BE50EB"/>
    <w:rsid w:val="00BE6879"/>
    <w:rsid w:val="00BE711A"/>
    <w:rsid w:val="00BE79BB"/>
    <w:rsid w:val="00BF1364"/>
    <w:rsid w:val="00BF13CF"/>
    <w:rsid w:val="00BF1D87"/>
    <w:rsid w:val="00BF261B"/>
    <w:rsid w:val="00BF4357"/>
    <w:rsid w:val="00BF4395"/>
    <w:rsid w:val="00BF5346"/>
    <w:rsid w:val="00BF699D"/>
    <w:rsid w:val="00BF772E"/>
    <w:rsid w:val="00C004B1"/>
    <w:rsid w:val="00C02FEB"/>
    <w:rsid w:val="00C03BD1"/>
    <w:rsid w:val="00C105FB"/>
    <w:rsid w:val="00C107AE"/>
    <w:rsid w:val="00C12037"/>
    <w:rsid w:val="00C1246D"/>
    <w:rsid w:val="00C155F7"/>
    <w:rsid w:val="00C16560"/>
    <w:rsid w:val="00C17242"/>
    <w:rsid w:val="00C20BAC"/>
    <w:rsid w:val="00C20C6E"/>
    <w:rsid w:val="00C21A74"/>
    <w:rsid w:val="00C22DA9"/>
    <w:rsid w:val="00C249DF"/>
    <w:rsid w:val="00C26EB8"/>
    <w:rsid w:val="00C27E7D"/>
    <w:rsid w:val="00C30DC5"/>
    <w:rsid w:val="00C31C4E"/>
    <w:rsid w:val="00C31D1B"/>
    <w:rsid w:val="00C3347D"/>
    <w:rsid w:val="00C33B69"/>
    <w:rsid w:val="00C34D87"/>
    <w:rsid w:val="00C36333"/>
    <w:rsid w:val="00C3709F"/>
    <w:rsid w:val="00C37E67"/>
    <w:rsid w:val="00C428E8"/>
    <w:rsid w:val="00C42935"/>
    <w:rsid w:val="00C452D3"/>
    <w:rsid w:val="00C455A5"/>
    <w:rsid w:val="00C46BE9"/>
    <w:rsid w:val="00C50B92"/>
    <w:rsid w:val="00C51112"/>
    <w:rsid w:val="00C51383"/>
    <w:rsid w:val="00C51572"/>
    <w:rsid w:val="00C51C4E"/>
    <w:rsid w:val="00C52106"/>
    <w:rsid w:val="00C53E5F"/>
    <w:rsid w:val="00C55D9D"/>
    <w:rsid w:val="00C56B6A"/>
    <w:rsid w:val="00C56FE9"/>
    <w:rsid w:val="00C57833"/>
    <w:rsid w:val="00C6010B"/>
    <w:rsid w:val="00C61435"/>
    <w:rsid w:val="00C6259B"/>
    <w:rsid w:val="00C6276C"/>
    <w:rsid w:val="00C631F6"/>
    <w:rsid w:val="00C63F4B"/>
    <w:rsid w:val="00C66A75"/>
    <w:rsid w:val="00C66C60"/>
    <w:rsid w:val="00C6764E"/>
    <w:rsid w:val="00C700ED"/>
    <w:rsid w:val="00C70807"/>
    <w:rsid w:val="00C70E1E"/>
    <w:rsid w:val="00C720F1"/>
    <w:rsid w:val="00C7271B"/>
    <w:rsid w:val="00C7310B"/>
    <w:rsid w:val="00C7337E"/>
    <w:rsid w:val="00C73FE5"/>
    <w:rsid w:val="00C742E5"/>
    <w:rsid w:val="00C75EA3"/>
    <w:rsid w:val="00C761D0"/>
    <w:rsid w:val="00C76D22"/>
    <w:rsid w:val="00C773A7"/>
    <w:rsid w:val="00C7798F"/>
    <w:rsid w:val="00C80CDB"/>
    <w:rsid w:val="00C81BF1"/>
    <w:rsid w:val="00C829D5"/>
    <w:rsid w:val="00C82A9E"/>
    <w:rsid w:val="00C82B06"/>
    <w:rsid w:val="00C84731"/>
    <w:rsid w:val="00C8479C"/>
    <w:rsid w:val="00C84FC9"/>
    <w:rsid w:val="00C870FE"/>
    <w:rsid w:val="00C878DA"/>
    <w:rsid w:val="00C907AB"/>
    <w:rsid w:val="00C90833"/>
    <w:rsid w:val="00C90B61"/>
    <w:rsid w:val="00C9282A"/>
    <w:rsid w:val="00C92987"/>
    <w:rsid w:val="00C961A9"/>
    <w:rsid w:val="00C97C8A"/>
    <w:rsid w:val="00CA0A1F"/>
    <w:rsid w:val="00CA4F16"/>
    <w:rsid w:val="00CA575B"/>
    <w:rsid w:val="00CA5BDE"/>
    <w:rsid w:val="00CA6220"/>
    <w:rsid w:val="00CA6B05"/>
    <w:rsid w:val="00CB23C3"/>
    <w:rsid w:val="00CB29AC"/>
    <w:rsid w:val="00CB2D6A"/>
    <w:rsid w:val="00CB2DE2"/>
    <w:rsid w:val="00CB3489"/>
    <w:rsid w:val="00CB365B"/>
    <w:rsid w:val="00CB5252"/>
    <w:rsid w:val="00CB7CD5"/>
    <w:rsid w:val="00CC0B90"/>
    <w:rsid w:val="00CC2661"/>
    <w:rsid w:val="00CC2B59"/>
    <w:rsid w:val="00CC4178"/>
    <w:rsid w:val="00CC532C"/>
    <w:rsid w:val="00CC6096"/>
    <w:rsid w:val="00CC7AF3"/>
    <w:rsid w:val="00CD0220"/>
    <w:rsid w:val="00CD2082"/>
    <w:rsid w:val="00CD624F"/>
    <w:rsid w:val="00CE1038"/>
    <w:rsid w:val="00CE1598"/>
    <w:rsid w:val="00CE1B12"/>
    <w:rsid w:val="00CE1BCB"/>
    <w:rsid w:val="00CE2E32"/>
    <w:rsid w:val="00CF3497"/>
    <w:rsid w:val="00CF5C9C"/>
    <w:rsid w:val="00D02121"/>
    <w:rsid w:val="00D06D53"/>
    <w:rsid w:val="00D1458E"/>
    <w:rsid w:val="00D14B1B"/>
    <w:rsid w:val="00D1501B"/>
    <w:rsid w:val="00D17595"/>
    <w:rsid w:val="00D201A6"/>
    <w:rsid w:val="00D20A50"/>
    <w:rsid w:val="00D23447"/>
    <w:rsid w:val="00D2675C"/>
    <w:rsid w:val="00D30EE7"/>
    <w:rsid w:val="00D31D0C"/>
    <w:rsid w:val="00D335F3"/>
    <w:rsid w:val="00D3728C"/>
    <w:rsid w:val="00D41459"/>
    <w:rsid w:val="00D4192E"/>
    <w:rsid w:val="00D457AC"/>
    <w:rsid w:val="00D45BD6"/>
    <w:rsid w:val="00D472AB"/>
    <w:rsid w:val="00D47DBB"/>
    <w:rsid w:val="00D51180"/>
    <w:rsid w:val="00D52AEB"/>
    <w:rsid w:val="00D53A06"/>
    <w:rsid w:val="00D55BE9"/>
    <w:rsid w:val="00D578F4"/>
    <w:rsid w:val="00D61B1A"/>
    <w:rsid w:val="00D6213D"/>
    <w:rsid w:val="00D6295A"/>
    <w:rsid w:val="00D63320"/>
    <w:rsid w:val="00D63BFC"/>
    <w:rsid w:val="00D66430"/>
    <w:rsid w:val="00D665C4"/>
    <w:rsid w:val="00D6682B"/>
    <w:rsid w:val="00D66910"/>
    <w:rsid w:val="00D67A56"/>
    <w:rsid w:val="00D67CD5"/>
    <w:rsid w:val="00D67DB0"/>
    <w:rsid w:val="00D7204A"/>
    <w:rsid w:val="00D762CA"/>
    <w:rsid w:val="00D80ECD"/>
    <w:rsid w:val="00D80F97"/>
    <w:rsid w:val="00D815EF"/>
    <w:rsid w:val="00D83842"/>
    <w:rsid w:val="00D83E81"/>
    <w:rsid w:val="00D84F29"/>
    <w:rsid w:val="00D86F5B"/>
    <w:rsid w:val="00D8754F"/>
    <w:rsid w:val="00D91B1F"/>
    <w:rsid w:val="00D91C0A"/>
    <w:rsid w:val="00D91CA4"/>
    <w:rsid w:val="00D924DC"/>
    <w:rsid w:val="00D954CE"/>
    <w:rsid w:val="00DA02F1"/>
    <w:rsid w:val="00DA3724"/>
    <w:rsid w:val="00DA4744"/>
    <w:rsid w:val="00DA4FA0"/>
    <w:rsid w:val="00DA4FBB"/>
    <w:rsid w:val="00DA516B"/>
    <w:rsid w:val="00DA5367"/>
    <w:rsid w:val="00DA68E8"/>
    <w:rsid w:val="00DA6AD0"/>
    <w:rsid w:val="00DA7AE2"/>
    <w:rsid w:val="00DB22E7"/>
    <w:rsid w:val="00DB4348"/>
    <w:rsid w:val="00DB72A3"/>
    <w:rsid w:val="00DB7400"/>
    <w:rsid w:val="00DC04D0"/>
    <w:rsid w:val="00DC3F51"/>
    <w:rsid w:val="00DC6C54"/>
    <w:rsid w:val="00DC72D0"/>
    <w:rsid w:val="00DD0163"/>
    <w:rsid w:val="00DD0EAE"/>
    <w:rsid w:val="00DD14E9"/>
    <w:rsid w:val="00DD3236"/>
    <w:rsid w:val="00DD376F"/>
    <w:rsid w:val="00DD38C6"/>
    <w:rsid w:val="00DD3AB4"/>
    <w:rsid w:val="00DD5B6E"/>
    <w:rsid w:val="00DE1656"/>
    <w:rsid w:val="00DE1DFA"/>
    <w:rsid w:val="00DE1EEE"/>
    <w:rsid w:val="00DE4AAF"/>
    <w:rsid w:val="00DE4D2C"/>
    <w:rsid w:val="00DE63E1"/>
    <w:rsid w:val="00DE7323"/>
    <w:rsid w:val="00DE7762"/>
    <w:rsid w:val="00DF0170"/>
    <w:rsid w:val="00DF0B90"/>
    <w:rsid w:val="00DF48C8"/>
    <w:rsid w:val="00DF754E"/>
    <w:rsid w:val="00E01902"/>
    <w:rsid w:val="00E03073"/>
    <w:rsid w:val="00E0455A"/>
    <w:rsid w:val="00E07F09"/>
    <w:rsid w:val="00E1034B"/>
    <w:rsid w:val="00E115AE"/>
    <w:rsid w:val="00E115C5"/>
    <w:rsid w:val="00E141AC"/>
    <w:rsid w:val="00E171D1"/>
    <w:rsid w:val="00E17DF3"/>
    <w:rsid w:val="00E219D5"/>
    <w:rsid w:val="00E2249B"/>
    <w:rsid w:val="00E2457A"/>
    <w:rsid w:val="00E2471C"/>
    <w:rsid w:val="00E27FA5"/>
    <w:rsid w:val="00E307BE"/>
    <w:rsid w:val="00E33A36"/>
    <w:rsid w:val="00E342CC"/>
    <w:rsid w:val="00E351C6"/>
    <w:rsid w:val="00E359BE"/>
    <w:rsid w:val="00E370C2"/>
    <w:rsid w:val="00E40E33"/>
    <w:rsid w:val="00E429A5"/>
    <w:rsid w:val="00E4437A"/>
    <w:rsid w:val="00E451D1"/>
    <w:rsid w:val="00E45C71"/>
    <w:rsid w:val="00E46C23"/>
    <w:rsid w:val="00E5038E"/>
    <w:rsid w:val="00E533F0"/>
    <w:rsid w:val="00E558AB"/>
    <w:rsid w:val="00E57AB5"/>
    <w:rsid w:val="00E64D61"/>
    <w:rsid w:val="00E65EF9"/>
    <w:rsid w:val="00E66D04"/>
    <w:rsid w:val="00E67809"/>
    <w:rsid w:val="00E679E2"/>
    <w:rsid w:val="00E72252"/>
    <w:rsid w:val="00E73588"/>
    <w:rsid w:val="00E74D8F"/>
    <w:rsid w:val="00E76C61"/>
    <w:rsid w:val="00E8116F"/>
    <w:rsid w:val="00E855CD"/>
    <w:rsid w:val="00E93AB2"/>
    <w:rsid w:val="00E9597B"/>
    <w:rsid w:val="00E977DC"/>
    <w:rsid w:val="00EA0D1E"/>
    <w:rsid w:val="00EA1F0B"/>
    <w:rsid w:val="00EA3DA4"/>
    <w:rsid w:val="00EA45E4"/>
    <w:rsid w:val="00EA67B7"/>
    <w:rsid w:val="00EA695C"/>
    <w:rsid w:val="00EA70E5"/>
    <w:rsid w:val="00EB0C0C"/>
    <w:rsid w:val="00EB0ED7"/>
    <w:rsid w:val="00EB4294"/>
    <w:rsid w:val="00EB5428"/>
    <w:rsid w:val="00EB56BF"/>
    <w:rsid w:val="00EC0A15"/>
    <w:rsid w:val="00EC2671"/>
    <w:rsid w:val="00EC2ED3"/>
    <w:rsid w:val="00EC360D"/>
    <w:rsid w:val="00EC42E7"/>
    <w:rsid w:val="00ED03FC"/>
    <w:rsid w:val="00ED0DD7"/>
    <w:rsid w:val="00ED1F1C"/>
    <w:rsid w:val="00ED3DB1"/>
    <w:rsid w:val="00ED4F4E"/>
    <w:rsid w:val="00ED6240"/>
    <w:rsid w:val="00ED6C1D"/>
    <w:rsid w:val="00EE019E"/>
    <w:rsid w:val="00EE6893"/>
    <w:rsid w:val="00EE6B29"/>
    <w:rsid w:val="00EF0E7B"/>
    <w:rsid w:val="00EF2C68"/>
    <w:rsid w:val="00EF7DDB"/>
    <w:rsid w:val="00F01545"/>
    <w:rsid w:val="00F07E40"/>
    <w:rsid w:val="00F10C69"/>
    <w:rsid w:val="00F10C8E"/>
    <w:rsid w:val="00F120B1"/>
    <w:rsid w:val="00F120E0"/>
    <w:rsid w:val="00F12F7E"/>
    <w:rsid w:val="00F14AF4"/>
    <w:rsid w:val="00F14EF3"/>
    <w:rsid w:val="00F16AD8"/>
    <w:rsid w:val="00F17274"/>
    <w:rsid w:val="00F20061"/>
    <w:rsid w:val="00F209C2"/>
    <w:rsid w:val="00F22A0D"/>
    <w:rsid w:val="00F22D64"/>
    <w:rsid w:val="00F23F61"/>
    <w:rsid w:val="00F2494F"/>
    <w:rsid w:val="00F251AC"/>
    <w:rsid w:val="00F253B2"/>
    <w:rsid w:val="00F25685"/>
    <w:rsid w:val="00F268AA"/>
    <w:rsid w:val="00F26B64"/>
    <w:rsid w:val="00F3074D"/>
    <w:rsid w:val="00F3227F"/>
    <w:rsid w:val="00F32A13"/>
    <w:rsid w:val="00F32D3C"/>
    <w:rsid w:val="00F337E2"/>
    <w:rsid w:val="00F3423C"/>
    <w:rsid w:val="00F35527"/>
    <w:rsid w:val="00F40D51"/>
    <w:rsid w:val="00F41498"/>
    <w:rsid w:val="00F417F6"/>
    <w:rsid w:val="00F42081"/>
    <w:rsid w:val="00F42B08"/>
    <w:rsid w:val="00F465FE"/>
    <w:rsid w:val="00F500FD"/>
    <w:rsid w:val="00F5092D"/>
    <w:rsid w:val="00F50DCD"/>
    <w:rsid w:val="00F537D8"/>
    <w:rsid w:val="00F54601"/>
    <w:rsid w:val="00F553E7"/>
    <w:rsid w:val="00F5641A"/>
    <w:rsid w:val="00F61647"/>
    <w:rsid w:val="00F61852"/>
    <w:rsid w:val="00F6472F"/>
    <w:rsid w:val="00F651EC"/>
    <w:rsid w:val="00F65A27"/>
    <w:rsid w:val="00F66D87"/>
    <w:rsid w:val="00F708DB"/>
    <w:rsid w:val="00F7162F"/>
    <w:rsid w:val="00F721EA"/>
    <w:rsid w:val="00F746F9"/>
    <w:rsid w:val="00F753EA"/>
    <w:rsid w:val="00F75C18"/>
    <w:rsid w:val="00F76014"/>
    <w:rsid w:val="00F76C45"/>
    <w:rsid w:val="00F8109C"/>
    <w:rsid w:val="00F81374"/>
    <w:rsid w:val="00F81866"/>
    <w:rsid w:val="00F81D32"/>
    <w:rsid w:val="00F83838"/>
    <w:rsid w:val="00F85822"/>
    <w:rsid w:val="00F86F21"/>
    <w:rsid w:val="00F878CE"/>
    <w:rsid w:val="00F900D1"/>
    <w:rsid w:val="00F90F6A"/>
    <w:rsid w:val="00F911FC"/>
    <w:rsid w:val="00F925EA"/>
    <w:rsid w:val="00F92CCC"/>
    <w:rsid w:val="00F93B1B"/>
    <w:rsid w:val="00F93BC1"/>
    <w:rsid w:val="00F95313"/>
    <w:rsid w:val="00F96954"/>
    <w:rsid w:val="00FA1FED"/>
    <w:rsid w:val="00FA2412"/>
    <w:rsid w:val="00FA2654"/>
    <w:rsid w:val="00FA2D83"/>
    <w:rsid w:val="00FA30A1"/>
    <w:rsid w:val="00FA4341"/>
    <w:rsid w:val="00FA6B24"/>
    <w:rsid w:val="00FA6DA3"/>
    <w:rsid w:val="00FA7C53"/>
    <w:rsid w:val="00FB0A82"/>
    <w:rsid w:val="00FB0FA9"/>
    <w:rsid w:val="00FB105E"/>
    <w:rsid w:val="00FB1443"/>
    <w:rsid w:val="00FB3FF9"/>
    <w:rsid w:val="00FB42B3"/>
    <w:rsid w:val="00FB6BCC"/>
    <w:rsid w:val="00FC0911"/>
    <w:rsid w:val="00FC151A"/>
    <w:rsid w:val="00FC1C36"/>
    <w:rsid w:val="00FC3D78"/>
    <w:rsid w:val="00FC46C8"/>
    <w:rsid w:val="00FD02B5"/>
    <w:rsid w:val="00FD123E"/>
    <w:rsid w:val="00FD187A"/>
    <w:rsid w:val="00FD189F"/>
    <w:rsid w:val="00FD2140"/>
    <w:rsid w:val="00FD537E"/>
    <w:rsid w:val="00FD66D1"/>
    <w:rsid w:val="00FD70E9"/>
    <w:rsid w:val="00FE4C10"/>
    <w:rsid w:val="00FE5038"/>
    <w:rsid w:val="00FE5211"/>
    <w:rsid w:val="00FE5B5F"/>
    <w:rsid w:val="00FE752F"/>
    <w:rsid w:val="00FF0B95"/>
    <w:rsid w:val="00FF1CD5"/>
    <w:rsid w:val="00FF57ED"/>
    <w:rsid w:val="00FF7738"/>
    <w:rsid w:val="00FF7A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B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E1B76"/>
    <w:pPr>
      <w:spacing w:before="360" w:line="240" w:lineRule="auto"/>
      <w:outlineLvl w:val="2"/>
    </w:pPr>
    <w:rPr>
      <w:rFonts w:ascii="Calibri" w:eastAsia="Times New Roman" w:hAnsi="Calibri" w:cs="Times New Roman"/>
      <w:b/>
      <w:color w:val="006272"/>
      <w:sz w:val="3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AE1B76"/>
    <w:pPr>
      <w:spacing w:before="120" w:after="120"/>
    </w:pPr>
  </w:style>
  <w:style w:type="paragraph" w:customStyle="1" w:styleId="Questionnumber">
    <w:name w:val="Question number"/>
    <w:basedOn w:val="Normal"/>
    <w:link w:val="QuestionnumberChar"/>
    <w:rsid w:val="00AE1B76"/>
    <w:pPr>
      <w:numPr>
        <w:numId w:val="1"/>
      </w:numPr>
      <w:jc w:val="center"/>
    </w:pPr>
    <w:rPr>
      <w:b/>
      <w:color w:val="FFFFFF" w:themeColor="background1"/>
    </w:rPr>
  </w:style>
  <w:style w:type="character" w:customStyle="1" w:styleId="QuestionnumberChar">
    <w:name w:val="Question number Char"/>
    <w:basedOn w:val="DefaultParagraphFont"/>
    <w:link w:val="Questionnumber"/>
    <w:rsid w:val="00AE1B76"/>
    <w:rPr>
      <w:b/>
      <w:color w:val="FFFFFF" w:themeColor="background1"/>
    </w:rPr>
  </w:style>
  <w:style w:type="character" w:customStyle="1" w:styleId="Heading3Char">
    <w:name w:val="Heading 3 Char"/>
    <w:basedOn w:val="DefaultParagraphFont"/>
    <w:link w:val="Heading3"/>
    <w:uiPriority w:val="9"/>
    <w:rsid w:val="00AE1B76"/>
    <w:rPr>
      <w:rFonts w:ascii="Calibri" w:eastAsia="Times New Roman" w:hAnsi="Calibri" w:cs="Times New Roman"/>
      <w:b/>
      <w:color w:val="006272"/>
      <w:sz w:val="30"/>
      <w:lang w:eastAsia="ko-KR"/>
    </w:rPr>
  </w:style>
  <w:style w:type="paragraph" w:customStyle="1" w:styleId="BodyText-Numbered">
    <w:name w:val="Body Text - Numbered"/>
    <w:basedOn w:val="Normal"/>
    <w:link w:val="BodyText-NumberedChar"/>
    <w:qFormat/>
    <w:rsid w:val="00AE1B76"/>
    <w:pPr>
      <w:numPr>
        <w:numId w:val="3"/>
      </w:numPr>
      <w:spacing w:before="120" w:after="120" w:line="270" w:lineRule="exact"/>
    </w:pPr>
    <w:rPr>
      <w:rFonts w:ascii="Calibri" w:eastAsia="Times New Roman" w:hAnsi="Calibri" w:cs="Times New Roman"/>
      <w:lang w:eastAsia="ko-KR"/>
    </w:rPr>
  </w:style>
  <w:style w:type="character" w:customStyle="1" w:styleId="BodyText-NumberedChar">
    <w:name w:val="Body Text - Numbered Char"/>
    <w:link w:val="BodyText-Numbered"/>
    <w:rsid w:val="00AE1B76"/>
    <w:rPr>
      <w:rFonts w:ascii="Calibri" w:eastAsia="Times New Roman" w:hAnsi="Calibri" w:cs="Times New Roman"/>
      <w:lang w:eastAsia="ko-KR"/>
    </w:rPr>
  </w:style>
  <w:style w:type="paragraph" w:customStyle="1" w:styleId="LineTeal">
    <w:name w:val="Line Teal"/>
    <w:next w:val="BodyText"/>
    <w:uiPriority w:val="11"/>
    <w:rsid w:val="00AE1B76"/>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AE1B76"/>
    <w:pPr>
      <w:spacing w:before="120" w:after="120" w:line="240" w:lineRule="auto"/>
    </w:pPr>
    <w:rPr>
      <w:rFonts w:ascii="Calibri" w:eastAsia="Times New Roman" w:hAnsi="Calibri" w:cs="Times New Roman"/>
      <w:lang w:eastAsia="ko-KR"/>
    </w:rPr>
  </w:style>
  <w:style w:type="character" w:customStyle="1" w:styleId="BodyTextChar">
    <w:name w:val="Body Text Char"/>
    <w:basedOn w:val="DefaultParagraphFont"/>
    <w:link w:val="BodyText"/>
    <w:rsid w:val="00AE1B76"/>
    <w:rPr>
      <w:rFonts w:ascii="Calibri" w:eastAsia="Times New Roman" w:hAnsi="Calibri" w:cs="Times New Roman"/>
      <w:lang w:eastAsia="ko-KR"/>
    </w:rPr>
  </w:style>
  <w:style w:type="character" w:styleId="Hyperlink">
    <w:name w:val="Hyperlink"/>
    <w:uiPriority w:val="99"/>
    <w:unhideWhenUsed/>
    <w:qFormat/>
    <w:rsid w:val="00AE1B76"/>
    <w:rPr>
      <w:rFonts w:ascii="Calibri" w:hAnsi="Calibri"/>
      <w:b/>
      <w:i/>
      <w:color w:val="006272"/>
      <w:u w:val="single"/>
    </w:rPr>
  </w:style>
  <w:style w:type="paragraph" w:styleId="ListParagraph">
    <w:name w:val="List Paragraph"/>
    <w:aliases w:val="Rec para,List Paragraph1,List Paragraph11,List Paragraph numbered,Dot pt,F5 List Paragraph,No Spacing1,List Paragraph Char Char Char,Indicator Text,Numbered Para 1,Colorful List - Accent 11,MAIN CONTENT,L,List Paragraph12,OBC Bullet,lp1"/>
    <w:basedOn w:val="Normal"/>
    <w:link w:val="ListParagraphChar"/>
    <w:uiPriority w:val="34"/>
    <w:qFormat/>
    <w:rsid w:val="00AE1B76"/>
    <w:pPr>
      <w:spacing w:after="0" w:line="240" w:lineRule="auto"/>
      <w:ind w:left="720"/>
      <w:contextualSpacing/>
    </w:pPr>
    <w:rPr>
      <w:rFonts w:ascii="Calibri" w:eastAsia="Times New Roman" w:hAnsi="Calibri" w:cs="Times New Roman"/>
      <w:lang w:eastAsia="ko-KR"/>
    </w:rPr>
  </w:style>
  <w:style w:type="character" w:customStyle="1" w:styleId="ListParagraphChar">
    <w:name w:val="List Paragraph Char"/>
    <w:aliases w:val="Rec para Char,List Paragraph1 Char,List Paragraph11 Char,List Paragraph numbered Char,Dot pt Char,F5 List Paragraph Char,No Spacing1 Char,List Paragraph Char Char Char Char,Indicator Text Char,Numbered Para 1 Char,MAIN CONTENT Char"/>
    <w:link w:val="ListParagraph"/>
    <w:uiPriority w:val="34"/>
    <w:rsid w:val="00AE1B76"/>
    <w:rPr>
      <w:rFonts w:ascii="Calibri" w:eastAsia="Times New Roman" w:hAnsi="Calibri" w:cs="Times New Roman"/>
      <w:lang w:eastAsia="ko-KR"/>
    </w:rPr>
  </w:style>
  <w:style w:type="paragraph" w:customStyle="1" w:styleId="BodyText-Bullets">
    <w:name w:val="Body Text - Bullets"/>
    <w:basedOn w:val="Normal"/>
    <w:link w:val="BodyText-BulletsChar"/>
    <w:qFormat/>
    <w:rsid w:val="00AE1B76"/>
    <w:pPr>
      <w:numPr>
        <w:numId w:val="4"/>
      </w:numPr>
      <w:spacing w:before="120" w:after="120" w:line="240" w:lineRule="auto"/>
    </w:pPr>
    <w:rPr>
      <w:rFonts w:ascii="Calibri" w:eastAsia="Times New Roman" w:hAnsi="Calibri" w:cs="Times New Roman"/>
      <w:lang w:eastAsia="ko-KR"/>
    </w:rPr>
  </w:style>
  <w:style w:type="character" w:customStyle="1" w:styleId="BodyText-BulletsChar">
    <w:name w:val="Body Text - Bullets Char"/>
    <w:link w:val="BodyText-Bullets"/>
    <w:rsid w:val="00AE1B76"/>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AE1B76"/>
    <w:pPr>
      <w:keepNext w:val="0"/>
      <w:keepLines w:val="0"/>
      <w:spacing w:before="240" w:after="240" w:line="240" w:lineRule="auto"/>
    </w:pPr>
    <w:rPr>
      <w:rFonts w:ascii="Calibri" w:eastAsia="Times New Roman" w:hAnsi="Calibri" w:cs="Times New Roman"/>
      <w:bCs w:val="0"/>
      <w:color w:val="006272"/>
      <w:sz w:val="60"/>
      <w:szCs w:val="30"/>
      <w:lang w:eastAsia="ko-KR"/>
    </w:rPr>
  </w:style>
  <w:style w:type="character" w:customStyle="1" w:styleId="Heading1-UnnumberedChar">
    <w:name w:val="Heading 1 - Unnumbered Char"/>
    <w:link w:val="Heading1-Unnumbered"/>
    <w:uiPriority w:val="99"/>
    <w:rsid w:val="00AE1B76"/>
    <w:rPr>
      <w:rFonts w:ascii="Calibri" w:eastAsia="Times New Roman" w:hAnsi="Calibri" w:cs="Times New Roman"/>
      <w:b/>
      <w:color w:val="006272"/>
      <w:sz w:val="60"/>
      <w:szCs w:val="30"/>
      <w:lang w:eastAsia="ko-KR"/>
    </w:rPr>
  </w:style>
  <w:style w:type="character" w:customStyle="1" w:styleId="Heading1Char">
    <w:name w:val="Heading 1 Char"/>
    <w:basedOn w:val="DefaultParagraphFont"/>
    <w:link w:val="Heading1"/>
    <w:uiPriority w:val="9"/>
    <w:rsid w:val="00AE1B7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13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E97"/>
  </w:style>
  <w:style w:type="paragraph" w:styleId="Footer">
    <w:name w:val="footer"/>
    <w:basedOn w:val="Normal"/>
    <w:link w:val="FooterChar"/>
    <w:uiPriority w:val="99"/>
    <w:unhideWhenUsed/>
    <w:rsid w:val="00113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policy@mbie.govt.n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ompetition.policy@mbie.govt.n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bie.govt.n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2020-12-09T03:03:00Z</dcterms:created>
  <dcterms:modified xsi:type="dcterms:W3CDTF">2020-12-09T03:03:00Z</dcterms:modified>
</cp:coreProperties>
</file>