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AF" w:rsidRDefault="000C45F2">
      <w:pPr>
        <w:rPr>
          <w:b/>
          <w:sz w:val="28"/>
          <w:szCs w:val="28"/>
        </w:rPr>
      </w:pPr>
      <w:r>
        <w:rPr>
          <w:b/>
          <w:sz w:val="28"/>
          <w:szCs w:val="28"/>
        </w:rPr>
        <w:t xml:space="preserve">Joint </w:t>
      </w:r>
      <w:r w:rsidR="00430996">
        <w:rPr>
          <w:b/>
          <w:sz w:val="28"/>
          <w:szCs w:val="28"/>
        </w:rPr>
        <w:t>Accreditation System Australia and New Zealand Member</w:t>
      </w:r>
    </w:p>
    <w:p w:rsidR="00430996" w:rsidRPr="00430996" w:rsidRDefault="00430996" w:rsidP="00430996">
      <w:pPr>
        <w:rPr>
          <w:sz w:val="24"/>
          <w:szCs w:val="24"/>
        </w:rPr>
      </w:pPr>
      <w:r w:rsidRPr="00430996">
        <w:rPr>
          <w:sz w:val="24"/>
          <w:szCs w:val="24"/>
        </w:rPr>
        <w:t xml:space="preserve">On behalf of the Minister of Commerce and Consumer Affairs, the Ministry of Business, Innovation and Employment is searching for a skilled candidate to join the Board of the Joint Accreditation System of Australia and New Zealand (JAS-ANZ). JAS-ANZ is </w:t>
      </w:r>
      <w:r w:rsidR="00BD0F11">
        <w:rPr>
          <w:sz w:val="24"/>
          <w:szCs w:val="24"/>
        </w:rPr>
        <w:t xml:space="preserve">a trans-Tasman organisation, and </w:t>
      </w:r>
      <w:r w:rsidRPr="00430996">
        <w:rPr>
          <w:sz w:val="24"/>
          <w:szCs w:val="24"/>
        </w:rPr>
        <w:t>one of New Zealand’s two official accreditation bodies.</w:t>
      </w:r>
    </w:p>
    <w:p w:rsidR="00430996" w:rsidRDefault="00430996" w:rsidP="00430996">
      <w:pPr>
        <w:rPr>
          <w:sz w:val="24"/>
          <w:szCs w:val="24"/>
        </w:rPr>
      </w:pPr>
      <w:r w:rsidRPr="00430996">
        <w:rPr>
          <w:sz w:val="24"/>
          <w:szCs w:val="24"/>
        </w:rPr>
        <w:t xml:space="preserve">This </w:t>
      </w:r>
      <w:r w:rsidR="00BD0F11">
        <w:rPr>
          <w:sz w:val="24"/>
          <w:szCs w:val="24"/>
        </w:rPr>
        <w:t xml:space="preserve">governance position provides </w:t>
      </w:r>
      <w:r w:rsidRPr="00430996">
        <w:rPr>
          <w:sz w:val="24"/>
          <w:szCs w:val="24"/>
        </w:rPr>
        <w:t xml:space="preserve">an opportunity to influence the performance of </w:t>
      </w:r>
      <w:r w:rsidR="00013EAF">
        <w:rPr>
          <w:sz w:val="24"/>
          <w:szCs w:val="24"/>
        </w:rPr>
        <w:t xml:space="preserve">a </w:t>
      </w:r>
      <w:r w:rsidRPr="00430996">
        <w:rPr>
          <w:sz w:val="24"/>
          <w:szCs w:val="24"/>
        </w:rPr>
        <w:t xml:space="preserve">leading international quality infrastructure body. JAS-ANZ plays a significant role in trade and consumer protection by accrediting the competence and reliability of certification and inspection bodies against relevant standards </w:t>
      </w:r>
      <w:r w:rsidR="00137251">
        <w:rPr>
          <w:sz w:val="24"/>
          <w:szCs w:val="24"/>
        </w:rPr>
        <w:t>or</w:t>
      </w:r>
      <w:r w:rsidRPr="00430996">
        <w:rPr>
          <w:sz w:val="24"/>
          <w:szCs w:val="24"/>
        </w:rPr>
        <w:t xml:space="preserve"> regulation.</w:t>
      </w:r>
    </w:p>
    <w:p w:rsidR="00430996" w:rsidRPr="00430996" w:rsidRDefault="00430996" w:rsidP="00430996">
      <w:pPr>
        <w:rPr>
          <w:sz w:val="24"/>
          <w:szCs w:val="24"/>
        </w:rPr>
      </w:pPr>
      <w:r w:rsidRPr="00430996">
        <w:rPr>
          <w:sz w:val="24"/>
          <w:szCs w:val="24"/>
        </w:rPr>
        <w:t>JAS-ANZ requires a range of competencies across the members to be effective. To be considered</w:t>
      </w:r>
      <w:r w:rsidR="00013EAF">
        <w:rPr>
          <w:sz w:val="24"/>
          <w:szCs w:val="24"/>
        </w:rPr>
        <w:t>,</w:t>
      </w:r>
      <w:r w:rsidRPr="00430996">
        <w:rPr>
          <w:sz w:val="24"/>
          <w:szCs w:val="24"/>
        </w:rPr>
        <w:t xml:space="preserve"> candidates must have the relevant perspectives, expertise and experience, </w:t>
      </w:r>
      <w:r w:rsidR="00BD0F11">
        <w:rPr>
          <w:sz w:val="24"/>
          <w:szCs w:val="24"/>
        </w:rPr>
        <w:t xml:space="preserve">have an ability to </w:t>
      </w:r>
      <w:r w:rsidRPr="00430996">
        <w:rPr>
          <w:sz w:val="24"/>
          <w:szCs w:val="24"/>
        </w:rPr>
        <w:t xml:space="preserve">contribute to strengthening JAS-ANZ’s governance and oversight, and the potential to lead JAS-ANZ Board in the future as Chair. </w:t>
      </w:r>
    </w:p>
    <w:p w:rsidR="00430996" w:rsidRPr="00430996" w:rsidRDefault="00430996" w:rsidP="00430996">
      <w:pPr>
        <w:rPr>
          <w:sz w:val="24"/>
          <w:szCs w:val="24"/>
        </w:rPr>
      </w:pPr>
      <w:r w:rsidRPr="00430996">
        <w:rPr>
          <w:sz w:val="24"/>
          <w:szCs w:val="24"/>
        </w:rPr>
        <w:t>The Minister expects all board members to have the following competencies:</w:t>
      </w:r>
    </w:p>
    <w:p w:rsidR="00430996" w:rsidRDefault="00430996" w:rsidP="00430996">
      <w:pPr>
        <w:pStyle w:val="ListParagraph"/>
        <w:numPr>
          <w:ilvl w:val="0"/>
          <w:numId w:val="1"/>
        </w:numPr>
        <w:rPr>
          <w:sz w:val="24"/>
          <w:szCs w:val="24"/>
        </w:rPr>
      </w:pPr>
      <w:r w:rsidRPr="00430996">
        <w:rPr>
          <w:sz w:val="24"/>
          <w:szCs w:val="24"/>
        </w:rPr>
        <w:t xml:space="preserve">experience in </w:t>
      </w:r>
      <w:r w:rsidRPr="00A75A83">
        <w:rPr>
          <w:b/>
          <w:sz w:val="24"/>
          <w:szCs w:val="24"/>
        </w:rPr>
        <w:t>governance, strategy, finance and risk management</w:t>
      </w:r>
      <w:r w:rsidRPr="00430996">
        <w:rPr>
          <w:sz w:val="24"/>
          <w:szCs w:val="24"/>
        </w:rPr>
        <w:t xml:space="preserve"> in a multi-stakeholder environment </w:t>
      </w:r>
    </w:p>
    <w:p w:rsidR="00430996" w:rsidRDefault="00430996" w:rsidP="00430996">
      <w:pPr>
        <w:pStyle w:val="ListParagraph"/>
        <w:numPr>
          <w:ilvl w:val="0"/>
          <w:numId w:val="1"/>
        </w:numPr>
        <w:rPr>
          <w:sz w:val="24"/>
          <w:szCs w:val="24"/>
        </w:rPr>
      </w:pPr>
      <w:r w:rsidRPr="00430996">
        <w:rPr>
          <w:sz w:val="24"/>
          <w:szCs w:val="24"/>
        </w:rPr>
        <w:t xml:space="preserve">experience in overseeing </w:t>
      </w:r>
      <w:r w:rsidRPr="00A75A83">
        <w:rPr>
          <w:b/>
          <w:sz w:val="24"/>
          <w:szCs w:val="24"/>
        </w:rPr>
        <w:t>organisational development</w:t>
      </w:r>
    </w:p>
    <w:p w:rsidR="00BC562A" w:rsidRDefault="00430996" w:rsidP="00BC562A">
      <w:pPr>
        <w:pStyle w:val="ListParagraph"/>
        <w:numPr>
          <w:ilvl w:val="0"/>
          <w:numId w:val="1"/>
        </w:numPr>
        <w:rPr>
          <w:sz w:val="24"/>
          <w:szCs w:val="24"/>
        </w:rPr>
      </w:pPr>
      <w:r w:rsidRPr="00430996">
        <w:rPr>
          <w:sz w:val="24"/>
          <w:szCs w:val="24"/>
        </w:rPr>
        <w:t xml:space="preserve">breadth of </w:t>
      </w:r>
      <w:r w:rsidRPr="00A75A83">
        <w:rPr>
          <w:b/>
          <w:sz w:val="24"/>
          <w:szCs w:val="24"/>
        </w:rPr>
        <w:t>commercial experience and industry knowledge</w:t>
      </w:r>
      <w:r w:rsidR="00BC562A" w:rsidRPr="00BC562A">
        <w:rPr>
          <w:sz w:val="24"/>
          <w:szCs w:val="24"/>
        </w:rPr>
        <w:t xml:space="preserve"> </w:t>
      </w:r>
    </w:p>
    <w:p w:rsidR="00BC562A" w:rsidRDefault="00430996" w:rsidP="00430996">
      <w:pPr>
        <w:pStyle w:val="ListParagraph"/>
        <w:numPr>
          <w:ilvl w:val="0"/>
          <w:numId w:val="1"/>
        </w:numPr>
        <w:rPr>
          <w:sz w:val="24"/>
          <w:szCs w:val="24"/>
        </w:rPr>
      </w:pPr>
      <w:r w:rsidRPr="00A75A83">
        <w:rPr>
          <w:b/>
          <w:sz w:val="24"/>
          <w:szCs w:val="24"/>
        </w:rPr>
        <w:t xml:space="preserve">international experience </w:t>
      </w:r>
      <w:r w:rsidRPr="00BC562A">
        <w:rPr>
          <w:sz w:val="24"/>
          <w:szCs w:val="24"/>
        </w:rPr>
        <w:t>and focus</w:t>
      </w:r>
    </w:p>
    <w:p w:rsidR="00430996" w:rsidRPr="00BC562A" w:rsidRDefault="00430996" w:rsidP="00430996">
      <w:pPr>
        <w:pStyle w:val="ListParagraph"/>
        <w:numPr>
          <w:ilvl w:val="0"/>
          <w:numId w:val="1"/>
        </w:numPr>
        <w:rPr>
          <w:sz w:val="24"/>
          <w:szCs w:val="24"/>
        </w:rPr>
      </w:pPr>
      <w:r w:rsidRPr="00BC562A">
        <w:rPr>
          <w:sz w:val="24"/>
          <w:szCs w:val="24"/>
        </w:rPr>
        <w:t xml:space="preserve">understanding of the role that </w:t>
      </w:r>
      <w:r w:rsidRPr="00A75A83">
        <w:rPr>
          <w:b/>
          <w:sz w:val="24"/>
          <w:szCs w:val="24"/>
        </w:rPr>
        <w:t>accreditation, standards</w:t>
      </w:r>
      <w:r w:rsidRPr="00BC562A">
        <w:rPr>
          <w:sz w:val="24"/>
          <w:szCs w:val="24"/>
        </w:rPr>
        <w:t xml:space="preserve"> and</w:t>
      </w:r>
      <w:r w:rsidRPr="00A75A83">
        <w:rPr>
          <w:b/>
          <w:sz w:val="24"/>
          <w:szCs w:val="24"/>
        </w:rPr>
        <w:t xml:space="preserve"> certification</w:t>
      </w:r>
      <w:r w:rsidRPr="00BC562A">
        <w:rPr>
          <w:sz w:val="24"/>
          <w:szCs w:val="24"/>
        </w:rPr>
        <w:t xml:space="preserve"> play in supporting commerce and trade</w:t>
      </w:r>
    </w:p>
    <w:p w:rsidR="00430996" w:rsidRPr="00430996" w:rsidRDefault="00430996" w:rsidP="00430996">
      <w:pPr>
        <w:rPr>
          <w:sz w:val="24"/>
          <w:szCs w:val="24"/>
        </w:rPr>
      </w:pPr>
      <w:r w:rsidRPr="00430996">
        <w:rPr>
          <w:sz w:val="24"/>
          <w:szCs w:val="24"/>
        </w:rPr>
        <w:t>In addition, a range of the following competencies, skills and experiences are sought:</w:t>
      </w:r>
    </w:p>
    <w:p w:rsidR="00BC562A" w:rsidRDefault="00430996" w:rsidP="00430996">
      <w:pPr>
        <w:pStyle w:val="ListParagraph"/>
        <w:numPr>
          <w:ilvl w:val="0"/>
          <w:numId w:val="2"/>
        </w:numPr>
        <w:rPr>
          <w:sz w:val="24"/>
          <w:szCs w:val="24"/>
        </w:rPr>
      </w:pPr>
      <w:r w:rsidRPr="00BC562A">
        <w:rPr>
          <w:sz w:val="24"/>
          <w:szCs w:val="24"/>
        </w:rPr>
        <w:t xml:space="preserve">strong </w:t>
      </w:r>
      <w:r w:rsidRPr="00A75A83">
        <w:rPr>
          <w:b/>
          <w:sz w:val="24"/>
          <w:szCs w:val="24"/>
        </w:rPr>
        <w:t>relationship management</w:t>
      </w:r>
      <w:r w:rsidRPr="00BC562A">
        <w:rPr>
          <w:sz w:val="24"/>
          <w:szCs w:val="24"/>
        </w:rPr>
        <w:t>, including working effectively with peers and developing valuable strategic connections with industry, consumers and other stakeholders on both sides of the Tasman</w:t>
      </w:r>
    </w:p>
    <w:p w:rsidR="00BC562A" w:rsidRDefault="00430996" w:rsidP="00430996">
      <w:pPr>
        <w:pStyle w:val="ListParagraph"/>
        <w:numPr>
          <w:ilvl w:val="0"/>
          <w:numId w:val="2"/>
        </w:numPr>
        <w:rPr>
          <w:sz w:val="24"/>
          <w:szCs w:val="24"/>
        </w:rPr>
      </w:pPr>
      <w:r w:rsidRPr="00BC562A">
        <w:rPr>
          <w:sz w:val="24"/>
          <w:szCs w:val="24"/>
        </w:rPr>
        <w:t xml:space="preserve">a clear sense of </w:t>
      </w:r>
      <w:r w:rsidRPr="00A75A83">
        <w:rPr>
          <w:b/>
          <w:sz w:val="24"/>
          <w:szCs w:val="24"/>
        </w:rPr>
        <w:t>public accountability</w:t>
      </w:r>
      <w:r w:rsidRPr="00BC562A">
        <w:rPr>
          <w:sz w:val="24"/>
          <w:szCs w:val="24"/>
        </w:rPr>
        <w:t xml:space="preserve"> and understanding of the relationships between governments</w:t>
      </w:r>
    </w:p>
    <w:p w:rsidR="00430996" w:rsidRDefault="00430996" w:rsidP="00430996">
      <w:pPr>
        <w:pStyle w:val="ListParagraph"/>
        <w:numPr>
          <w:ilvl w:val="0"/>
          <w:numId w:val="2"/>
        </w:numPr>
        <w:rPr>
          <w:sz w:val="24"/>
          <w:szCs w:val="24"/>
        </w:rPr>
      </w:pPr>
      <w:r w:rsidRPr="00BC562A">
        <w:rPr>
          <w:sz w:val="24"/>
          <w:szCs w:val="24"/>
        </w:rPr>
        <w:t xml:space="preserve">sound judgement and </w:t>
      </w:r>
      <w:r w:rsidRPr="00A75A83">
        <w:rPr>
          <w:b/>
          <w:sz w:val="24"/>
          <w:szCs w:val="24"/>
        </w:rPr>
        <w:t>decision-making</w:t>
      </w:r>
      <w:r w:rsidRPr="00BC562A">
        <w:rPr>
          <w:sz w:val="24"/>
          <w:szCs w:val="24"/>
        </w:rPr>
        <w:t xml:space="preserve"> skills</w:t>
      </w:r>
    </w:p>
    <w:p w:rsidR="00BD0F11" w:rsidRDefault="00BD0F11" w:rsidP="00BC562A">
      <w:pPr>
        <w:rPr>
          <w:sz w:val="24"/>
          <w:szCs w:val="24"/>
        </w:rPr>
      </w:pPr>
    </w:p>
    <w:p w:rsidR="00BC562A" w:rsidRDefault="00BC562A" w:rsidP="00BC562A">
      <w:pPr>
        <w:rPr>
          <w:sz w:val="24"/>
          <w:szCs w:val="24"/>
        </w:rPr>
      </w:pPr>
      <w:r w:rsidRPr="00BC562A">
        <w:rPr>
          <w:sz w:val="24"/>
          <w:szCs w:val="24"/>
        </w:rPr>
        <w:t>This is a contestable process and applications will be assessed according to the skills and experience the</w:t>
      </w:r>
      <w:r w:rsidR="00BD0F11">
        <w:rPr>
          <w:sz w:val="24"/>
          <w:szCs w:val="24"/>
        </w:rPr>
        <w:t xml:space="preserve"> Board</w:t>
      </w:r>
      <w:r w:rsidRPr="00BC562A">
        <w:rPr>
          <w:sz w:val="24"/>
          <w:szCs w:val="24"/>
        </w:rPr>
        <w:t xml:space="preserve"> requires at this particular time. MBIE is committed to considering candidates from a diverse range of backgrounds, age, gender, ethnicity and geographic locations to enable the board to be high-performing.</w:t>
      </w:r>
    </w:p>
    <w:p w:rsidR="00DB7488" w:rsidRDefault="00DB7488" w:rsidP="00BC562A">
      <w:pPr>
        <w:rPr>
          <w:sz w:val="24"/>
          <w:szCs w:val="24"/>
        </w:rPr>
      </w:pPr>
    </w:p>
    <w:p w:rsidR="00DB7488" w:rsidRDefault="00DB7488" w:rsidP="00BC562A">
      <w:pPr>
        <w:rPr>
          <w:sz w:val="24"/>
          <w:szCs w:val="24"/>
        </w:rPr>
      </w:pPr>
    </w:p>
    <w:p w:rsidR="00DB7488" w:rsidRPr="00BC562A" w:rsidRDefault="00DB7488" w:rsidP="00DB7488">
      <w:pPr>
        <w:rPr>
          <w:b/>
          <w:sz w:val="28"/>
          <w:szCs w:val="28"/>
        </w:rPr>
      </w:pPr>
      <w:r>
        <w:rPr>
          <w:b/>
          <w:sz w:val="28"/>
          <w:szCs w:val="28"/>
        </w:rPr>
        <w:t>How to apply</w:t>
      </w:r>
    </w:p>
    <w:p w:rsidR="00DB7488" w:rsidRPr="00DB7488" w:rsidRDefault="00DB7488" w:rsidP="00DB7488">
      <w:pPr>
        <w:rPr>
          <w:sz w:val="24"/>
          <w:szCs w:val="24"/>
        </w:rPr>
      </w:pPr>
      <w:r w:rsidRPr="00DB7488">
        <w:rPr>
          <w:sz w:val="24"/>
          <w:szCs w:val="24"/>
        </w:rPr>
        <w:t xml:space="preserve">Select the "Apply for this position" button above. You will be taken to the Treasury’s Board Appointment database.  You will need to register on the database if you do not already have a profile and you will need a </w:t>
      </w:r>
      <w:proofErr w:type="spellStart"/>
      <w:r w:rsidRPr="00DB7488">
        <w:rPr>
          <w:sz w:val="24"/>
          <w:szCs w:val="24"/>
        </w:rPr>
        <w:t>RealMe</w:t>
      </w:r>
      <w:proofErr w:type="spellEnd"/>
      <w:r w:rsidRPr="00DB7488">
        <w:rPr>
          <w:sz w:val="24"/>
          <w:szCs w:val="24"/>
        </w:rPr>
        <w:t xml:space="preserve"> account. Once you have a registered profile, you can then apply for this role or other board vacancies via the ‘positions under consideration’ page. We strongly recommend uploading to your profile your current CV and a brief covering letter specific to this role, outlining why you are applying and how your skills and experien</w:t>
      </w:r>
      <w:r>
        <w:rPr>
          <w:sz w:val="24"/>
          <w:szCs w:val="24"/>
        </w:rPr>
        <w:t>ce match the required criteria.</w:t>
      </w:r>
    </w:p>
    <w:p w:rsidR="00DB7488" w:rsidRPr="00DB7488" w:rsidRDefault="00DB7488" w:rsidP="00DB7488">
      <w:pPr>
        <w:rPr>
          <w:sz w:val="24"/>
          <w:szCs w:val="24"/>
        </w:rPr>
      </w:pPr>
      <w:r w:rsidRPr="00DB7488">
        <w:rPr>
          <w:sz w:val="24"/>
          <w:szCs w:val="24"/>
        </w:rPr>
        <w:t xml:space="preserve">If you have log on issues, the </w:t>
      </w:r>
      <w:proofErr w:type="spellStart"/>
      <w:r w:rsidRPr="00DB7488">
        <w:rPr>
          <w:sz w:val="24"/>
          <w:szCs w:val="24"/>
        </w:rPr>
        <w:t>RealMe</w:t>
      </w:r>
      <w:proofErr w:type="spellEnd"/>
      <w:r w:rsidRPr="00DB7488">
        <w:rPr>
          <w:sz w:val="24"/>
          <w:szCs w:val="24"/>
        </w:rPr>
        <w:t xml:space="preserve"> helpdesk, which administers the log on service, is available 24/7 on 0800 664 774 (NZ), +64 4 463 9376 (from overseas) or email help@rea</w:t>
      </w:r>
      <w:r>
        <w:rPr>
          <w:sz w:val="24"/>
          <w:szCs w:val="24"/>
        </w:rPr>
        <w:t>lme.govt.nz.</w:t>
      </w:r>
    </w:p>
    <w:p w:rsidR="00DB7488" w:rsidRPr="00BC562A" w:rsidRDefault="00DB7488" w:rsidP="00DB7488">
      <w:pPr>
        <w:rPr>
          <w:sz w:val="24"/>
          <w:szCs w:val="24"/>
        </w:rPr>
      </w:pPr>
      <w:r w:rsidRPr="00DB7488">
        <w:rPr>
          <w:sz w:val="24"/>
          <w:szCs w:val="24"/>
        </w:rPr>
        <w:t>For enquiries about the position, please contact bo</w:t>
      </w:r>
      <w:bookmarkStart w:id="0" w:name="_GoBack"/>
      <w:bookmarkEnd w:id="0"/>
      <w:r w:rsidRPr="00DB7488">
        <w:rPr>
          <w:sz w:val="24"/>
          <w:szCs w:val="24"/>
        </w:rPr>
        <w:t>ardappointments@mbie.govt.nz.</w:t>
      </w:r>
    </w:p>
    <w:sectPr w:rsidR="00DB7488" w:rsidRPr="00BC5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3E6C"/>
    <w:multiLevelType w:val="hybridMultilevel"/>
    <w:tmpl w:val="DF205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FAD712D"/>
    <w:multiLevelType w:val="hybridMultilevel"/>
    <w:tmpl w:val="1502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F2"/>
    <w:rsid w:val="00007F9A"/>
    <w:rsid w:val="000124D8"/>
    <w:rsid w:val="00013E73"/>
    <w:rsid w:val="00013EAF"/>
    <w:rsid w:val="00015BCB"/>
    <w:rsid w:val="00017FEE"/>
    <w:rsid w:val="000247D9"/>
    <w:rsid w:val="00025A8A"/>
    <w:rsid w:val="00025CEF"/>
    <w:rsid w:val="000262F1"/>
    <w:rsid w:val="00026748"/>
    <w:rsid w:val="00027428"/>
    <w:rsid w:val="0003090E"/>
    <w:rsid w:val="00030F3E"/>
    <w:rsid w:val="00034F4F"/>
    <w:rsid w:val="000351A2"/>
    <w:rsid w:val="00036441"/>
    <w:rsid w:val="0004117A"/>
    <w:rsid w:val="00041BC5"/>
    <w:rsid w:val="00042F33"/>
    <w:rsid w:val="00043FE4"/>
    <w:rsid w:val="00044045"/>
    <w:rsid w:val="00045017"/>
    <w:rsid w:val="000457FC"/>
    <w:rsid w:val="000478F5"/>
    <w:rsid w:val="000511A3"/>
    <w:rsid w:val="00052BF3"/>
    <w:rsid w:val="00055020"/>
    <w:rsid w:val="000556F0"/>
    <w:rsid w:val="00057F2E"/>
    <w:rsid w:val="00061E10"/>
    <w:rsid w:val="00063523"/>
    <w:rsid w:val="00064BC4"/>
    <w:rsid w:val="0006598D"/>
    <w:rsid w:val="00075A9D"/>
    <w:rsid w:val="00075B8A"/>
    <w:rsid w:val="00075CAD"/>
    <w:rsid w:val="000765E1"/>
    <w:rsid w:val="00077023"/>
    <w:rsid w:val="00080D5C"/>
    <w:rsid w:val="0008347C"/>
    <w:rsid w:val="00084A88"/>
    <w:rsid w:val="00084A9B"/>
    <w:rsid w:val="000924A2"/>
    <w:rsid w:val="000939CF"/>
    <w:rsid w:val="00095CE9"/>
    <w:rsid w:val="0009609D"/>
    <w:rsid w:val="000A0701"/>
    <w:rsid w:val="000A0CE4"/>
    <w:rsid w:val="000A0D8A"/>
    <w:rsid w:val="000A16A1"/>
    <w:rsid w:val="000A2D48"/>
    <w:rsid w:val="000A3B48"/>
    <w:rsid w:val="000A424D"/>
    <w:rsid w:val="000A4D47"/>
    <w:rsid w:val="000A7091"/>
    <w:rsid w:val="000A72D1"/>
    <w:rsid w:val="000B02E1"/>
    <w:rsid w:val="000B0376"/>
    <w:rsid w:val="000B146E"/>
    <w:rsid w:val="000B28B2"/>
    <w:rsid w:val="000B3486"/>
    <w:rsid w:val="000B3541"/>
    <w:rsid w:val="000B5C54"/>
    <w:rsid w:val="000B619E"/>
    <w:rsid w:val="000B6D92"/>
    <w:rsid w:val="000C1137"/>
    <w:rsid w:val="000C25D2"/>
    <w:rsid w:val="000C2F3F"/>
    <w:rsid w:val="000C45F2"/>
    <w:rsid w:val="000C4DF6"/>
    <w:rsid w:val="000C5C7C"/>
    <w:rsid w:val="000C7A11"/>
    <w:rsid w:val="000D123C"/>
    <w:rsid w:val="000D17FF"/>
    <w:rsid w:val="000D20E5"/>
    <w:rsid w:val="000D2795"/>
    <w:rsid w:val="000D2BAE"/>
    <w:rsid w:val="000D2DE6"/>
    <w:rsid w:val="000D3FF5"/>
    <w:rsid w:val="000D4D5E"/>
    <w:rsid w:val="000D5BA7"/>
    <w:rsid w:val="000D6472"/>
    <w:rsid w:val="000D76D5"/>
    <w:rsid w:val="000E11DF"/>
    <w:rsid w:val="000E2D7D"/>
    <w:rsid w:val="000E4662"/>
    <w:rsid w:val="000E6B8B"/>
    <w:rsid w:val="000E7916"/>
    <w:rsid w:val="000F07B1"/>
    <w:rsid w:val="000F27C3"/>
    <w:rsid w:val="000F2AFF"/>
    <w:rsid w:val="000F34BF"/>
    <w:rsid w:val="000F35B4"/>
    <w:rsid w:val="000F46CB"/>
    <w:rsid w:val="00104548"/>
    <w:rsid w:val="00106476"/>
    <w:rsid w:val="00106D61"/>
    <w:rsid w:val="0011037A"/>
    <w:rsid w:val="00110776"/>
    <w:rsid w:val="0011317B"/>
    <w:rsid w:val="001140DA"/>
    <w:rsid w:val="0011415D"/>
    <w:rsid w:val="00115EBB"/>
    <w:rsid w:val="00116012"/>
    <w:rsid w:val="0011654F"/>
    <w:rsid w:val="001171C7"/>
    <w:rsid w:val="00120583"/>
    <w:rsid w:val="00120CE0"/>
    <w:rsid w:val="0012163A"/>
    <w:rsid w:val="00123F7A"/>
    <w:rsid w:val="001260E4"/>
    <w:rsid w:val="001263B9"/>
    <w:rsid w:val="001265DF"/>
    <w:rsid w:val="00127615"/>
    <w:rsid w:val="001276E7"/>
    <w:rsid w:val="00127A16"/>
    <w:rsid w:val="00127C7C"/>
    <w:rsid w:val="00127EAA"/>
    <w:rsid w:val="00130777"/>
    <w:rsid w:val="001319F1"/>
    <w:rsid w:val="0013277E"/>
    <w:rsid w:val="00133C10"/>
    <w:rsid w:val="00134939"/>
    <w:rsid w:val="00134944"/>
    <w:rsid w:val="00134CCB"/>
    <w:rsid w:val="00135227"/>
    <w:rsid w:val="00136582"/>
    <w:rsid w:val="00137251"/>
    <w:rsid w:val="00140B14"/>
    <w:rsid w:val="00140D3F"/>
    <w:rsid w:val="00142808"/>
    <w:rsid w:val="00143274"/>
    <w:rsid w:val="00145F50"/>
    <w:rsid w:val="00150BC1"/>
    <w:rsid w:val="00153CF5"/>
    <w:rsid w:val="001542F4"/>
    <w:rsid w:val="00154A7B"/>
    <w:rsid w:val="00155BF7"/>
    <w:rsid w:val="0015673B"/>
    <w:rsid w:val="00160697"/>
    <w:rsid w:val="00160EE2"/>
    <w:rsid w:val="0016331A"/>
    <w:rsid w:val="00164455"/>
    <w:rsid w:val="00165D00"/>
    <w:rsid w:val="00166D44"/>
    <w:rsid w:val="001715E3"/>
    <w:rsid w:val="001717CD"/>
    <w:rsid w:val="00171B50"/>
    <w:rsid w:val="001728F6"/>
    <w:rsid w:val="00174175"/>
    <w:rsid w:val="001814BE"/>
    <w:rsid w:val="00183ADA"/>
    <w:rsid w:val="001844E5"/>
    <w:rsid w:val="00185026"/>
    <w:rsid w:val="00185A3D"/>
    <w:rsid w:val="0019046D"/>
    <w:rsid w:val="00192DE3"/>
    <w:rsid w:val="00194243"/>
    <w:rsid w:val="00194A1D"/>
    <w:rsid w:val="001965FD"/>
    <w:rsid w:val="00197961"/>
    <w:rsid w:val="00197AB3"/>
    <w:rsid w:val="001A257A"/>
    <w:rsid w:val="001A3291"/>
    <w:rsid w:val="001A41ED"/>
    <w:rsid w:val="001A54B3"/>
    <w:rsid w:val="001A6DB3"/>
    <w:rsid w:val="001A75E8"/>
    <w:rsid w:val="001B29B7"/>
    <w:rsid w:val="001B6EAA"/>
    <w:rsid w:val="001B79DF"/>
    <w:rsid w:val="001C0214"/>
    <w:rsid w:val="001C04B3"/>
    <w:rsid w:val="001C0ACE"/>
    <w:rsid w:val="001C318C"/>
    <w:rsid w:val="001C3882"/>
    <w:rsid w:val="001C3AF2"/>
    <w:rsid w:val="001C5E46"/>
    <w:rsid w:val="001C63B0"/>
    <w:rsid w:val="001C7135"/>
    <w:rsid w:val="001C7DE7"/>
    <w:rsid w:val="001D1306"/>
    <w:rsid w:val="001D2116"/>
    <w:rsid w:val="001D25BC"/>
    <w:rsid w:val="001D2A55"/>
    <w:rsid w:val="001D5025"/>
    <w:rsid w:val="001E3274"/>
    <w:rsid w:val="001E460C"/>
    <w:rsid w:val="001E631D"/>
    <w:rsid w:val="001E72E5"/>
    <w:rsid w:val="001F2633"/>
    <w:rsid w:val="001F2EDA"/>
    <w:rsid w:val="001F3236"/>
    <w:rsid w:val="001F4C2D"/>
    <w:rsid w:val="001F5BFC"/>
    <w:rsid w:val="001F699D"/>
    <w:rsid w:val="00200AF9"/>
    <w:rsid w:val="00202AC8"/>
    <w:rsid w:val="002033AA"/>
    <w:rsid w:val="00203DDD"/>
    <w:rsid w:val="00204A60"/>
    <w:rsid w:val="00204D38"/>
    <w:rsid w:val="002128FD"/>
    <w:rsid w:val="00212BBC"/>
    <w:rsid w:val="0021314A"/>
    <w:rsid w:val="002137D3"/>
    <w:rsid w:val="00213F8E"/>
    <w:rsid w:val="00214768"/>
    <w:rsid w:val="00215531"/>
    <w:rsid w:val="00216365"/>
    <w:rsid w:val="0022307A"/>
    <w:rsid w:val="00224A13"/>
    <w:rsid w:val="00226C48"/>
    <w:rsid w:val="0022703A"/>
    <w:rsid w:val="002300D3"/>
    <w:rsid w:val="00230286"/>
    <w:rsid w:val="00231041"/>
    <w:rsid w:val="002320D9"/>
    <w:rsid w:val="00232CD1"/>
    <w:rsid w:val="0023305E"/>
    <w:rsid w:val="00233E45"/>
    <w:rsid w:val="00234D1F"/>
    <w:rsid w:val="00235D9F"/>
    <w:rsid w:val="00235EA1"/>
    <w:rsid w:val="002371C8"/>
    <w:rsid w:val="00237375"/>
    <w:rsid w:val="00237A9F"/>
    <w:rsid w:val="00241CF1"/>
    <w:rsid w:val="0024301F"/>
    <w:rsid w:val="00243B77"/>
    <w:rsid w:val="00244A30"/>
    <w:rsid w:val="002450A0"/>
    <w:rsid w:val="00245A27"/>
    <w:rsid w:val="002475B8"/>
    <w:rsid w:val="00247C62"/>
    <w:rsid w:val="00252241"/>
    <w:rsid w:val="002527EC"/>
    <w:rsid w:val="00254C09"/>
    <w:rsid w:val="0025776D"/>
    <w:rsid w:val="002621BE"/>
    <w:rsid w:val="002623EB"/>
    <w:rsid w:val="00263782"/>
    <w:rsid w:val="00265560"/>
    <w:rsid w:val="0026605D"/>
    <w:rsid w:val="0027042F"/>
    <w:rsid w:val="002708B4"/>
    <w:rsid w:val="00270A04"/>
    <w:rsid w:val="0027141C"/>
    <w:rsid w:val="00272483"/>
    <w:rsid w:val="002730A4"/>
    <w:rsid w:val="00275FCC"/>
    <w:rsid w:val="00276786"/>
    <w:rsid w:val="00276BC8"/>
    <w:rsid w:val="00276BED"/>
    <w:rsid w:val="00276C76"/>
    <w:rsid w:val="00277B21"/>
    <w:rsid w:val="00277B28"/>
    <w:rsid w:val="002807CE"/>
    <w:rsid w:val="002809C7"/>
    <w:rsid w:val="00283CA9"/>
    <w:rsid w:val="0028604A"/>
    <w:rsid w:val="00286606"/>
    <w:rsid w:val="00287050"/>
    <w:rsid w:val="00287D96"/>
    <w:rsid w:val="002900B6"/>
    <w:rsid w:val="0029142D"/>
    <w:rsid w:val="00292A65"/>
    <w:rsid w:val="002935EB"/>
    <w:rsid w:val="0029712C"/>
    <w:rsid w:val="002979C8"/>
    <w:rsid w:val="00297E23"/>
    <w:rsid w:val="002A08AB"/>
    <w:rsid w:val="002A2C9B"/>
    <w:rsid w:val="002A326E"/>
    <w:rsid w:val="002B196A"/>
    <w:rsid w:val="002B1D33"/>
    <w:rsid w:val="002B203D"/>
    <w:rsid w:val="002B3BC2"/>
    <w:rsid w:val="002B7A59"/>
    <w:rsid w:val="002C56DC"/>
    <w:rsid w:val="002C69B7"/>
    <w:rsid w:val="002D3916"/>
    <w:rsid w:val="002E030D"/>
    <w:rsid w:val="002E31A6"/>
    <w:rsid w:val="002E3314"/>
    <w:rsid w:val="002E441F"/>
    <w:rsid w:val="002E4D79"/>
    <w:rsid w:val="002E78AD"/>
    <w:rsid w:val="002F0F98"/>
    <w:rsid w:val="002F46AF"/>
    <w:rsid w:val="002F470B"/>
    <w:rsid w:val="002F5134"/>
    <w:rsid w:val="002F712E"/>
    <w:rsid w:val="002F7F06"/>
    <w:rsid w:val="00300100"/>
    <w:rsid w:val="00300882"/>
    <w:rsid w:val="00303714"/>
    <w:rsid w:val="00304C56"/>
    <w:rsid w:val="00304FE6"/>
    <w:rsid w:val="003058B8"/>
    <w:rsid w:val="003113D9"/>
    <w:rsid w:val="00312353"/>
    <w:rsid w:val="00312D96"/>
    <w:rsid w:val="00312F7E"/>
    <w:rsid w:val="003220F9"/>
    <w:rsid w:val="00322DF9"/>
    <w:rsid w:val="003265EE"/>
    <w:rsid w:val="00331129"/>
    <w:rsid w:val="00334CDA"/>
    <w:rsid w:val="003409C8"/>
    <w:rsid w:val="003428D4"/>
    <w:rsid w:val="0034514A"/>
    <w:rsid w:val="003457B7"/>
    <w:rsid w:val="00346407"/>
    <w:rsid w:val="00347099"/>
    <w:rsid w:val="00351CED"/>
    <w:rsid w:val="0035250D"/>
    <w:rsid w:val="003538E6"/>
    <w:rsid w:val="003567F3"/>
    <w:rsid w:val="00357343"/>
    <w:rsid w:val="003579C8"/>
    <w:rsid w:val="003604E6"/>
    <w:rsid w:val="00361F97"/>
    <w:rsid w:val="00362655"/>
    <w:rsid w:val="003633B9"/>
    <w:rsid w:val="00365A4C"/>
    <w:rsid w:val="00367EAD"/>
    <w:rsid w:val="003703DD"/>
    <w:rsid w:val="003703DF"/>
    <w:rsid w:val="00370D36"/>
    <w:rsid w:val="0037156F"/>
    <w:rsid w:val="00371B3C"/>
    <w:rsid w:val="00374179"/>
    <w:rsid w:val="00374B42"/>
    <w:rsid w:val="00377E26"/>
    <w:rsid w:val="0038051D"/>
    <w:rsid w:val="0038333B"/>
    <w:rsid w:val="00385BD4"/>
    <w:rsid w:val="0038601E"/>
    <w:rsid w:val="00390D9E"/>
    <w:rsid w:val="003959DD"/>
    <w:rsid w:val="00397136"/>
    <w:rsid w:val="00397C43"/>
    <w:rsid w:val="003A07D9"/>
    <w:rsid w:val="003A18B1"/>
    <w:rsid w:val="003A1C4E"/>
    <w:rsid w:val="003A358A"/>
    <w:rsid w:val="003A3FCC"/>
    <w:rsid w:val="003A420D"/>
    <w:rsid w:val="003A4890"/>
    <w:rsid w:val="003B11A7"/>
    <w:rsid w:val="003B2A70"/>
    <w:rsid w:val="003B4532"/>
    <w:rsid w:val="003B4DDD"/>
    <w:rsid w:val="003B506D"/>
    <w:rsid w:val="003B6337"/>
    <w:rsid w:val="003B6BF5"/>
    <w:rsid w:val="003B768B"/>
    <w:rsid w:val="003C1FD4"/>
    <w:rsid w:val="003C24C9"/>
    <w:rsid w:val="003C504F"/>
    <w:rsid w:val="003C532A"/>
    <w:rsid w:val="003C717F"/>
    <w:rsid w:val="003C7879"/>
    <w:rsid w:val="003D190E"/>
    <w:rsid w:val="003D3F3B"/>
    <w:rsid w:val="003D3F5F"/>
    <w:rsid w:val="003D7B83"/>
    <w:rsid w:val="003E1A53"/>
    <w:rsid w:val="003E1ED1"/>
    <w:rsid w:val="003E31AD"/>
    <w:rsid w:val="003E3EAF"/>
    <w:rsid w:val="003E4077"/>
    <w:rsid w:val="003E5AA6"/>
    <w:rsid w:val="003E65E9"/>
    <w:rsid w:val="003E6E30"/>
    <w:rsid w:val="003E74DD"/>
    <w:rsid w:val="003F0893"/>
    <w:rsid w:val="003F5D0C"/>
    <w:rsid w:val="003F6B5F"/>
    <w:rsid w:val="0040030B"/>
    <w:rsid w:val="00401900"/>
    <w:rsid w:val="00402CAE"/>
    <w:rsid w:val="00403AAE"/>
    <w:rsid w:val="0040496D"/>
    <w:rsid w:val="00404B66"/>
    <w:rsid w:val="00405CE2"/>
    <w:rsid w:val="00406F95"/>
    <w:rsid w:val="00407426"/>
    <w:rsid w:val="00407679"/>
    <w:rsid w:val="0041310C"/>
    <w:rsid w:val="00413264"/>
    <w:rsid w:val="00413AAB"/>
    <w:rsid w:val="004175FD"/>
    <w:rsid w:val="0042167D"/>
    <w:rsid w:val="004232A0"/>
    <w:rsid w:val="00424B27"/>
    <w:rsid w:val="00425F79"/>
    <w:rsid w:val="004306AC"/>
    <w:rsid w:val="00430996"/>
    <w:rsid w:val="004338E3"/>
    <w:rsid w:val="00436DA6"/>
    <w:rsid w:val="00437890"/>
    <w:rsid w:val="00437B53"/>
    <w:rsid w:val="00441811"/>
    <w:rsid w:val="00441844"/>
    <w:rsid w:val="00441A8E"/>
    <w:rsid w:val="00444A3D"/>
    <w:rsid w:val="00450BA2"/>
    <w:rsid w:val="004535E6"/>
    <w:rsid w:val="00454492"/>
    <w:rsid w:val="00457BCD"/>
    <w:rsid w:val="00461D10"/>
    <w:rsid w:val="00463769"/>
    <w:rsid w:val="00465A60"/>
    <w:rsid w:val="004661A7"/>
    <w:rsid w:val="00467DB2"/>
    <w:rsid w:val="004710DE"/>
    <w:rsid w:val="0047168E"/>
    <w:rsid w:val="00473791"/>
    <w:rsid w:val="004761A2"/>
    <w:rsid w:val="004802EF"/>
    <w:rsid w:val="00480883"/>
    <w:rsid w:val="004838F1"/>
    <w:rsid w:val="004843FE"/>
    <w:rsid w:val="00485805"/>
    <w:rsid w:val="004875B9"/>
    <w:rsid w:val="00487F26"/>
    <w:rsid w:val="004975CF"/>
    <w:rsid w:val="004A089B"/>
    <w:rsid w:val="004A205B"/>
    <w:rsid w:val="004A32FE"/>
    <w:rsid w:val="004A557F"/>
    <w:rsid w:val="004B22D9"/>
    <w:rsid w:val="004B3391"/>
    <w:rsid w:val="004B347E"/>
    <w:rsid w:val="004B643C"/>
    <w:rsid w:val="004B7B2D"/>
    <w:rsid w:val="004B7D76"/>
    <w:rsid w:val="004B7DFA"/>
    <w:rsid w:val="004C0192"/>
    <w:rsid w:val="004C058C"/>
    <w:rsid w:val="004C2290"/>
    <w:rsid w:val="004C2449"/>
    <w:rsid w:val="004C6560"/>
    <w:rsid w:val="004C6EBF"/>
    <w:rsid w:val="004C7739"/>
    <w:rsid w:val="004D5812"/>
    <w:rsid w:val="004D5FFF"/>
    <w:rsid w:val="004E4AB7"/>
    <w:rsid w:val="004E58C6"/>
    <w:rsid w:val="004E5DB3"/>
    <w:rsid w:val="004E6F31"/>
    <w:rsid w:val="004E7569"/>
    <w:rsid w:val="004F0589"/>
    <w:rsid w:val="004F3EFB"/>
    <w:rsid w:val="004F4FC4"/>
    <w:rsid w:val="004F74C7"/>
    <w:rsid w:val="004F7CEC"/>
    <w:rsid w:val="00500281"/>
    <w:rsid w:val="00502B4B"/>
    <w:rsid w:val="00504A39"/>
    <w:rsid w:val="005059FA"/>
    <w:rsid w:val="00505F8F"/>
    <w:rsid w:val="00506CA2"/>
    <w:rsid w:val="00507BCE"/>
    <w:rsid w:val="0051061A"/>
    <w:rsid w:val="005159BE"/>
    <w:rsid w:val="00516AC0"/>
    <w:rsid w:val="005229FF"/>
    <w:rsid w:val="00523E06"/>
    <w:rsid w:val="00525653"/>
    <w:rsid w:val="0052567A"/>
    <w:rsid w:val="005269CB"/>
    <w:rsid w:val="00526C97"/>
    <w:rsid w:val="005300EC"/>
    <w:rsid w:val="00534D80"/>
    <w:rsid w:val="00536894"/>
    <w:rsid w:val="00536BCC"/>
    <w:rsid w:val="005371C8"/>
    <w:rsid w:val="00537FDE"/>
    <w:rsid w:val="00540D6E"/>
    <w:rsid w:val="00542D9D"/>
    <w:rsid w:val="00543457"/>
    <w:rsid w:val="005438B0"/>
    <w:rsid w:val="00545B72"/>
    <w:rsid w:val="00546124"/>
    <w:rsid w:val="00546A70"/>
    <w:rsid w:val="00547281"/>
    <w:rsid w:val="005539B7"/>
    <w:rsid w:val="00555053"/>
    <w:rsid w:val="00555342"/>
    <w:rsid w:val="005566CC"/>
    <w:rsid w:val="005605B9"/>
    <w:rsid w:val="00561D72"/>
    <w:rsid w:val="00564F25"/>
    <w:rsid w:val="0056763B"/>
    <w:rsid w:val="00570278"/>
    <w:rsid w:val="00571D62"/>
    <w:rsid w:val="00571D74"/>
    <w:rsid w:val="005746C0"/>
    <w:rsid w:val="00574B00"/>
    <w:rsid w:val="00574B4E"/>
    <w:rsid w:val="0058180A"/>
    <w:rsid w:val="00581E49"/>
    <w:rsid w:val="00582CED"/>
    <w:rsid w:val="00582F8D"/>
    <w:rsid w:val="005860F1"/>
    <w:rsid w:val="00593C7F"/>
    <w:rsid w:val="00594182"/>
    <w:rsid w:val="00596327"/>
    <w:rsid w:val="005964D0"/>
    <w:rsid w:val="0059666F"/>
    <w:rsid w:val="005A24CA"/>
    <w:rsid w:val="005A27E3"/>
    <w:rsid w:val="005B0017"/>
    <w:rsid w:val="005B0825"/>
    <w:rsid w:val="005B0FD1"/>
    <w:rsid w:val="005B2C72"/>
    <w:rsid w:val="005B3BDD"/>
    <w:rsid w:val="005B50AE"/>
    <w:rsid w:val="005B5131"/>
    <w:rsid w:val="005B798A"/>
    <w:rsid w:val="005B7B35"/>
    <w:rsid w:val="005C208D"/>
    <w:rsid w:val="005C2A68"/>
    <w:rsid w:val="005C3CDA"/>
    <w:rsid w:val="005C4C9B"/>
    <w:rsid w:val="005C696C"/>
    <w:rsid w:val="005D0D9D"/>
    <w:rsid w:val="005D3D36"/>
    <w:rsid w:val="005D52EE"/>
    <w:rsid w:val="005D655F"/>
    <w:rsid w:val="005E0504"/>
    <w:rsid w:val="005E2696"/>
    <w:rsid w:val="005E2CA3"/>
    <w:rsid w:val="005E5486"/>
    <w:rsid w:val="005E7F62"/>
    <w:rsid w:val="005F0192"/>
    <w:rsid w:val="005F0868"/>
    <w:rsid w:val="005F1FFF"/>
    <w:rsid w:val="005F24B8"/>
    <w:rsid w:val="005F3002"/>
    <w:rsid w:val="005F3055"/>
    <w:rsid w:val="005F4E5D"/>
    <w:rsid w:val="005F51B7"/>
    <w:rsid w:val="005F5936"/>
    <w:rsid w:val="005F66D2"/>
    <w:rsid w:val="00602525"/>
    <w:rsid w:val="0060462A"/>
    <w:rsid w:val="0060576D"/>
    <w:rsid w:val="006069F7"/>
    <w:rsid w:val="00606C12"/>
    <w:rsid w:val="0061024A"/>
    <w:rsid w:val="00612B8D"/>
    <w:rsid w:val="006147CB"/>
    <w:rsid w:val="0061503A"/>
    <w:rsid w:val="006176FF"/>
    <w:rsid w:val="006201A7"/>
    <w:rsid w:val="00622084"/>
    <w:rsid w:val="00622BD7"/>
    <w:rsid w:val="00623C03"/>
    <w:rsid w:val="00624BDE"/>
    <w:rsid w:val="00627C50"/>
    <w:rsid w:val="00627F44"/>
    <w:rsid w:val="00627FE6"/>
    <w:rsid w:val="00627FF8"/>
    <w:rsid w:val="00630619"/>
    <w:rsid w:val="0063090B"/>
    <w:rsid w:val="00633395"/>
    <w:rsid w:val="00633693"/>
    <w:rsid w:val="00636181"/>
    <w:rsid w:val="006365E6"/>
    <w:rsid w:val="0063686E"/>
    <w:rsid w:val="006431E0"/>
    <w:rsid w:val="006444CB"/>
    <w:rsid w:val="006451E6"/>
    <w:rsid w:val="00646D4A"/>
    <w:rsid w:val="0065051A"/>
    <w:rsid w:val="00651998"/>
    <w:rsid w:val="00653FE6"/>
    <w:rsid w:val="0065420F"/>
    <w:rsid w:val="0065457A"/>
    <w:rsid w:val="00660263"/>
    <w:rsid w:val="00663294"/>
    <w:rsid w:val="006636DD"/>
    <w:rsid w:val="006640DC"/>
    <w:rsid w:val="00664F99"/>
    <w:rsid w:val="00665B19"/>
    <w:rsid w:val="00667D79"/>
    <w:rsid w:val="00670D87"/>
    <w:rsid w:val="00671005"/>
    <w:rsid w:val="00674B4C"/>
    <w:rsid w:val="00675CF2"/>
    <w:rsid w:val="00676BC1"/>
    <w:rsid w:val="00676D64"/>
    <w:rsid w:val="00680A40"/>
    <w:rsid w:val="00680A48"/>
    <w:rsid w:val="00680DBE"/>
    <w:rsid w:val="00681122"/>
    <w:rsid w:val="006814EB"/>
    <w:rsid w:val="00682605"/>
    <w:rsid w:val="00682B9F"/>
    <w:rsid w:val="0068495F"/>
    <w:rsid w:val="0069027D"/>
    <w:rsid w:val="006905A1"/>
    <w:rsid w:val="006912E1"/>
    <w:rsid w:val="006953D9"/>
    <w:rsid w:val="00695B59"/>
    <w:rsid w:val="006971A0"/>
    <w:rsid w:val="0069793B"/>
    <w:rsid w:val="006A171F"/>
    <w:rsid w:val="006A2BDF"/>
    <w:rsid w:val="006A4B4D"/>
    <w:rsid w:val="006A4F7F"/>
    <w:rsid w:val="006A584B"/>
    <w:rsid w:val="006A6606"/>
    <w:rsid w:val="006B1F1C"/>
    <w:rsid w:val="006B2791"/>
    <w:rsid w:val="006B3675"/>
    <w:rsid w:val="006B4000"/>
    <w:rsid w:val="006B4328"/>
    <w:rsid w:val="006B4A3F"/>
    <w:rsid w:val="006B5706"/>
    <w:rsid w:val="006C0F17"/>
    <w:rsid w:val="006C1DAA"/>
    <w:rsid w:val="006C1E3E"/>
    <w:rsid w:val="006C1FA2"/>
    <w:rsid w:val="006C377B"/>
    <w:rsid w:val="006C4B57"/>
    <w:rsid w:val="006C56A3"/>
    <w:rsid w:val="006C5A32"/>
    <w:rsid w:val="006C5B91"/>
    <w:rsid w:val="006D475A"/>
    <w:rsid w:val="006D6CC6"/>
    <w:rsid w:val="006E231A"/>
    <w:rsid w:val="006E247E"/>
    <w:rsid w:val="006E374D"/>
    <w:rsid w:val="006F0B45"/>
    <w:rsid w:val="006F1D7E"/>
    <w:rsid w:val="006F1E79"/>
    <w:rsid w:val="006F3F37"/>
    <w:rsid w:val="006F4FDE"/>
    <w:rsid w:val="006F6C50"/>
    <w:rsid w:val="006F750D"/>
    <w:rsid w:val="007018EB"/>
    <w:rsid w:val="007019AF"/>
    <w:rsid w:val="007037E2"/>
    <w:rsid w:val="00703D70"/>
    <w:rsid w:val="00706500"/>
    <w:rsid w:val="007067CD"/>
    <w:rsid w:val="007102F3"/>
    <w:rsid w:val="007128FC"/>
    <w:rsid w:val="00712A1A"/>
    <w:rsid w:val="00712E3E"/>
    <w:rsid w:val="007133BA"/>
    <w:rsid w:val="007133D6"/>
    <w:rsid w:val="00713ADB"/>
    <w:rsid w:val="0071440B"/>
    <w:rsid w:val="00714A43"/>
    <w:rsid w:val="00715EAA"/>
    <w:rsid w:val="00715F39"/>
    <w:rsid w:val="00717010"/>
    <w:rsid w:val="00717DAA"/>
    <w:rsid w:val="007211A2"/>
    <w:rsid w:val="00723C81"/>
    <w:rsid w:val="00725406"/>
    <w:rsid w:val="00726B69"/>
    <w:rsid w:val="00727C02"/>
    <w:rsid w:val="00730D76"/>
    <w:rsid w:val="00731161"/>
    <w:rsid w:val="00731A63"/>
    <w:rsid w:val="00733F6D"/>
    <w:rsid w:val="00734486"/>
    <w:rsid w:val="00734579"/>
    <w:rsid w:val="0073742C"/>
    <w:rsid w:val="00740170"/>
    <w:rsid w:val="00741933"/>
    <w:rsid w:val="00745711"/>
    <w:rsid w:val="007467BD"/>
    <w:rsid w:val="007476BE"/>
    <w:rsid w:val="00750AB5"/>
    <w:rsid w:val="00750D23"/>
    <w:rsid w:val="00751253"/>
    <w:rsid w:val="00751493"/>
    <w:rsid w:val="00751715"/>
    <w:rsid w:val="00751CF5"/>
    <w:rsid w:val="00752319"/>
    <w:rsid w:val="0075536C"/>
    <w:rsid w:val="00757620"/>
    <w:rsid w:val="007602B8"/>
    <w:rsid w:val="00762391"/>
    <w:rsid w:val="0076288A"/>
    <w:rsid w:val="00764602"/>
    <w:rsid w:val="00764F47"/>
    <w:rsid w:val="007650B2"/>
    <w:rsid w:val="007657BA"/>
    <w:rsid w:val="007710A8"/>
    <w:rsid w:val="0078228F"/>
    <w:rsid w:val="0078240E"/>
    <w:rsid w:val="00783428"/>
    <w:rsid w:val="00784112"/>
    <w:rsid w:val="00785DB9"/>
    <w:rsid w:val="0078744C"/>
    <w:rsid w:val="0078751D"/>
    <w:rsid w:val="00787CD9"/>
    <w:rsid w:val="00787D58"/>
    <w:rsid w:val="007916EE"/>
    <w:rsid w:val="007930A9"/>
    <w:rsid w:val="0079583F"/>
    <w:rsid w:val="00796003"/>
    <w:rsid w:val="00797426"/>
    <w:rsid w:val="007A0121"/>
    <w:rsid w:val="007A28BB"/>
    <w:rsid w:val="007A537F"/>
    <w:rsid w:val="007A69CF"/>
    <w:rsid w:val="007B46FB"/>
    <w:rsid w:val="007B4993"/>
    <w:rsid w:val="007B62B9"/>
    <w:rsid w:val="007B706E"/>
    <w:rsid w:val="007B79BD"/>
    <w:rsid w:val="007B7B9E"/>
    <w:rsid w:val="007C0330"/>
    <w:rsid w:val="007C54CD"/>
    <w:rsid w:val="007C564C"/>
    <w:rsid w:val="007C5FFA"/>
    <w:rsid w:val="007C76AA"/>
    <w:rsid w:val="007D03EC"/>
    <w:rsid w:val="007D0D21"/>
    <w:rsid w:val="007D3E09"/>
    <w:rsid w:val="007D4965"/>
    <w:rsid w:val="007D703D"/>
    <w:rsid w:val="007E1296"/>
    <w:rsid w:val="007E19E6"/>
    <w:rsid w:val="007E268F"/>
    <w:rsid w:val="007E4A01"/>
    <w:rsid w:val="007E549D"/>
    <w:rsid w:val="007F0583"/>
    <w:rsid w:val="007F1DE4"/>
    <w:rsid w:val="007F2624"/>
    <w:rsid w:val="007F43B9"/>
    <w:rsid w:val="007F44C9"/>
    <w:rsid w:val="007F6695"/>
    <w:rsid w:val="007F66EE"/>
    <w:rsid w:val="007F68AF"/>
    <w:rsid w:val="007F74D6"/>
    <w:rsid w:val="00802F29"/>
    <w:rsid w:val="00804D23"/>
    <w:rsid w:val="00804E27"/>
    <w:rsid w:val="00805516"/>
    <w:rsid w:val="0080665B"/>
    <w:rsid w:val="00806AF9"/>
    <w:rsid w:val="00810C89"/>
    <w:rsid w:val="008129AD"/>
    <w:rsid w:val="008134A1"/>
    <w:rsid w:val="00813B29"/>
    <w:rsid w:val="00814867"/>
    <w:rsid w:val="00815205"/>
    <w:rsid w:val="00816908"/>
    <w:rsid w:val="00821684"/>
    <w:rsid w:val="008247AC"/>
    <w:rsid w:val="008275AC"/>
    <w:rsid w:val="00827DCC"/>
    <w:rsid w:val="00830D10"/>
    <w:rsid w:val="00831B5D"/>
    <w:rsid w:val="00832DF9"/>
    <w:rsid w:val="008334C8"/>
    <w:rsid w:val="0083362C"/>
    <w:rsid w:val="00834F6E"/>
    <w:rsid w:val="008352E1"/>
    <w:rsid w:val="008412ED"/>
    <w:rsid w:val="008434B8"/>
    <w:rsid w:val="00843538"/>
    <w:rsid w:val="008435C6"/>
    <w:rsid w:val="00846363"/>
    <w:rsid w:val="00846537"/>
    <w:rsid w:val="00847A2C"/>
    <w:rsid w:val="00851B2E"/>
    <w:rsid w:val="00851C35"/>
    <w:rsid w:val="008528A5"/>
    <w:rsid w:val="00852A0C"/>
    <w:rsid w:val="00854614"/>
    <w:rsid w:val="008572C7"/>
    <w:rsid w:val="008601EB"/>
    <w:rsid w:val="008604A4"/>
    <w:rsid w:val="0086122B"/>
    <w:rsid w:val="00861553"/>
    <w:rsid w:val="00862B8F"/>
    <w:rsid w:val="0086319F"/>
    <w:rsid w:val="008643DC"/>
    <w:rsid w:val="00864F9D"/>
    <w:rsid w:val="00874242"/>
    <w:rsid w:val="008763AB"/>
    <w:rsid w:val="00876517"/>
    <w:rsid w:val="00884081"/>
    <w:rsid w:val="008862F1"/>
    <w:rsid w:val="008866B8"/>
    <w:rsid w:val="00886F01"/>
    <w:rsid w:val="008875FE"/>
    <w:rsid w:val="00890367"/>
    <w:rsid w:val="00890ACD"/>
    <w:rsid w:val="0089150E"/>
    <w:rsid w:val="00892C9F"/>
    <w:rsid w:val="0089348E"/>
    <w:rsid w:val="00895035"/>
    <w:rsid w:val="00895538"/>
    <w:rsid w:val="008956FD"/>
    <w:rsid w:val="00895A4A"/>
    <w:rsid w:val="0089774D"/>
    <w:rsid w:val="00897B5A"/>
    <w:rsid w:val="00897D40"/>
    <w:rsid w:val="008A00C1"/>
    <w:rsid w:val="008B260B"/>
    <w:rsid w:val="008B59F6"/>
    <w:rsid w:val="008B6EFB"/>
    <w:rsid w:val="008B6FF6"/>
    <w:rsid w:val="008B7CA4"/>
    <w:rsid w:val="008C55B2"/>
    <w:rsid w:val="008C785B"/>
    <w:rsid w:val="008D01C0"/>
    <w:rsid w:val="008D11AC"/>
    <w:rsid w:val="008D5267"/>
    <w:rsid w:val="008D660E"/>
    <w:rsid w:val="008D6F38"/>
    <w:rsid w:val="008E42B6"/>
    <w:rsid w:val="008E44EA"/>
    <w:rsid w:val="008E5CC1"/>
    <w:rsid w:val="008E6180"/>
    <w:rsid w:val="008E6890"/>
    <w:rsid w:val="008E7024"/>
    <w:rsid w:val="008E7CE6"/>
    <w:rsid w:val="008F0A09"/>
    <w:rsid w:val="008F3069"/>
    <w:rsid w:val="008F3566"/>
    <w:rsid w:val="008F3D9D"/>
    <w:rsid w:val="008F5D91"/>
    <w:rsid w:val="008F5EA5"/>
    <w:rsid w:val="008F742D"/>
    <w:rsid w:val="00902F20"/>
    <w:rsid w:val="00904626"/>
    <w:rsid w:val="00906E23"/>
    <w:rsid w:val="0091061F"/>
    <w:rsid w:val="00910FD8"/>
    <w:rsid w:val="009112C2"/>
    <w:rsid w:val="0091210A"/>
    <w:rsid w:val="00912F63"/>
    <w:rsid w:val="00913FAD"/>
    <w:rsid w:val="0091686C"/>
    <w:rsid w:val="0091687E"/>
    <w:rsid w:val="0091720F"/>
    <w:rsid w:val="009207D4"/>
    <w:rsid w:val="009207DE"/>
    <w:rsid w:val="00920D98"/>
    <w:rsid w:val="00920FBF"/>
    <w:rsid w:val="009228B8"/>
    <w:rsid w:val="009278EF"/>
    <w:rsid w:val="00931204"/>
    <w:rsid w:val="00934AAF"/>
    <w:rsid w:val="009353B3"/>
    <w:rsid w:val="0093725D"/>
    <w:rsid w:val="009377AE"/>
    <w:rsid w:val="009428E9"/>
    <w:rsid w:val="00942E59"/>
    <w:rsid w:val="00944D23"/>
    <w:rsid w:val="009505E2"/>
    <w:rsid w:val="009525C8"/>
    <w:rsid w:val="00955AB9"/>
    <w:rsid w:val="00962E32"/>
    <w:rsid w:val="0096411C"/>
    <w:rsid w:val="00964345"/>
    <w:rsid w:val="009646AE"/>
    <w:rsid w:val="0096540C"/>
    <w:rsid w:val="00965577"/>
    <w:rsid w:val="00966908"/>
    <w:rsid w:val="00967164"/>
    <w:rsid w:val="009672C5"/>
    <w:rsid w:val="00971AB8"/>
    <w:rsid w:val="00972D81"/>
    <w:rsid w:val="0097331A"/>
    <w:rsid w:val="009734ED"/>
    <w:rsid w:val="00977520"/>
    <w:rsid w:val="009803A8"/>
    <w:rsid w:val="00982A84"/>
    <w:rsid w:val="00983DD5"/>
    <w:rsid w:val="00983F51"/>
    <w:rsid w:val="00984618"/>
    <w:rsid w:val="0098662A"/>
    <w:rsid w:val="00986681"/>
    <w:rsid w:val="00986FA7"/>
    <w:rsid w:val="00987B6E"/>
    <w:rsid w:val="00991DCC"/>
    <w:rsid w:val="00991F5F"/>
    <w:rsid w:val="009931CA"/>
    <w:rsid w:val="009939C2"/>
    <w:rsid w:val="009965CF"/>
    <w:rsid w:val="00996D05"/>
    <w:rsid w:val="009A0118"/>
    <w:rsid w:val="009A18F7"/>
    <w:rsid w:val="009A3512"/>
    <w:rsid w:val="009A3FA3"/>
    <w:rsid w:val="009A7E3C"/>
    <w:rsid w:val="009B119B"/>
    <w:rsid w:val="009B32F9"/>
    <w:rsid w:val="009B4219"/>
    <w:rsid w:val="009C099E"/>
    <w:rsid w:val="009C13DA"/>
    <w:rsid w:val="009C2E14"/>
    <w:rsid w:val="009C360B"/>
    <w:rsid w:val="009C3CA9"/>
    <w:rsid w:val="009C430B"/>
    <w:rsid w:val="009C50D1"/>
    <w:rsid w:val="009C577D"/>
    <w:rsid w:val="009C5959"/>
    <w:rsid w:val="009C6157"/>
    <w:rsid w:val="009C6E3E"/>
    <w:rsid w:val="009D310A"/>
    <w:rsid w:val="009D3E40"/>
    <w:rsid w:val="009D412B"/>
    <w:rsid w:val="009D4820"/>
    <w:rsid w:val="009D4AA6"/>
    <w:rsid w:val="009D5132"/>
    <w:rsid w:val="009D542D"/>
    <w:rsid w:val="009D6EB1"/>
    <w:rsid w:val="009D71D0"/>
    <w:rsid w:val="009D7FE4"/>
    <w:rsid w:val="009E0E56"/>
    <w:rsid w:val="009E4903"/>
    <w:rsid w:val="009E4B0C"/>
    <w:rsid w:val="009E70CE"/>
    <w:rsid w:val="009E70E8"/>
    <w:rsid w:val="009E7534"/>
    <w:rsid w:val="009F06C5"/>
    <w:rsid w:val="009F084E"/>
    <w:rsid w:val="009F24A2"/>
    <w:rsid w:val="009F3286"/>
    <w:rsid w:val="009F36FF"/>
    <w:rsid w:val="009F39B3"/>
    <w:rsid w:val="009F3CD8"/>
    <w:rsid w:val="009F521F"/>
    <w:rsid w:val="00A006ED"/>
    <w:rsid w:val="00A02F1C"/>
    <w:rsid w:val="00A03CDE"/>
    <w:rsid w:val="00A05C8D"/>
    <w:rsid w:val="00A07919"/>
    <w:rsid w:val="00A10027"/>
    <w:rsid w:val="00A118C9"/>
    <w:rsid w:val="00A11D0F"/>
    <w:rsid w:val="00A13321"/>
    <w:rsid w:val="00A16549"/>
    <w:rsid w:val="00A16986"/>
    <w:rsid w:val="00A16B58"/>
    <w:rsid w:val="00A240D1"/>
    <w:rsid w:val="00A2726E"/>
    <w:rsid w:val="00A30A53"/>
    <w:rsid w:val="00A30E56"/>
    <w:rsid w:val="00A30E9A"/>
    <w:rsid w:val="00A313BF"/>
    <w:rsid w:val="00A31CF9"/>
    <w:rsid w:val="00A346DA"/>
    <w:rsid w:val="00A366ED"/>
    <w:rsid w:val="00A369CF"/>
    <w:rsid w:val="00A40E30"/>
    <w:rsid w:val="00A417FF"/>
    <w:rsid w:val="00A41CBE"/>
    <w:rsid w:val="00A440C2"/>
    <w:rsid w:val="00A444E1"/>
    <w:rsid w:val="00A44670"/>
    <w:rsid w:val="00A44EEC"/>
    <w:rsid w:val="00A45360"/>
    <w:rsid w:val="00A461D7"/>
    <w:rsid w:val="00A467F8"/>
    <w:rsid w:val="00A478D2"/>
    <w:rsid w:val="00A50D9D"/>
    <w:rsid w:val="00A51A39"/>
    <w:rsid w:val="00A5402B"/>
    <w:rsid w:val="00A54E96"/>
    <w:rsid w:val="00A552A7"/>
    <w:rsid w:val="00A56274"/>
    <w:rsid w:val="00A57798"/>
    <w:rsid w:val="00A57831"/>
    <w:rsid w:val="00A6008D"/>
    <w:rsid w:val="00A60105"/>
    <w:rsid w:val="00A6196E"/>
    <w:rsid w:val="00A61D0D"/>
    <w:rsid w:val="00A624C0"/>
    <w:rsid w:val="00A63181"/>
    <w:rsid w:val="00A63B26"/>
    <w:rsid w:val="00A66463"/>
    <w:rsid w:val="00A66A6C"/>
    <w:rsid w:val="00A66D51"/>
    <w:rsid w:val="00A67432"/>
    <w:rsid w:val="00A6746B"/>
    <w:rsid w:val="00A67590"/>
    <w:rsid w:val="00A72C60"/>
    <w:rsid w:val="00A7463A"/>
    <w:rsid w:val="00A749EE"/>
    <w:rsid w:val="00A75A83"/>
    <w:rsid w:val="00A8023D"/>
    <w:rsid w:val="00A817AF"/>
    <w:rsid w:val="00A81C66"/>
    <w:rsid w:val="00A8735E"/>
    <w:rsid w:val="00A91459"/>
    <w:rsid w:val="00A952C3"/>
    <w:rsid w:val="00A95950"/>
    <w:rsid w:val="00A95C2F"/>
    <w:rsid w:val="00A95C8C"/>
    <w:rsid w:val="00A9601C"/>
    <w:rsid w:val="00AA30AF"/>
    <w:rsid w:val="00AA3677"/>
    <w:rsid w:val="00AA3789"/>
    <w:rsid w:val="00AA7298"/>
    <w:rsid w:val="00AA7318"/>
    <w:rsid w:val="00AA7CD9"/>
    <w:rsid w:val="00AB03FA"/>
    <w:rsid w:val="00AB268D"/>
    <w:rsid w:val="00AB5EFE"/>
    <w:rsid w:val="00AB7FDE"/>
    <w:rsid w:val="00AC20EA"/>
    <w:rsid w:val="00AC35A4"/>
    <w:rsid w:val="00AC3A39"/>
    <w:rsid w:val="00AC47CF"/>
    <w:rsid w:val="00AC4E77"/>
    <w:rsid w:val="00AC5723"/>
    <w:rsid w:val="00AC5799"/>
    <w:rsid w:val="00AC5DC6"/>
    <w:rsid w:val="00AC5EC4"/>
    <w:rsid w:val="00AC6C23"/>
    <w:rsid w:val="00AC727B"/>
    <w:rsid w:val="00AD0BED"/>
    <w:rsid w:val="00AD1395"/>
    <w:rsid w:val="00AD207B"/>
    <w:rsid w:val="00AD2CBA"/>
    <w:rsid w:val="00AD38F7"/>
    <w:rsid w:val="00AD3CA2"/>
    <w:rsid w:val="00AD3F20"/>
    <w:rsid w:val="00AD464E"/>
    <w:rsid w:val="00AD4B0C"/>
    <w:rsid w:val="00AD4C9B"/>
    <w:rsid w:val="00AD4D3D"/>
    <w:rsid w:val="00AD773A"/>
    <w:rsid w:val="00AE1841"/>
    <w:rsid w:val="00AE1AFB"/>
    <w:rsid w:val="00AE1DA3"/>
    <w:rsid w:val="00AE265A"/>
    <w:rsid w:val="00AE3387"/>
    <w:rsid w:val="00AE60AF"/>
    <w:rsid w:val="00AE6AA8"/>
    <w:rsid w:val="00AE7C98"/>
    <w:rsid w:val="00AE7CCE"/>
    <w:rsid w:val="00AF1D13"/>
    <w:rsid w:val="00AF684C"/>
    <w:rsid w:val="00AF7AA4"/>
    <w:rsid w:val="00AF7EBC"/>
    <w:rsid w:val="00B04DC7"/>
    <w:rsid w:val="00B06415"/>
    <w:rsid w:val="00B07AAE"/>
    <w:rsid w:val="00B13630"/>
    <w:rsid w:val="00B13785"/>
    <w:rsid w:val="00B13E25"/>
    <w:rsid w:val="00B162C5"/>
    <w:rsid w:val="00B17B51"/>
    <w:rsid w:val="00B23C09"/>
    <w:rsid w:val="00B2506D"/>
    <w:rsid w:val="00B258DF"/>
    <w:rsid w:val="00B26893"/>
    <w:rsid w:val="00B269B7"/>
    <w:rsid w:val="00B26ECA"/>
    <w:rsid w:val="00B270BB"/>
    <w:rsid w:val="00B30DA7"/>
    <w:rsid w:val="00B32EFE"/>
    <w:rsid w:val="00B34006"/>
    <w:rsid w:val="00B357AD"/>
    <w:rsid w:val="00B40436"/>
    <w:rsid w:val="00B40981"/>
    <w:rsid w:val="00B41E4C"/>
    <w:rsid w:val="00B42E5C"/>
    <w:rsid w:val="00B4326E"/>
    <w:rsid w:val="00B43E9D"/>
    <w:rsid w:val="00B45135"/>
    <w:rsid w:val="00B46C69"/>
    <w:rsid w:val="00B470EA"/>
    <w:rsid w:val="00B50476"/>
    <w:rsid w:val="00B517F0"/>
    <w:rsid w:val="00B529D2"/>
    <w:rsid w:val="00B5475E"/>
    <w:rsid w:val="00B566AA"/>
    <w:rsid w:val="00B56CCB"/>
    <w:rsid w:val="00B57177"/>
    <w:rsid w:val="00B57B0E"/>
    <w:rsid w:val="00B6046F"/>
    <w:rsid w:val="00B63346"/>
    <w:rsid w:val="00B64A3D"/>
    <w:rsid w:val="00B656B4"/>
    <w:rsid w:val="00B6721B"/>
    <w:rsid w:val="00B678F7"/>
    <w:rsid w:val="00B67A56"/>
    <w:rsid w:val="00B70697"/>
    <w:rsid w:val="00B75152"/>
    <w:rsid w:val="00B75D29"/>
    <w:rsid w:val="00B801AE"/>
    <w:rsid w:val="00B81648"/>
    <w:rsid w:val="00B817E9"/>
    <w:rsid w:val="00B818FF"/>
    <w:rsid w:val="00B81FE6"/>
    <w:rsid w:val="00B837CF"/>
    <w:rsid w:val="00B8585A"/>
    <w:rsid w:val="00B86EF4"/>
    <w:rsid w:val="00B90C98"/>
    <w:rsid w:val="00B94E5C"/>
    <w:rsid w:val="00B972F0"/>
    <w:rsid w:val="00BA0A8C"/>
    <w:rsid w:val="00BA2188"/>
    <w:rsid w:val="00BA24B4"/>
    <w:rsid w:val="00BA3822"/>
    <w:rsid w:val="00BA4A52"/>
    <w:rsid w:val="00BA5105"/>
    <w:rsid w:val="00BA5CE9"/>
    <w:rsid w:val="00BA7139"/>
    <w:rsid w:val="00BA729D"/>
    <w:rsid w:val="00BA7508"/>
    <w:rsid w:val="00BB1194"/>
    <w:rsid w:val="00BB4A33"/>
    <w:rsid w:val="00BB4DB4"/>
    <w:rsid w:val="00BB582F"/>
    <w:rsid w:val="00BB623A"/>
    <w:rsid w:val="00BB625D"/>
    <w:rsid w:val="00BC0C84"/>
    <w:rsid w:val="00BC3578"/>
    <w:rsid w:val="00BC562A"/>
    <w:rsid w:val="00BD014A"/>
    <w:rsid w:val="00BD03B9"/>
    <w:rsid w:val="00BD089C"/>
    <w:rsid w:val="00BD0F11"/>
    <w:rsid w:val="00BD3BD9"/>
    <w:rsid w:val="00BD5F2D"/>
    <w:rsid w:val="00BE0075"/>
    <w:rsid w:val="00BE1BD9"/>
    <w:rsid w:val="00BE28C4"/>
    <w:rsid w:val="00BE3067"/>
    <w:rsid w:val="00BE3925"/>
    <w:rsid w:val="00BE5258"/>
    <w:rsid w:val="00BE56E6"/>
    <w:rsid w:val="00BE5838"/>
    <w:rsid w:val="00BE600F"/>
    <w:rsid w:val="00BE7826"/>
    <w:rsid w:val="00BF3030"/>
    <w:rsid w:val="00BF3733"/>
    <w:rsid w:val="00BF3DF4"/>
    <w:rsid w:val="00BF655C"/>
    <w:rsid w:val="00BF7440"/>
    <w:rsid w:val="00C00406"/>
    <w:rsid w:val="00C043B2"/>
    <w:rsid w:val="00C060C1"/>
    <w:rsid w:val="00C07144"/>
    <w:rsid w:val="00C129A7"/>
    <w:rsid w:val="00C131B8"/>
    <w:rsid w:val="00C13DE2"/>
    <w:rsid w:val="00C14995"/>
    <w:rsid w:val="00C156A5"/>
    <w:rsid w:val="00C16EA4"/>
    <w:rsid w:val="00C17A39"/>
    <w:rsid w:val="00C21556"/>
    <w:rsid w:val="00C21BB7"/>
    <w:rsid w:val="00C267FE"/>
    <w:rsid w:val="00C2732B"/>
    <w:rsid w:val="00C322DC"/>
    <w:rsid w:val="00C3283E"/>
    <w:rsid w:val="00C33AB3"/>
    <w:rsid w:val="00C33FF1"/>
    <w:rsid w:val="00C369CC"/>
    <w:rsid w:val="00C44E97"/>
    <w:rsid w:val="00C44FBB"/>
    <w:rsid w:val="00C45D1D"/>
    <w:rsid w:val="00C45F65"/>
    <w:rsid w:val="00C4674B"/>
    <w:rsid w:val="00C474E0"/>
    <w:rsid w:val="00C47E10"/>
    <w:rsid w:val="00C5270B"/>
    <w:rsid w:val="00C53447"/>
    <w:rsid w:val="00C53BA7"/>
    <w:rsid w:val="00C53E68"/>
    <w:rsid w:val="00C55D3A"/>
    <w:rsid w:val="00C56051"/>
    <w:rsid w:val="00C57B4C"/>
    <w:rsid w:val="00C603DB"/>
    <w:rsid w:val="00C60F08"/>
    <w:rsid w:val="00C62647"/>
    <w:rsid w:val="00C633B4"/>
    <w:rsid w:val="00C639A8"/>
    <w:rsid w:val="00C65C3D"/>
    <w:rsid w:val="00C6617F"/>
    <w:rsid w:val="00C6736C"/>
    <w:rsid w:val="00C6745E"/>
    <w:rsid w:val="00C70D9F"/>
    <w:rsid w:val="00C72C18"/>
    <w:rsid w:val="00C7301E"/>
    <w:rsid w:val="00C73D09"/>
    <w:rsid w:val="00C75015"/>
    <w:rsid w:val="00C755D8"/>
    <w:rsid w:val="00C77C82"/>
    <w:rsid w:val="00C80B43"/>
    <w:rsid w:val="00C8148E"/>
    <w:rsid w:val="00C84477"/>
    <w:rsid w:val="00C85707"/>
    <w:rsid w:val="00C85E48"/>
    <w:rsid w:val="00C85FF7"/>
    <w:rsid w:val="00C87DF7"/>
    <w:rsid w:val="00C91032"/>
    <w:rsid w:val="00C94754"/>
    <w:rsid w:val="00C94CD3"/>
    <w:rsid w:val="00C94EEE"/>
    <w:rsid w:val="00C9500A"/>
    <w:rsid w:val="00C96EB6"/>
    <w:rsid w:val="00CA1619"/>
    <w:rsid w:val="00CA1702"/>
    <w:rsid w:val="00CA282C"/>
    <w:rsid w:val="00CA2EFC"/>
    <w:rsid w:val="00CA73DC"/>
    <w:rsid w:val="00CB7A5E"/>
    <w:rsid w:val="00CC0767"/>
    <w:rsid w:val="00CC1C4E"/>
    <w:rsid w:val="00CC2F88"/>
    <w:rsid w:val="00CC3135"/>
    <w:rsid w:val="00CC3447"/>
    <w:rsid w:val="00CC3726"/>
    <w:rsid w:val="00CC3F99"/>
    <w:rsid w:val="00CD095A"/>
    <w:rsid w:val="00CD13AB"/>
    <w:rsid w:val="00CD1F89"/>
    <w:rsid w:val="00CD4012"/>
    <w:rsid w:val="00CD4E8D"/>
    <w:rsid w:val="00CD6291"/>
    <w:rsid w:val="00CE106D"/>
    <w:rsid w:val="00CE119E"/>
    <w:rsid w:val="00CE140B"/>
    <w:rsid w:val="00CE1BA0"/>
    <w:rsid w:val="00CE4A1B"/>
    <w:rsid w:val="00CE787C"/>
    <w:rsid w:val="00CE7B6F"/>
    <w:rsid w:val="00CF0694"/>
    <w:rsid w:val="00CF2749"/>
    <w:rsid w:val="00CF36C9"/>
    <w:rsid w:val="00CF3A22"/>
    <w:rsid w:val="00CF4AF3"/>
    <w:rsid w:val="00CF4BFD"/>
    <w:rsid w:val="00D00A59"/>
    <w:rsid w:val="00D01B65"/>
    <w:rsid w:val="00D038ED"/>
    <w:rsid w:val="00D064C7"/>
    <w:rsid w:val="00D0666C"/>
    <w:rsid w:val="00D06940"/>
    <w:rsid w:val="00D0743D"/>
    <w:rsid w:val="00D074D4"/>
    <w:rsid w:val="00D07E30"/>
    <w:rsid w:val="00D11058"/>
    <w:rsid w:val="00D12BA1"/>
    <w:rsid w:val="00D1477E"/>
    <w:rsid w:val="00D174FC"/>
    <w:rsid w:val="00D17EA8"/>
    <w:rsid w:val="00D20BF3"/>
    <w:rsid w:val="00D21E79"/>
    <w:rsid w:val="00D22D66"/>
    <w:rsid w:val="00D22F95"/>
    <w:rsid w:val="00D23884"/>
    <w:rsid w:val="00D2597A"/>
    <w:rsid w:val="00D26869"/>
    <w:rsid w:val="00D277BE"/>
    <w:rsid w:val="00D315D2"/>
    <w:rsid w:val="00D31C43"/>
    <w:rsid w:val="00D32295"/>
    <w:rsid w:val="00D3542A"/>
    <w:rsid w:val="00D436F3"/>
    <w:rsid w:val="00D454EA"/>
    <w:rsid w:val="00D47D4C"/>
    <w:rsid w:val="00D50FD4"/>
    <w:rsid w:val="00D514AB"/>
    <w:rsid w:val="00D52185"/>
    <w:rsid w:val="00D52E18"/>
    <w:rsid w:val="00D56C65"/>
    <w:rsid w:val="00D5749D"/>
    <w:rsid w:val="00D57FB2"/>
    <w:rsid w:val="00D615C8"/>
    <w:rsid w:val="00D62812"/>
    <w:rsid w:val="00D635C5"/>
    <w:rsid w:val="00D639A9"/>
    <w:rsid w:val="00D67851"/>
    <w:rsid w:val="00D67A64"/>
    <w:rsid w:val="00D70271"/>
    <w:rsid w:val="00D70CD7"/>
    <w:rsid w:val="00D71D2B"/>
    <w:rsid w:val="00D72F9F"/>
    <w:rsid w:val="00D762F1"/>
    <w:rsid w:val="00D76443"/>
    <w:rsid w:val="00D77B1D"/>
    <w:rsid w:val="00D805C9"/>
    <w:rsid w:val="00D80F28"/>
    <w:rsid w:val="00D81FB1"/>
    <w:rsid w:val="00D82CD5"/>
    <w:rsid w:val="00D830B9"/>
    <w:rsid w:val="00D84571"/>
    <w:rsid w:val="00D8725E"/>
    <w:rsid w:val="00D873DC"/>
    <w:rsid w:val="00D87A71"/>
    <w:rsid w:val="00D90BF4"/>
    <w:rsid w:val="00D91DCE"/>
    <w:rsid w:val="00D94360"/>
    <w:rsid w:val="00D94E52"/>
    <w:rsid w:val="00D95A22"/>
    <w:rsid w:val="00D975ED"/>
    <w:rsid w:val="00D97A4B"/>
    <w:rsid w:val="00DA0468"/>
    <w:rsid w:val="00DA2593"/>
    <w:rsid w:val="00DA29D1"/>
    <w:rsid w:val="00DA2CDD"/>
    <w:rsid w:val="00DA5360"/>
    <w:rsid w:val="00DA56FC"/>
    <w:rsid w:val="00DA60D5"/>
    <w:rsid w:val="00DA72FF"/>
    <w:rsid w:val="00DB0455"/>
    <w:rsid w:val="00DB2596"/>
    <w:rsid w:val="00DB35D0"/>
    <w:rsid w:val="00DB3B2F"/>
    <w:rsid w:val="00DB417C"/>
    <w:rsid w:val="00DB46EB"/>
    <w:rsid w:val="00DB4736"/>
    <w:rsid w:val="00DB59EF"/>
    <w:rsid w:val="00DB6171"/>
    <w:rsid w:val="00DB7488"/>
    <w:rsid w:val="00DC17AF"/>
    <w:rsid w:val="00DC6049"/>
    <w:rsid w:val="00DC659D"/>
    <w:rsid w:val="00DD1116"/>
    <w:rsid w:val="00DD1F3A"/>
    <w:rsid w:val="00DD30E4"/>
    <w:rsid w:val="00DD4000"/>
    <w:rsid w:val="00DD6B58"/>
    <w:rsid w:val="00DD7C6E"/>
    <w:rsid w:val="00DE012E"/>
    <w:rsid w:val="00DE021F"/>
    <w:rsid w:val="00DE0DCC"/>
    <w:rsid w:val="00DE0FEA"/>
    <w:rsid w:val="00DE2899"/>
    <w:rsid w:val="00DE34EB"/>
    <w:rsid w:val="00DE3AD5"/>
    <w:rsid w:val="00DE5EFC"/>
    <w:rsid w:val="00DE7858"/>
    <w:rsid w:val="00DE7916"/>
    <w:rsid w:val="00DF1537"/>
    <w:rsid w:val="00DF4FCB"/>
    <w:rsid w:val="00DF598A"/>
    <w:rsid w:val="00DF6D0F"/>
    <w:rsid w:val="00DF7638"/>
    <w:rsid w:val="00E00AA6"/>
    <w:rsid w:val="00E0172E"/>
    <w:rsid w:val="00E019ED"/>
    <w:rsid w:val="00E026E8"/>
    <w:rsid w:val="00E02A7D"/>
    <w:rsid w:val="00E02E43"/>
    <w:rsid w:val="00E030AD"/>
    <w:rsid w:val="00E04E82"/>
    <w:rsid w:val="00E05589"/>
    <w:rsid w:val="00E06FA9"/>
    <w:rsid w:val="00E110AB"/>
    <w:rsid w:val="00E12FA1"/>
    <w:rsid w:val="00E139AE"/>
    <w:rsid w:val="00E13F4C"/>
    <w:rsid w:val="00E14807"/>
    <w:rsid w:val="00E1516E"/>
    <w:rsid w:val="00E16ED7"/>
    <w:rsid w:val="00E17108"/>
    <w:rsid w:val="00E1777F"/>
    <w:rsid w:val="00E259EC"/>
    <w:rsid w:val="00E25B0E"/>
    <w:rsid w:val="00E32267"/>
    <w:rsid w:val="00E400FB"/>
    <w:rsid w:val="00E4029F"/>
    <w:rsid w:val="00E412F7"/>
    <w:rsid w:val="00E44B2F"/>
    <w:rsid w:val="00E51579"/>
    <w:rsid w:val="00E5531C"/>
    <w:rsid w:val="00E56852"/>
    <w:rsid w:val="00E56B23"/>
    <w:rsid w:val="00E57E09"/>
    <w:rsid w:val="00E6029C"/>
    <w:rsid w:val="00E605DB"/>
    <w:rsid w:val="00E62424"/>
    <w:rsid w:val="00E64E46"/>
    <w:rsid w:val="00E64FD0"/>
    <w:rsid w:val="00E652B4"/>
    <w:rsid w:val="00E6533A"/>
    <w:rsid w:val="00E66147"/>
    <w:rsid w:val="00E66DC4"/>
    <w:rsid w:val="00E703FD"/>
    <w:rsid w:val="00E720E8"/>
    <w:rsid w:val="00E72841"/>
    <w:rsid w:val="00E73720"/>
    <w:rsid w:val="00E752E0"/>
    <w:rsid w:val="00E85CC6"/>
    <w:rsid w:val="00E87311"/>
    <w:rsid w:val="00E87A23"/>
    <w:rsid w:val="00E87DD5"/>
    <w:rsid w:val="00E90A9D"/>
    <w:rsid w:val="00E91D5F"/>
    <w:rsid w:val="00E93B30"/>
    <w:rsid w:val="00E93F7C"/>
    <w:rsid w:val="00E9454E"/>
    <w:rsid w:val="00E96069"/>
    <w:rsid w:val="00E97622"/>
    <w:rsid w:val="00EA0AE3"/>
    <w:rsid w:val="00EA1592"/>
    <w:rsid w:val="00EA21A7"/>
    <w:rsid w:val="00EA25CF"/>
    <w:rsid w:val="00EA2F9D"/>
    <w:rsid w:val="00EA337B"/>
    <w:rsid w:val="00EA5D7D"/>
    <w:rsid w:val="00EA6D5A"/>
    <w:rsid w:val="00EB18AD"/>
    <w:rsid w:val="00EB2D16"/>
    <w:rsid w:val="00EB3B5B"/>
    <w:rsid w:val="00EB45EE"/>
    <w:rsid w:val="00EB4797"/>
    <w:rsid w:val="00EB613F"/>
    <w:rsid w:val="00EB652A"/>
    <w:rsid w:val="00EC0E24"/>
    <w:rsid w:val="00EC1237"/>
    <w:rsid w:val="00EC2F6F"/>
    <w:rsid w:val="00EC4182"/>
    <w:rsid w:val="00EC59C1"/>
    <w:rsid w:val="00EC6A91"/>
    <w:rsid w:val="00ED0421"/>
    <w:rsid w:val="00ED35D7"/>
    <w:rsid w:val="00ED3712"/>
    <w:rsid w:val="00ED42B6"/>
    <w:rsid w:val="00ED5082"/>
    <w:rsid w:val="00ED7A75"/>
    <w:rsid w:val="00EE25B1"/>
    <w:rsid w:val="00EE4310"/>
    <w:rsid w:val="00EE6D69"/>
    <w:rsid w:val="00EE7C16"/>
    <w:rsid w:val="00EF14A3"/>
    <w:rsid w:val="00EF22DF"/>
    <w:rsid w:val="00EF242E"/>
    <w:rsid w:val="00EF3FF9"/>
    <w:rsid w:val="00EF5970"/>
    <w:rsid w:val="00EF66B9"/>
    <w:rsid w:val="00F00B4B"/>
    <w:rsid w:val="00F01381"/>
    <w:rsid w:val="00F03B1B"/>
    <w:rsid w:val="00F0403A"/>
    <w:rsid w:val="00F04573"/>
    <w:rsid w:val="00F0590B"/>
    <w:rsid w:val="00F06797"/>
    <w:rsid w:val="00F116F9"/>
    <w:rsid w:val="00F11AA2"/>
    <w:rsid w:val="00F135CD"/>
    <w:rsid w:val="00F13DE9"/>
    <w:rsid w:val="00F1743D"/>
    <w:rsid w:val="00F1776F"/>
    <w:rsid w:val="00F20056"/>
    <w:rsid w:val="00F20916"/>
    <w:rsid w:val="00F21460"/>
    <w:rsid w:val="00F22925"/>
    <w:rsid w:val="00F24585"/>
    <w:rsid w:val="00F24A7B"/>
    <w:rsid w:val="00F25381"/>
    <w:rsid w:val="00F2569C"/>
    <w:rsid w:val="00F26107"/>
    <w:rsid w:val="00F26B76"/>
    <w:rsid w:val="00F26FCF"/>
    <w:rsid w:val="00F30B16"/>
    <w:rsid w:val="00F33B7A"/>
    <w:rsid w:val="00F35DF0"/>
    <w:rsid w:val="00F43FA6"/>
    <w:rsid w:val="00F44414"/>
    <w:rsid w:val="00F472F5"/>
    <w:rsid w:val="00F47DE6"/>
    <w:rsid w:val="00F47DFB"/>
    <w:rsid w:val="00F51077"/>
    <w:rsid w:val="00F54D9A"/>
    <w:rsid w:val="00F570D5"/>
    <w:rsid w:val="00F61036"/>
    <w:rsid w:val="00F61C36"/>
    <w:rsid w:val="00F6438E"/>
    <w:rsid w:val="00F64ACF"/>
    <w:rsid w:val="00F6675A"/>
    <w:rsid w:val="00F67627"/>
    <w:rsid w:val="00F710D8"/>
    <w:rsid w:val="00F7134D"/>
    <w:rsid w:val="00F717DB"/>
    <w:rsid w:val="00F71E88"/>
    <w:rsid w:val="00F722B7"/>
    <w:rsid w:val="00F72A98"/>
    <w:rsid w:val="00F73A39"/>
    <w:rsid w:val="00F753DD"/>
    <w:rsid w:val="00F75CEB"/>
    <w:rsid w:val="00F7647C"/>
    <w:rsid w:val="00F7661B"/>
    <w:rsid w:val="00F76782"/>
    <w:rsid w:val="00F81AE4"/>
    <w:rsid w:val="00F83C67"/>
    <w:rsid w:val="00F84B79"/>
    <w:rsid w:val="00F856EA"/>
    <w:rsid w:val="00F862CE"/>
    <w:rsid w:val="00F86505"/>
    <w:rsid w:val="00F86AF4"/>
    <w:rsid w:val="00F87209"/>
    <w:rsid w:val="00F90C0E"/>
    <w:rsid w:val="00F914F5"/>
    <w:rsid w:val="00F94E60"/>
    <w:rsid w:val="00F955AF"/>
    <w:rsid w:val="00F95D9E"/>
    <w:rsid w:val="00F9608B"/>
    <w:rsid w:val="00F96954"/>
    <w:rsid w:val="00FA0431"/>
    <w:rsid w:val="00FA10CD"/>
    <w:rsid w:val="00FA24C0"/>
    <w:rsid w:val="00FA27B4"/>
    <w:rsid w:val="00FA38E9"/>
    <w:rsid w:val="00FA6369"/>
    <w:rsid w:val="00FA697B"/>
    <w:rsid w:val="00FB1A49"/>
    <w:rsid w:val="00FB1FCB"/>
    <w:rsid w:val="00FB2C41"/>
    <w:rsid w:val="00FB41CD"/>
    <w:rsid w:val="00FB7AAE"/>
    <w:rsid w:val="00FC1FBA"/>
    <w:rsid w:val="00FC283E"/>
    <w:rsid w:val="00FD06FB"/>
    <w:rsid w:val="00FD29E6"/>
    <w:rsid w:val="00FD33B5"/>
    <w:rsid w:val="00FD3C6A"/>
    <w:rsid w:val="00FD64F8"/>
    <w:rsid w:val="00FD6F38"/>
    <w:rsid w:val="00FD75C5"/>
    <w:rsid w:val="00FE1012"/>
    <w:rsid w:val="00FE1EC3"/>
    <w:rsid w:val="00FE21FC"/>
    <w:rsid w:val="00FE235A"/>
    <w:rsid w:val="00FE3777"/>
    <w:rsid w:val="00FE38A1"/>
    <w:rsid w:val="00FE5064"/>
    <w:rsid w:val="00FE5829"/>
    <w:rsid w:val="00FE6A99"/>
    <w:rsid w:val="00FE7081"/>
    <w:rsid w:val="00FF3130"/>
    <w:rsid w:val="00FF363C"/>
    <w:rsid w:val="00FF3D28"/>
    <w:rsid w:val="00FF4B19"/>
    <w:rsid w:val="00FF5D6A"/>
    <w:rsid w:val="00FF6761"/>
    <w:rsid w:val="00FF70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96"/>
    <w:pPr>
      <w:ind w:left="720"/>
      <w:contextualSpacing/>
    </w:pPr>
  </w:style>
  <w:style w:type="character" w:styleId="CommentReference">
    <w:name w:val="annotation reference"/>
    <w:basedOn w:val="DefaultParagraphFont"/>
    <w:uiPriority w:val="99"/>
    <w:semiHidden/>
    <w:unhideWhenUsed/>
    <w:rsid w:val="00013EAF"/>
    <w:rPr>
      <w:sz w:val="16"/>
      <w:szCs w:val="16"/>
    </w:rPr>
  </w:style>
  <w:style w:type="paragraph" w:styleId="CommentText">
    <w:name w:val="annotation text"/>
    <w:basedOn w:val="Normal"/>
    <w:link w:val="CommentTextChar"/>
    <w:uiPriority w:val="99"/>
    <w:semiHidden/>
    <w:unhideWhenUsed/>
    <w:rsid w:val="00013EAF"/>
    <w:pPr>
      <w:spacing w:line="240" w:lineRule="auto"/>
    </w:pPr>
    <w:rPr>
      <w:sz w:val="20"/>
      <w:szCs w:val="20"/>
    </w:rPr>
  </w:style>
  <w:style w:type="character" w:customStyle="1" w:styleId="CommentTextChar">
    <w:name w:val="Comment Text Char"/>
    <w:basedOn w:val="DefaultParagraphFont"/>
    <w:link w:val="CommentText"/>
    <w:uiPriority w:val="99"/>
    <w:semiHidden/>
    <w:rsid w:val="00013EAF"/>
    <w:rPr>
      <w:sz w:val="20"/>
      <w:szCs w:val="20"/>
    </w:rPr>
  </w:style>
  <w:style w:type="paragraph" w:styleId="CommentSubject">
    <w:name w:val="annotation subject"/>
    <w:basedOn w:val="CommentText"/>
    <w:next w:val="CommentText"/>
    <w:link w:val="CommentSubjectChar"/>
    <w:uiPriority w:val="99"/>
    <w:semiHidden/>
    <w:unhideWhenUsed/>
    <w:rsid w:val="00013EAF"/>
    <w:rPr>
      <w:b/>
      <w:bCs/>
    </w:rPr>
  </w:style>
  <w:style w:type="character" w:customStyle="1" w:styleId="CommentSubjectChar">
    <w:name w:val="Comment Subject Char"/>
    <w:basedOn w:val="CommentTextChar"/>
    <w:link w:val="CommentSubject"/>
    <w:uiPriority w:val="99"/>
    <w:semiHidden/>
    <w:rsid w:val="00013EAF"/>
    <w:rPr>
      <w:b/>
      <w:bCs/>
      <w:sz w:val="20"/>
      <w:szCs w:val="20"/>
    </w:rPr>
  </w:style>
  <w:style w:type="paragraph" w:styleId="BalloonText">
    <w:name w:val="Balloon Text"/>
    <w:basedOn w:val="Normal"/>
    <w:link w:val="BalloonTextChar"/>
    <w:uiPriority w:val="99"/>
    <w:semiHidden/>
    <w:unhideWhenUsed/>
    <w:rsid w:val="0001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96"/>
    <w:pPr>
      <w:ind w:left="720"/>
      <w:contextualSpacing/>
    </w:pPr>
  </w:style>
  <w:style w:type="character" w:styleId="CommentReference">
    <w:name w:val="annotation reference"/>
    <w:basedOn w:val="DefaultParagraphFont"/>
    <w:uiPriority w:val="99"/>
    <w:semiHidden/>
    <w:unhideWhenUsed/>
    <w:rsid w:val="00013EAF"/>
    <w:rPr>
      <w:sz w:val="16"/>
      <w:szCs w:val="16"/>
    </w:rPr>
  </w:style>
  <w:style w:type="paragraph" w:styleId="CommentText">
    <w:name w:val="annotation text"/>
    <w:basedOn w:val="Normal"/>
    <w:link w:val="CommentTextChar"/>
    <w:uiPriority w:val="99"/>
    <w:semiHidden/>
    <w:unhideWhenUsed/>
    <w:rsid w:val="00013EAF"/>
    <w:pPr>
      <w:spacing w:line="240" w:lineRule="auto"/>
    </w:pPr>
    <w:rPr>
      <w:sz w:val="20"/>
      <w:szCs w:val="20"/>
    </w:rPr>
  </w:style>
  <w:style w:type="character" w:customStyle="1" w:styleId="CommentTextChar">
    <w:name w:val="Comment Text Char"/>
    <w:basedOn w:val="DefaultParagraphFont"/>
    <w:link w:val="CommentText"/>
    <w:uiPriority w:val="99"/>
    <w:semiHidden/>
    <w:rsid w:val="00013EAF"/>
    <w:rPr>
      <w:sz w:val="20"/>
      <w:szCs w:val="20"/>
    </w:rPr>
  </w:style>
  <w:style w:type="paragraph" w:styleId="CommentSubject">
    <w:name w:val="annotation subject"/>
    <w:basedOn w:val="CommentText"/>
    <w:next w:val="CommentText"/>
    <w:link w:val="CommentSubjectChar"/>
    <w:uiPriority w:val="99"/>
    <w:semiHidden/>
    <w:unhideWhenUsed/>
    <w:rsid w:val="00013EAF"/>
    <w:rPr>
      <w:b/>
      <w:bCs/>
    </w:rPr>
  </w:style>
  <w:style w:type="character" w:customStyle="1" w:styleId="CommentSubjectChar">
    <w:name w:val="Comment Subject Char"/>
    <w:basedOn w:val="CommentTextChar"/>
    <w:link w:val="CommentSubject"/>
    <w:uiPriority w:val="99"/>
    <w:semiHidden/>
    <w:rsid w:val="00013EAF"/>
    <w:rPr>
      <w:b/>
      <w:bCs/>
      <w:sz w:val="20"/>
      <w:szCs w:val="20"/>
    </w:rPr>
  </w:style>
  <w:style w:type="paragraph" w:styleId="BalloonText">
    <w:name w:val="Balloon Text"/>
    <w:basedOn w:val="Normal"/>
    <w:link w:val="BalloonTextChar"/>
    <w:uiPriority w:val="99"/>
    <w:semiHidden/>
    <w:unhideWhenUsed/>
    <w:rsid w:val="0001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Menorca</dc:creator>
  <cp:lastModifiedBy>Ayana Menorca</cp:lastModifiedBy>
  <cp:revision>2</cp:revision>
  <dcterms:created xsi:type="dcterms:W3CDTF">2019-09-02T21:09:00Z</dcterms:created>
  <dcterms:modified xsi:type="dcterms:W3CDTF">2019-09-02T21:09:00Z</dcterms:modified>
</cp:coreProperties>
</file>